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C5EB" w14:textId="3E180755" w:rsidR="002C346B" w:rsidRPr="001B3998" w:rsidRDefault="002C346B" w:rsidP="0010278F">
      <w:pPr>
        <w:pStyle w:val="a3"/>
        <w:jc w:val="center"/>
        <w:rPr>
          <w:rFonts w:ascii="HG丸ｺﾞｼｯｸM-PRO" w:eastAsia="HG丸ｺﾞｼｯｸM-PRO" w:hAnsi="HG丸ｺﾞｼｯｸM-PRO"/>
          <w:color w:val="000000" w:themeColor="text1"/>
          <w:sz w:val="36"/>
          <w:szCs w:val="36"/>
        </w:rPr>
      </w:pPr>
      <w:r w:rsidRPr="001B3998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36"/>
        </w:rPr>
        <w:t>令和</w:t>
      </w:r>
      <w:r w:rsidR="00AE4B9F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36"/>
        </w:rPr>
        <w:t>７</w:t>
      </w:r>
      <w:r w:rsidR="0097519E" w:rsidRPr="001B3998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36"/>
        </w:rPr>
        <w:t>年度　学校運営構想図（グランドデザイン）　松本市立開智小学校</w:t>
      </w:r>
    </w:p>
    <w:p w14:paraId="268C910E" w14:textId="142ED0E6" w:rsidR="00B64C4A" w:rsidRPr="001B3998" w:rsidRDefault="00A41B2E" w:rsidP="00655E0E">
      <w:pPr>
        <w:pStyle w:val="a3"/>
        <w:jc w:val="left"/>
        <w:rPr>
          <w:color w:val="000000" w:themeColor="text1"/>
          <w:sz w:val="24"/>
          <w:szCs w:val="24"/>
        </w:rPr>
      </w:pPr>
      <w:r w:rsidRPr="001B3998">
        <w:rPr>
          <w:rFonts w:ascii="HG丸ｺﾞｼｯｸM-PRO" w:eastAsia="HG丸ｺﾞｼｯｸM-PRO" w:hAnsi="HG丸ｺﾞｼｯｸM-PR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6976" behindDoc="0" locked="0" layoutInCell="1" allowOverlap="1" wp14:anchorId="1730D674" wp14:editId="555E63DB">
                <wp:simplePos x="0" y="0"/>
                <wp:positionH relativeFrom="column">
                  <wp:posOffset>5895975</wp:posOffset>
                </wp:positionH>
                <wp:positionV relativeFrom="paragraph">
                  <wp:posOffset>78105</wp:posOffset>
                </wp:positionV>
                <wp:extent cx="1771650" cy="609600"/>
                <wp:effectExtent l="19050" t="19050" r="38100" b="3810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762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69C22" w14:textId="20AEFBB5" w:rsidR="00675258" w:rsidRDefault="00675258" w:rsidP="00675258">
                            <w:pPr>
                              <w:pStyle w:val="a3"/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w w:val="2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w w:val="200"/>
                                <w:sz w:val="36"/>
                                <w:szCs w:val="36"/>
                              </w:rPr>
                              <w:t>剛</w:t>
                            </w:r>
                          </w:p>
                          <w:p w14:paraId="00F5D313" w14:textId="28DFC398" w:rsidR="00A41B2E" w:rsidRPr="00A41B2E" w:rsidRDefault="00A41B2E" w:rsidP="00A41B2E">
                            <w:pPr>
                              <w:pStyle w:val="a3"/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 w:hAnsi="HGP創英角ｺﾞｼｯｸUB"/>
                                <w:b/>
                                <w:w w:val="2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HGP創英角ｺﾞｼｯｸUB" w:hint="eastAsia"/>
                                <w:b/>
                                <w:w w:val="200"/>
                                <w:sz w:val="18"/>
                                <w:szCs w:val="18"/>
                              </w:rPr>
                              <w:t>たくましく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0D6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" o:spid="_x0000_s1026" type="#_x0000_t202" style="position:absolute;margin-left:464.25pt;margin-top:6.15pt;width:139.5pt;height:48pt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68PwIAAIgEAAAOAAAAZHJzL2Uyb0RvYy54bWysVEtv2zAMvg/YfxB0X+wEeaxGnCJLkWFA&#10;0BZIh55lWY6NSaImKbG7Xz9KcV7dTsMuMilSH8mPpOf3nZLkIKxrQOd0OEgpEZpD2ehdTr+/rD99&#10;psR5pksmQYucvglH7xcfP8xbk4kR1CBLYQmCaJe1Jqe19yZLEsdroZgbgBEajRVYxTyqdpeUlrWI&#10;rmQyStNp0oItjQUunMPbh6ORLiJ+VQnun6rKCU9kTjE3H08bzyKcyWLOsp1lpm54nwb7hywUazQG&#10;PUM9MM/I3jZ/QKmGW3BQ+QEHlUBVNVzEGrCaYfqumm3NjIi1IDnOnGly/w+WPx625tkS332BDhsY&#10;CGmNyxxehnq6yqrwxUwJ2pHCtzNtovOEh0ez2XA6QRNH2zS9m6aR1+Ty2ljnvwpQJAg5tdiWyBY7&#10;bJzHiOh6cgnBHMimXDdSRiWMglhJSw4Mmyh9zBFf3HhJTdqcjmfT0QTzUKbMaVnIGOTGL4Q5YxWS&#10;8R+h4ls01KTGywsPQfJd0fXkFFC+IWcWjuPkDF83iLthzj8zi/ODXOBO+Cc8KgmYGPQSJTXYX3+7&#10;D/7YVrRS0uI85tT93DMrKJHfNDb8bjgehwGOyngyG6Firy3FtUXv1QqQrSFun+FRDP5ensTKgnrF&#10;1VmGqGhimmPsnPqTuPLHLcHV42K5jE44sob5jd4aHqBDdwKfL90rs6bvrcepeITT5LLsXYuPvuGl&#10;huXeQ9XE/geCj6z2vOO4x7b0qxn26VqPXpcfyOI3AAAA//8DAFBLAwQUAAYACAAAACEABXtdet8A&#10;AAALAQAADwAAAGRycy9kb3ducmV2LnhtbEyPQU/DMAyF70j8h8iTuLFknRilNJ3GJA4cGUhot6zx&#10;2qqNUzXp2v17vBPcbL+n5+/l29l14oJDaDxpWC0VCKTS24YqDd9f748piBANWdN5Qg1XDLAt7u9y&#10;k1k/0SdeDrESHEIhMxrqGPtMylDW6ExY+h6JtbMfnIm8DpW0g5k43HUyUWojnWmIP9Smx32NZXsY&#10;nYb23Lab42RVfNvvfq7Vcfxo/aj1w2LevYKIOMc/M9zwGR0KZjr5kWwQnYaXJH1iKwvJGsTNkKhn&#10;vpx4UukaZJHL/x2KXwAAAP//AwBQSwECLQAUAAYACAAAACEAtoM4kv4AAADhAQAAEwAAAAAAAAAA&#10;AAAAAAAAAAAAW0NvbnRlbnRfVHlwZXNdLnhtbFBLAQItABQABgAIAAAAIQA4/SH/1gAAAJQBAAAL&#10;AAAAAAAAAAAAAAAAAC8BAABfcmVscy8ucmVsc1BLAQItABQABgAIAAAAIQDpbn68PwIAAIgEAAAO&#10;AAAAAAAAAAAAAAAAAC4CAABkcnMvZTJvRG9jLnhtbFBLAQItABQABgAIAAAAIQAFe1163wAAAAsB&#10;AAAPAAAAAAAAAAAAAAAAAJkEAABkcnMvZG93bnJldi54bWxQSwUGAAAAAAQABADzAAAApQUAAAAA&#10;" fillcolor="white [3201]" strokeweight="3.75pt">
                <v:stroke linestyle="thinThin"/>
                <v:textbox>
                  <w:txbxContent>
                    <w:p w14:paraId="76D69C22" w14:textId="20AEFBB5" w:rsidR="00675258" w:rsidRDefault="00675258" w:rsidP="00675258">
                      <w:pPr>
                        <w:pStyle w:val="a3"/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w w:val="200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w w:val="200"/>
                          <w:sz w:val="36"/>
                          <w:szCs w:val="36"/>
                        </w:rPr>
                        <w:t>剛</w:t>
                      </w:r>
                    </w:p>
                    <w:p w14:paraId="00F5D313" w14:textId="28DFC398" w:rsidR="00A41B2E" w:rsidRPr="00A41B2E" w:rsidRDefault="00A41B2E" w:rsidP="00A41B2E">
                      <w:pPr>
                        <w:pStyle w:val="a3"/>
                        <w:spacing w:line="0" w:lineRule="atLeast"/>
                        <w:jc w:val="center"/>
                        <w:rPr>
                          <w:rFonts w:ascii="UD デジタル 教科書体 N-R" w:eastAsia="UD デジタル 教科書体 N-R" w:hAnsi="HGP創英角ｺﾞｼｯｸUB"/>
                          <w:b/>
                          <w:w w:val="200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-R" w:eastAsia="UD デジタル 教科書体 N-R" w:hAnsi="HGP創英角ｺﾞｼｯｸUB" w:hint="eastAsia"/>
                          <w:b/>
                          <w:w w:val="200"/>
                          <w:sz w:val="18"/>
                          <w:szCs w:val="18"/>
                        </w:rPr>
                        <w:t>たくましく</w:t>
                      </w:r>
                    </w:p>
                  </w:txbxContent>
                </v:textbox>
              </v:shape>
            </w:pict>
          </mc:Fallback>
        </mc:AlternateContent>
      </w:r>
      <w:r w:rsidRPr="001B3998">
        <w:rPr>
          <w:rFonts w:ascii="HG丸ｺﾞｼｯｸM-PRO" w:eastAsia="HG丸ｺﾞｼｯｸM-PRO" w:hAnsi="HG丸ｺﾞｼｯｸM-PR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4928" behindDoc="0" locked="0" layoutInCell="1" allowOverlap="1" wp14:anchorId="4A5FA63E" wp14:editId="0DB7089A">
                <wp:simplePos x="0" y="0"/>
                <wp:positionH relativeFrom="margin">
                  <wp:posOffset>3562350</wp:posOffset>
                </wp:positionH>
                <wp:positionV relativeFrom="paragraph">
                  <wp:posOffset>78105</wp:posOffset>
                </wp:positionV>
                <wp:extent cx="1771650" cy="638175"/>
                <wp:effectExtent l="19050" t="19050" r="38100" b="4762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762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82EA4A" w14:textId="4A5389AB" w:rsidR="00675258" w:rsidRDefault="00675258" w:rsidP="00675258">
                            <w:pPr>
                              <w:pStyle w:val="a3"/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w w:val="2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w w:val="200"/>
                                <w:sz w:val="36"/>
                                <w:szCs w:val="36"/>
                              </w:rPr>
                              <w:t>正</w:t>
                            </w:r>
                          </w:p>
                          <w:p w14:paraId="01D549E7" w14:textId="08501F1F" w:rsidR="00A41B2E" w:rsidRPr="00A41B2E" w:rsidRDefault="00A41B2E" w:rsidP="00A41B2E">
                            <w:pPr>
                              <w:pStyle w:val="a3"/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 w:hAnsi="HGP創英角ｺﾞｼｯｸUB"/>
                                <w:b/>
                                <w:w w:val="2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HGP創英角ｺﾞｼｯｸUB" w:hint="eastAsia"/>
                                <w:b/>
                                <w:w w:val="200"/>
                                <w:sz w:val="18"/>
                                <w:szCs w:val="18"/>
                              </w:rPr>
                              <w:t>正しく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FA63E" id="テキスト ボックス 31" o:spid="_x0000_s1027" type="#_x0000_t202" style="position:absolute;margin-left:280.5pt;margin-top:6.15pt;width:139.5pt;height:50.25pt;z-index:25196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kzQwIAAI8EAAAOAAAAZHJzL2Uyb0RvYy54bWysVE1v2zAMvQ/YfxB0Xxxn+WiDOEWWIsOA&#10;oi2QDj3LshQbk0VNUmJnv36U7Hy022nYRaZE6pF6fPTirq0VOQjrKtAZTQdDSoTmUFR6l9HvL5tP&#10;N5Q4z3TBFGiR0aNw9G758cOiMXMxghJUISxBEO3mjclo6b2ZJ4njpaiZG4ARGp0SbM08bu0uKSxr&#10;EL1WyWg4nCYN2MJY4MI5PL3vnHQZ8aUU3D9J6YQnKqNYm4+rjWse1mS5YPOdZaaseF8G+4cqalZp&#10;THqGumeekb2t/oCqK27BgfQDDnUCUlZcxDfga9Lhu9dsS2ZEfAuS48yZJvf/YPnjYWueLfHtF2ix&#10;gYGQxri5w8PwnlbaOnyxUoJ+pPB4pk20nvBwaTZLpxN0cfRNP9+ks0mASS63jXX+q4CaBCOjFtsS&#10;2WKHB+e70FNISOZAVcWmUipughTEWllyYNhE5WONCP4mSmnSZHQ8m44mWEdtiowWuYpJ3sSFNGes&#10;XDH+oy/1Kgqxlcb6LzwEy7d5SyrEPXOUQ3FE6ix0qnKGbyqEf2DOPzOLMkJKcDT8Ey5SAdYHvUVJ&#10;CfbX385DPHYXvZQ0KMuMup97ZgUl6pvGvt+m43HQcdyMJ7MRbuy1J7/26H29BiQtxSE0PJoh3quT&#10;KS3UrzhBq5AVXUxzzJ1RfzLXvhsWnEAuVqsYhMo1zD/oreEBOjQp0PrSvjJr+hZ7FMcjnATM5u86&#10;3cWGmxpWew+yijIIPHes9vSj6qOQ+gkNY3W9j1GX/8jyNwAAAP//AwBQSwMEFAAGAAgAAAAhACb7&#10;Ji3dAAAACgEAAA8AAABkcnMvZG93bnJldi54bWxMj8FOwzAQRO9I/IO1SNyonQBRFOJUpRIHjhQk&#10;1Jsbb5Mo8TqKnSb9e5YTHHdmNPum3K5uEBecQudJQ7JRIJBqbztqNHx9vj3kIEI0ZM3gCTVcMcC2&#10;ur0pTWH9Qh94OcRGcAmFwmhoYxwLKUPdojNh40ck9s5+cibyOTXSTmbhcjfIVKlMOtMRf2jNiPsW&#10;6/4wOw39ue+z42JVfN3vvq/NcX7v/az1/d26ewERcY1/YfjFZ3SomOnkZ7JBDBqes4S3RDbSRxAc&#10;yJ8UCycWkjQHWZXy/4TqBwAA//8DAFBLAQItABQABgAIAAAAIQC2gziS/gAAAOEBAAATAAAAAAAA&#10;AAAAAAAAAAAAAABbQ29udGVudF9UeXBlc10ueG1sUEsBAi0AFAAGAAgAAAAhADj9If/WAAAAlAEA&#10;AAsAAAAAAAAAAAAAAAAALwEAAF9yZWxzLy5yZWxzUEsBAi0AFAAGAAgAAAAhALK1KTNDAgAAjwQA&#10;AA4AAAAAAAAAAAAAAAAALgIAAGRycy9lMm9Eb2MueG1sUEsBAi0AFAAGAAgAAAAhACb7Ji3dAAAA&#10;CgEAAA8AAAAAAAAAAAAAAAAAnQQAAGRycy9kb3ducmV2LnhtbFBLBQYAAAAABAAEAPMAAACnBQAA&#10;AAA=&#10;" fillcolor="white [3201]" strokeweight="3.75pt">
                <v:stroke linestyle="thinThin"/>
                <v:textbox>
                  <w:txbxContent>
                    <w:p w14:paraId="1182EA4A" w14:textId="4A5389AB" w:rsidR="00675258" w:rsidRDefault="00675258" w:rsidP="00675258">
                      <w:pPr>
                        <w:pStyle w:val="a3"/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w w:val="200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w w:val="200"/>
                          <w:sz w:val="36"/>
                          <w:szCs w:val="36"/>
                        </w:rPr>
                        <w:t>正</w:t>
                      </w:r>
                    </w:p>
                    <w:p w14:paraId="01D549E7" w14:textId="08501F1F" w:rsidR="00A41B2E" w:rsidRPr="00A41B2E" w:rsidRDefault="00A41B2E" w:rsidP="00A41B2E">
                      <w:pPr>
                        <w:pStyle w:val="a3"/>
                        <w:spacing w:line="0" w:lineRule="atLeast"/>
                        <w:jc w:val="center"/>
                        <w:rPr>
                          <w:rFonts w:ascii="UD デジタル 教科書体 N-R" w:eastAsia="UD デジタル 教科書体 N-R" w:hAnsi="HGP創英角ｺﾞｼｯｸUB"/>
                          <w:b/>
                          <w:w w:val="200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-R" w:eastAsia="UD デジタル 教科書体 N-R" w:hAnsi="HGP創英角ｺﾞｼｯｸUB" w:hint="eastAsia"/>
                          <w:b/>
                          <w:w w:val="200"/>
                          <w:sz w:val="18"/>
                          <w:szCs w:val="18"/>
                        </w:rPr>
                        <w:t>正しく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113B" w:rsidRPr="001B3998">
        <w:rPr>
          <w:rFonts w:ascii="HG丸ｺﾞｼｯｸM-PRO" w:eastAsia="HG丸ｺﾞｼｯｸM-PRO" w:hAnsi="HG丸ｺﾞｼｯｸM-PR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2880" behindDoc="0" locked="0" layoutInCell="1" allowOverlap="1" wp14:anchorId="21E653C3" wp14:editId="0ADAA89C">
                <wp:simplePos x="0" y="0"/>
                <wp:positionH relativeFrom="column">
                  <wp:posOffset>1343025</wp:posOffset>
                </wp:positionH>
                <wp:positionV relativeFrom="paragraph">
                  <wp:posOffset>87630</wp:posOffset>
                </wp:positionV>
                <wp:extent cx="1771650" cy="619125"/>
                <wp:effectExtent l="19050" t="19050" r="38100" b="4762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762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4D0C35" w14:textId="554BED7F" w:rsidR="00675258" w:rsidRDefault="00675258" w:rsidP="00675258">
                            <w:pPr>
                              <w:pStyle w:val="a3"/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w w:val="2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w w:val="200"/>
                                <w:sz w:val="36"/>
                                <w:szCs w:val="36"/>
                              </w:rPr>
                              <w:t>愛</w:t>
                            </w:r>
                          </w:p>
                          <w:p w14:paraId="5CE2FF2C" w14:textId="50F9100C" w:rsidR="00A41B2E" w:rsidRPr="00A41B2E" w:rsidRDefault="00A41B2E" w:rsidP="00675258">
                            <w:pPr>
                              <w:pStyle w:val="a3"/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 w:hAnsi="HGP創英角ｺﾞｼｯｸUB"/>
                                <w:b/>
                                <w:w w:val="200"/>
                                <w:sz w:val="18"/>
                                <w:szCs w:val="18"/>
                              </w:rPr>
                            </w:pPr>
                            <w:r w:rsidRPr="00A41B2E">
                              <w:rPr>
                                <w:rFonts w:ascii="UD デジタル 教科書体 N-R" w:eastAsia="UD デジタル 教科書体 N-R" w:hAnsi="HGP創英角ｺﾞｼｯｸUB" w:hint="eastAsia"/>
                                <w:b/>
                                <w:w w:val="200"/>
                                <w:sz w:val="18"/>
                                <w:szCs w:val="18"/>
                              </w:rPr>
                              <w:t>清く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653C3" id="テキスト ボックス 25" o:spid="_x0000_s1028" type="#_x0000_t202" style="position:absolute;margin-left:105.75pt;margin-top:6.9pt;width:139.5pt;height:48.75pt;z-index:251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FLKQgIAAI8EAAAOAAAAZHJzL2Uyb0RvYy54bWysVE1v2zAMvQ/YfxB0XxwH+ViNOEWWIsOA&#10;oC2QDj3LspwIk0VNUmJnv36U7Hy022nYRaZE6pF6fPT8vq0VOQrrJOicpoMhJUJzKKXe5fT7y/rT&#10;Z0qcZ7pkCrTI6Uk4er/4+GHemEyMYA+qFJYgiHZZY3K6995kSeL4XtTMDcAIjc4KbM08bu0uKS1r&#10;EL1WyWg4nCYN2NJY4MI5PH3onHQR8atKcP9UVU54onKKtfm42rgWYU0Wc5btLDN7yfsy2D9UUTOp&#10;MekF6oF5Rg5W/gFVS27BQeUHHOoEqkpyEd+Ar0mH716z3TMj4luQHGcuNLn/B8sfj1vzbIlvv0CL&#10;DQyENMZlDg/De9rK1uGLlRL0I4WnC22i9YSHS7NZOp2gi6Nvmt6lo0mASa63jXX+q4CaBCOnFtsS&#10;2WLHjfNd6DkkJHOgZLmWSsVNkIJYKUuODJuofKwRwd9EKU2anI5nU8xNeG3KnJaFiknexIU0F6xC&#10;Mf6jL/UmCrGVxvqvPATLt0VLJOKOzhwVUJ6QOgudqpzha4nwG+b8M7MoI6QER8M/4VIpwPqgtyjZ&#10;g/31t/MQj91FLyUNyjKn7ueBWUGJ+qax73fpeBx0HDfjyWyEG3vrKW49+lCvAElLcQgNj2aI9+ps&#10;VhbqV5ygZciKLqY55s6pP5sr3w0LTiAXy2UMQuUa5jd6a3iADk0KtL60r8yavsUexfEIZwGz7F2n&#10;u9hwU8Py4KGSUQaB547Vnn5UfRRSP6FhrG73Mer6H1n8BgAA//8DAFBLAwQUAAYACAAAACEAYew2&#10;qN0AAAAKAQAADwAAAGRycy9kb3ducmV2LnhtbEyPwU7DMBBE70j8g7VI3KjtFioIcapSiQNHWiTU&#10;mxtvkyjxOoqdJv17lhMcd+ZpdibfzL4TFxxiE8iAXigQSGVwDVUGvg7vD88gYrLkbBcIDVwxwqa4&#10;vclt5sJEn3jZp0pwCMXMGqhT6jMpY1mjt3EReiT2zmHwNvE5VNINduJw38mlUmvpbUP8obY97mos&#10;2/3oDbTntl0fJ6fS2277fa2O40cbRmPu7+btK4iEc/qD4bc+V4eCO53CSC6KzsBS6ydG2VjxBAYe&#10;XxQLJxa0XoEscvl/QvEDAAD//wMAUEsBAi0AFAAGAAgAAAAhALaDOJL+AAAA4QEAABMAAAAAAAAA&#10;AAAAAAAAAAAAAFtDb250ZW50X1R5cGVzXS54bWxQSwECLQAUAAYACAAAACEAOP0h/9YAAACUAQAA&#10;CwAAAAAAAAAAAAAAAAAvAQAAX3JlbHMvLnJlbHNQSwECLQAUAAYACAAAACEA8chSykICAACPBAAA&#10;DgAAAAAAAAAAAAAAAAAuAgAAZHJzL2Uyb0RvYy54bWxQSwECLQAUAAYACAAAACEAYew2qN0AAAAK&#10;AQAADwAAAAAAAAAAAAAAAACcBAAAZHJzL2Rvd25yZXYueG1sUEsFBgAAAAAEAAQA8wAAAKYFAAAA&#10;AA==&#10;" fillcolor="white [3201]" strokeweight="3.75pt">
                <v:stroke linestyle="thinThin"/>
                <v:textbox>
                  <w:txbxContent>
                    <w:p w14:paraId="1C4D0C35" w14:textId="554BED7F" w:rsidR="00675258" w:rsidRDefault="00675258" w:rsidP="00675258">
                      <w:pPr>
                        <w:pStyle w:val="a3"/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w w:val="200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w w:val="200"/>
                          <w:sz w:val="36"/>
                          <w:szCs w:val="36"/>
                        </w:rPr>
                        <w:t>愛</w:t>
                      </w:r>
                    </w:p>
                    <w:p w14:paraId="5CE2FF2C" w14:textId="50F9100C" w:rsidR="00A41B2E" w:rsidRPr="00A41B2E" w:rsidRDefault="00A41B2E" w:rsidP="00675258">
                      <w:pPr>
                        <w:pStyle w:val="a3"/>
                        <w:spacing w:line="0" w:lineRule="atLeast"/>
                        <w:jc w:val="center"/>
                        <w:rPr>
                          <w:rFonts w:ascii="UD デジタル 教科書体 N-R" w:eastAsia="UD デジタル 教科書体 N-R" w:hAnsi="HGP創英角ｺﾞｼｯｸUB"/>
                          <w:b/>
                          <w:w w:val="200"/>
                          <w:sz w:val="18"/>
                          <w:szCs w:val="18"/>
                        </w:rPr>
                      </w:pPr>
                      <w:r w:rsidRPr="00A41B2E">
                        <w:rPr>
                          <w:rFonts w:ascii="UD デジタル 教科書体 N-R" w:eastAsia="UD デジタル 教科書体 N-R" w:hAnsi="HGP創英角ｺﾞｼｯｸUB" w:hint="eastAsia"/>
                          <w:b/>
                          <w:w w:val="200"/>
                          <w:sz w:val="18"/>
                          <w:szCs w:val="18"/>
                        </w:rPr>
                        <w:t>清く</w:t>
                      </w:r>
                    </w:p>
                  </w:txbxContent>
                </v:textbox>
              </v:shape>
            </w:pict>
          </mc:Fallback>
        </mc:AlternateContent>
      </w:r>
      <w:r w:rsidR="00285E14" w:rsidRPr="001B3998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◎学校教育目標</w:t>
      </w:r>
    </w:p>
    <w:p w14:paraId="79A580E7" w14:textId="77777777" w:rsidR="00655E0E" w:rsidRPr="001B3998" w:rsidRDefault="00655E0E" w:rsidP="00B64C4A">
      <w:pPr>
        <w:rPr>
          <w:color w:val="000000" w:themeColor="text1"/>
        </w:rPr>
      </w:pPr>
    </w:p>
    <w:p w14:paraId="5D4F0E4F" w14:textId="4ACD859E" w:rsidR="008440B7" w:rsidRPr="001B3998" w:rsidRDefault="008440B7" w:rsidP="00D31FF2">
      <w:pPr>
        <w:pStyle w:val="a3"/>
        <w:rPr>
          <w:color w:val="000000" w:themeColor="text1"/>
        </w:rPr>
      </w:pPr>
    </w:p>
    <w:p w14:paraId="2990425B" w14:textId="5769FB09" w:rsidR="00FF4CC7" w:rsidRPr="001B3998" w:rsidRDefault="00693B77" w:rsidP="00FF4CC7">
      <w:pPr>
        <w:pStyle w:val="a3"/>
        <w:tabs>
          <w:tab w:val="left" w:pos="8505"/>
        </w:tabs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B39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328000" behindDoc="0" locked="0" layoutInCell="1" allowOverlap="1" wp14:anchorId="3608EA0E" wp14:editId="50A5F787">
                <wp:simplePos x="0" y="0"/>
                <wp:positionH relativeFrom="column">
                  <wp:posOffset>1181101</wp:posOffset>
                </wp:positionH>
                <wp:positionV relativeFrom="paragraph">
                  <wp:posOffset>218440</wp:posOffset>
                </wp:positionV>
                <wp:extent cx="2057400" cy="771525"/>
                <wp:effectExtent l="0" t="0" r="19050" b="28575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F179D" w14:textId="77777777" w:rsidR="005307F3" w:rsidRPr="005307F3" w:rsidRDefault="0067770F" w:rsidP="00C44B13">
                            <w:pPr>
                              <w:pStyle w:val="a3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5307F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人の気持ちが</w:t>
                            </w:r>
                            <w:r w:rsidR="005307F3" w:rsidRPr="005307F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分かる</w:t>
                            </w:r>
                          </w:p>
                          <w:p w14:paraId="44F9ABB1" w14:textId="3E5CE3E1" w:rsidR="0067770F" w:rsidRDefault="0067770F" w:rsidP="00C44B13">
                            <w:pPr>
                              <w:pStyle w:val="a3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5307F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思いやりのある子ども</w:t>
                            </w:r>
                          </w:p>
                          <w:p w14:paraId="0C9F0788" w14:textId="41D7BE29" w:rsidR="002637AD" w:rsidRPr="00AE4B9F" w:rsidRDefault="002637AD" w:rsidP="00C44B13">
                            <w:pPr>
                              <w:pStyle w:val="a3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AE4B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《</w:t>
                            </w:r>
                            <w:r w:rsidR="00AE4B9F" w:rsidRPr="00AE4B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自分</w:t>
                            </w:r>
                            <w:r w:rsidR="00693B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も</w:t>
                            </w:r>
                            <w:r w:rsidR="00AE4B9F" w:rsidRPr="00AE4B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相手を大切に！</w:t>
                            </w:r>
                            <w:r w:rsidRPr="00AE4B9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8EA0E" id="テキスト ボックス 26" o:spid="_x0000_s1029" type="#_x0000_t202" style="position:absolute;left:0;text-align:left;margin-left:93pt;margin-top:17.2pt;width:162pt;height:60.75pt;z-index:25132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U+5kQIAAMcFAAAOAAAAZHJzL2Uyb0RvYy54bWysVF1v2yAUfZ+0/4B4X+1kybJadaqsVadJ&#10;UVstnfpMMNSomMuAxM5+/S7YSdqumtRpLzZwD/fjcM89O+8aTbbCeQWmpKOTnBJhOFTKPJT0x93V&#10;h8+U+MBMxTQYUdKd8PR8/v7dWWsLMYYadCUcQSfGF60taR2CLbLM81o0zJ+AFQaNElzDAm7dQ1Y5&#10;1qL3RmfjPP+UteAq64AL7/H0sjfSefIvpeDhRkovAtElxdxC+rr0XcdvNj9jxYNjtlZ8SIP9QxYN&#10;UwaDHlxdssDIxqk/XDWKO/AgwwmHJgMpFRepBqxmlL+oZlUzK1ItSI63B5r8/3PLr7cre+tI6L5A&#10;hw+YivB2CfzRIzdZa30xYCKnvvCIjoV20jXxjyUQvIjc7g58ii4QjofjfDqb5GjiaJvNRtPxNBKe&#10;HW9b58NXAQ2Ji5I6fK+UAdsufeihe0gM5kGr6kppnTaxR8SFdmTL8HV1GA3On6G0IS3WdZpP8762&#10;v7gI3asuYgaXzNd9nOR9iKRNTESkPhsSPnKUVmGnRcRo811IoqpE1SvZM86FOVSQ0BElsda3XBzw&#10;x6zecrmvA2+kyGDC4XKjDLievuekV497xmSPH1rG93VHCkK37rDwkn6MpMWTNVQ7bDkHvRq95VcK&#10;KV4yH26ZQ/lhx+BICTf4kRrw+WBYUVKD+/XaecSjKtBKSYtyLqn/uWFOUKK/GdTL6WgyifpPm8l0&#10;NsaNe2pZP7WYTXMB2FMjHF6Wp2XEB71fSgfNPU6eRYyKJmY4xi5p2C8vQj9kcHJxsVgkECresrA0&#10;K8v3SoutddfdM2cHBQTUzjXshc+KF0LosfF9DCw2AaRKKjmyOvCP0yLpbJhscRw93SfUcf7OfwMA&#10;AP//AwBQSwMEFAAGAAgAAAAhADhpdvTeAAAACgEAAA8AAABkcnMvZG93bnJldi54bWxMj0tPwzAQ&#10;hO9I/Adrkbgg6gSaqg1xKoRUgcSJgnp2481DjdeR7Tz49ywnOM7OaPabYr/YXkzoQ+dIQbpKQCBV&#10;znTUKPj6PNxvQYSoyejeESr4xgD78vqq0LlxM33gdIyN4BIKuVbQxjjkUoaqRavDyg1I7NXOWx1Z&#10;+kYar2cut718SJKNtLoj/tDqAV9arC7H0SqoL2+76F9pTO/q/v0w2nk6nRqlbm+W5ycQEZf4F4Zf&#10;fEaHkpnObiQTRM96u+EtUcHjeg2CA1ma8OHMTpbtQJaF/D+h/AEAAP//AwBQSwECLQAUAAYACAAA&#10;ACEAtoM4kv4AAADhAQAAEwAAAAAAAAAAAAAAAAAAAAAAW0NvbnRlbnRfVHlwZXNdLnhtbFBLAQIt&#10;ABQABgAIAAAAIQA4/SH/1gAAAJQBAAALAAAAAAAAAAAAAAAAAC8BAABfcmVscy8ucmVsc1BLAQIt&#10;ABQABgAIAAAAIQBPpU+5kQIAAMcFAAAOAAAAAAAAAAAAAAAAAC4CAABkcnMvZTJvRG9jLnhtbFBL&#10;AQItABQABgAIAAAAIQA4aXb03gAAAAoBAAAPAAAAAAAAAAAAAAAAAOsEAABkcnMvZG93bnJldi54&#10;bWxQSwUGAAAAAAQABADzAAAA9gUAAAAA&#10;" fillcolor="white [3201]" strokecolor="black [3213]" strokeweight="1.5pt">
                <v:path arrowok="t"/>
                <v:textbox>
                  <w:txbxContent>
                    <w:p w14:paraId="33BF179D" w14:textId="77777777" w:rsidR="005307F3" w:rsidRPr="005307F3" w:rsidRDefault="0067770F" w:rsidP="00C44B13">
                      <w:pPr>
                        <w:pStyle w:val="a3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5307F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人の気持ちが</w:t>
                      </w:r>
                      <w:r w:rsidR="005307F3" w:rsidRPr="005307F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分かる</w:t>
                      </w:r>
                    </w:p>
                    <w:p w14:paraId="44F9ABB1" w14:textId="3E5CE3E1" w:rsidR="0067770F" w:rsidRDefault="0067770F" w:rsidP="00C44B13">
                      <w:pPr>
                        <w:pStyle w:val="a3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5307F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思いやりのある子ども</w:t>
                      </w:r>
                    </w:p>
                    <w:p w14:paraId="0C9F0788" w14:textId="41D7BE29" w:rsidR="002637AD" w:rsidRPr="00AE4B9F" w:rsidRDefault="002637AD" w:rsidP="00C44B13">
                      <w:pPr>
                        <w:pStyle w:val="a3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AE4B9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《</w:t>
                      </w:r>
                      <w:r w:rsidR="00AE4B9F" w:rsidRPr="00AE4B9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自分</w:t>
                      </w:r>
                      <w:r w:rsidR="00693B7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も</w:t>
                      </w:r>
                      <w:r w:rsidR="00AE4B9F" w:rsidRPr="00AE4B9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相手を大切に！</w:t>
                      </w:r>
                      <w:r w:rsidRPr="00AE4B9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  <w:r w:rsidR="002D3000" w:rsidRPr="001B39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331072" behindDoc="0" locked="0" layoutInCell="1" allowOverlap="1" wp14:anchorId="5A357E2E" wp14:editId="552053A7">
                <wp:simplePos x="0" y="0"/>
                <wp:positionH relativeFrom="column">
                  <wp:posOffset>5915025</wp:posOffset>
                </wp:positionH>
                <wp:positionV relativeFrom="paragraph">
                  <wp:posOffset>201930</wp:posOffset>
                </wp:positionV>
                <wp:extent cx="1771650" cy="762000"/>
                <wp:effectExtent l="0" t="0" r="19050" b="1905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6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6E1A4" w14:textId="77777777" w:rsidR="005307F3" w:rsidRDefault="005307F3" w:rsidP="00C44B13">
                            <w:pPr>
                              <w:pStyle w:val="a3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ねばり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強く、本気で</w:t>
                            </w:r>
                          </w:p>
                          <w:p w14:paraId="4E3B1A28" w14:textId="4C87A15E" w:rsidR="005307F3" w:rsidRDefault="005307F3" w:rsidP="00C44B13">
                            <w:pPr>
                              <w:pStyle w:val="a3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やりぬく</w:t>
                            </w:r>
                            <w:r w:rsidRPr="005307F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子ども</w:t>
                            </w:r>
                          </w:p>
                          <w:p w14:paraId="0A467EC0" w14:textId="022C48C2" w:rsidR="002637AD" w:rsidRPr="005307F3" w:rsidRDefault="002637AD" w:rsidP="00C44B13">
                            <w:pPr>
                              <w:pStyle w:val="a3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《チャレンジ</w:t>
                            </w:r>
                            <w:r w:rsidR="00AE4B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しよう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57E2E" id="テキスト ボックス 27" o:spid="_x0000_s1030" type="#_x0000_t202" style="position:absolute;left:0;text-align:left;margin-left:465.75pt;margin-top:15.9pt;width:139.5pt;height:60pt;z-index:25133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Y9kwIAAMcFAAAOAAAAZHJzL2Uyb0RvYy54bWysVFtv2yAUfp+0/4B4X5xUabJadaqsVadJ&#10;UVstnfpMMNSomMOAxM5+/Q7YTnp76bQXDD7fuX3ncn7R1prshPMKTEEnozElwnAolXks6K/76y9f&#10;KfGBmZJpMKKge+HpxeLzp/PG5uIEKtClcASNGJ83tqBVCDbPMs8rUTM/AisMCiW4mgV8usesdKxB&#10;67XOTsbjWdaAK60DLrzHv1edkC6SfSkFD7dSehGILijGFtLp0rmJZ7Y4Z/mjY7ZSvA+D/UMUNVMG&#10;nR5MXbHAyNapN6ZqxR14kGHEoc5ASsVFygGzmYxfZbOumBUpFyTH2wNN/v+Z5Te7tb1zJLTfoMUC&#10;piS8XQF/8shN1lif95jIqc89omOirXR1/GIKBBWR2/2BT9EGwqO1+XwyO0URR9l8hvVKhGdHbet8&#10;+C6gJvFSUIf1ShGw3cqH6J/lAyQ686BVea20To/YI+JSO7JjWF0dJrGaqPECpQ1pMJKzMcbxxkS0&#10;fTCw0Yw/vWcioq6Yrzo/yXoP0yaaFKnP+oCPHKVb2GsRMdr8FJKoMlH1TvSMc2EOGSR0REnM9SOK&#10;Pf4Y1UeUuzxQI3kGEw7KtTLgOvpekl4+DaTLDt+3jO/yjhSEdtNi4gWdRtLinw2Ue2w5B900esuv&#10;FVK8Yj7cMYfjhx2DKyXc4iE1YPmgv1FSgfvz3v+Ix6lAKSUNjnNB/e8tc4IS/cPgvJxNptM4/+kx&#10;PZ2f4MM9l2yeS8y2vgTsqQkuL8vTNeKDHq7SQf2Am2cZvaKIGY6+CxqG62XolgxuLi6WywTCibcs&#10;rMza8mHSYmvdtw/M2X4CAs7ODQyDz/JXg9BhY30MLLcBpEpTcmS15x+3RRqFfrPFdfT8nVDH/bv4&#10;CwAA//8DAFBLAwQUAAYACAAAACEA0Ae25t4AAAALAQAADwAAAGRycy9kb3ducmV2LnhtbEyPQU/D&#10;MAyF70j8h8hI3FjaVUNbaTqhSePACTrG2WtCm61xqiZby7/HO7Gb/fz0/L1iPblOXMwQrCcF6SwB&#10;Yaj22lKj4Gu3fVqCCBFJY+fJKPg1Adbl/V2BufYjfZpLFRvBIRRyVNDG2OdShro1DsPM94b49uMH&#10;h5HXoZF6wJHDXSfnSfIsHVriDy32ZtOa+lSdnYL9W2aRlqvxfWO/q/12+ojH3ajU48P0+gIimin+&#10;m+GKz+hQMtPBn0kH0SlYZemCrQqylCtcDfM0YeXA04IlWRbytkP5BwAA//8DAFBLAQItABQABgAI&#10;AAAAIQC2gziS/gAAAOEBAAATAAAAAAAAAAAAAAAAAAAAAABbQ29udGVudF9UeXBlc10ueG1sUEsB&#10;Ai0AFAAGAAgAAAAhADj9If/WAAAAlAEAAAsAAAAAAAAAAAAAAAAALwEAAF9yZWxzLy5yZWxzUEsB&#10;Ai0AFAAGAAgAAAAhAAIXVj2TAgAAxwUAAA4AAAAAAAAAAAAAAAAALgIAAGRycy9lMm9Eb2MueG1s&#10;UEsBAi0AFAAGAAgAAAAhANAHtubeAAAACwEAAA8AAAAAAAAAAAAAAAAA7QQAAGRycy9kb3ducmV2&#10;LnhtbFBLBQYAAAAABAAEAPMAAAD4BQAAAAA=&#10;" fillcolor="white [3201]" strokeweight="1.5pt">
                <v:path arrowok="t"/>
                <v:textbox>
                  <w:txbxContent>
                    <w:p w14:paraId="44F6E1A4" w14:textId="77777777" w:rsidR="005307F3" w:rsidRDefault="005307F3" w:rsidP="00C44B13">
                      <w:pPr>
                        <w:pStyle w:val="a3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ねばり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強く、本気で</w:t>
                      </w:r>
                    </w:p>
                    <w:p w14:paraId="4E3B1A28" w14:textId="4C87A15E" w:rsidR="005307F3" w:rsidRDefault="005307F3" w:rsidP="00C44B13">
                      <w:pPr>
                        <w:pStyle w:val="a3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やりぬく</w:t>
                      </w:r>
                      <w:r w:rsidRPr="005307F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子ども</w:t>
                      </w:r>
                    </w:p>
                    <w:p w14:paraId="0A467EC0" w14:textId="022C48C2" w:rsidR="002637AD" w:rsidRPr="005307F3" w:rsidRDefault="002637AD" w:rsidP="00C44B13">
                      <w:pPr>
                        <w:pStyle w:val="a3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《チャレンジ</w:t>
                      </w:r>
                      <w:r w:rsidR="00AE4B9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しよう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  <w:r w:rsidR="002D3000" w:rsidRPr="001B39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334144" behindDoc="0" locked="0" layoutInCell="1" allowOverlap="1" wp14:anchorId="3F7CD792" wp14:editId="10111EDD">
                <wp:simplePos x="0" y="0"/>
                <wp:positionH relativeFrom="column">
                  <wp:posOffset>3638550</wp:posOffset>
                </wp:positionH>
                <wp:positionV relativeFrom="paragraph">
                  <wp:posOffset>220980</wp:posOffset>
                </wp:positionV>
                <wp:extent cx="1771650" cy="762000"/>
                <wp:effectExtent l="0" t="0" r="19050" b="1905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6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3BA46" w14:textId="77777777" w:rsidR="00C44B13" w:rsidRDefault="005307F3" w:rsidP="00C44B13">
                            <w:pPr>
                              <w:pStyle w:val="a3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5307F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自分で</w:t>
                            </w:r>
                            <w:r w:rsidRPr="005307F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考え、判断し、</w:t>
                            </w:r>
                          </w:p>
                          <w:p w14:paraId="5E54175D" w14:textId="54368149" w:rsidR="005307F3" w:rsidRDefault="005307F3" w:rsidP="00C44B13">
                            <w:pPr>
                              <w:pStyle w:val="a3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5307F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行動できる子ども</w:t>
                            </w:r>
                          </w:p>
                          <w:p w14:paraId="4A0ABCDD" w14:textId="6241A5EF" w:rsidR="002637AD" w:rsidRPr="005307F3" w:rsidRDefault="002637AD" w:rsidP="00C44B13">
                            <w:pPr>
                              <w:pStyle w:val="a3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《</w:t>
                            </w:r>
                            <w:r w:rsidR="00AE4B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とことん探究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CD792" id="テキスト ボックス 28" o:spid="_x0000_s1031" type="#_x0000_t202" style="position:absolute;left:0;text-align:left;margin-left:286.5pt;margin-top:17.4pt;width:139.5pt;height:60pt;z-index:25133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RnokwIAAMcFAAAOAAAAZHJzL2Uyb0RvYy54bWysVFtv2jAUfp+0/2D5fQ0gWtaIUDGqTpNQ&#10;W62d+mwcm1g4Pp5tSNiv37EToLeXTntx7Jzv3L5zmV61tSY74bwCU9Dh2YASYTiUyqwL+uvx5stX&#10;SnxgpmQajCjoXnh6Nfv8adrYXIygAl0KR9CI8XljC1qFYPMs87wSNfNnYIVBoQRXs4BPt85Kxxq0&#10;XutsNBhcZA240jrgwnv8e90J6SzZl1LwcCelF4HogmJsIZ0unat4ZrMpy9eO2UrxPgz2D1HUTBl0&#10;ejR1zQIjW6femKoVd+BBhjMOdQZSKi5SDpjNcPAqm4eKWZFyQXK8PdLk/59Zfrt7sPeOhPYbtFjA&#10;lIS3S+Abj9xkjfV5j4mc+twjOibaSlfHL6ZAUBG53R/5FG0gPFqbTIYX5yjiKJtcYL0S4dlJ2zof&#10;vguoSbwU1GG9UgRst/Qh+mf5ARKdedCqvFFap0fsEbHQjuwYVleHYawmarxAaUMajORygHG8MRFt&#10;Hw2sNOOb90xE1DXzVecnWe9h2kSTIvVZH/CJo3QLey0iRpufQhJVJqreiZ5xLswxg4SOKIm5fkSx&#10;x5+i+ohylwdqJM9gwlG5VgZcR99L0svNgXTZ4fuW8V3ekYLQrlpMvKDnkbT4ZwXlHlvOQTeN3vIb&#10;hRQvmQ/3zOH4YcfgSgl3eEgNWD7ob5RU4P689z/icSpQSkmD41xQ/3vLnKBE/zA4L5fD8TjOf3qM&#10;zycjfLjnktVzidnWC8CeGuLysjxdIz7ow1U6qJ9w88yjVxQxw9F3QcPhugjdksHNxcV8nkA48ZaF&#10;pXmw/DBpsbUe2yfmbD8BAWfnFg6Dz/JXg9BhY30MzLcBpEpTcmK15x+3RRqFfrPFdfT8nVCn/Tv7&#10;CwAA//8DAFBLAwQUAAYACAAAACEAESc10t0AAAAKAQAADwAAAGRycy9kb3ducmV2LnhtbEyPPU/D&#10;MBCGdyT+g3VIbNShIZCGOBWqVAYmSCnzNXYTQ3yOYrcJ/55jgvHee/R+lOvZ9eJsxmA9KbhdJCAM&#10;NV5bahW877Y3OYgQkTT2noyCbxNgXV1elFhoP9GbOdexFWxCoUAFXYxDIWVoOuMwLPxgiH9HPzqM&#10;fI6t1CNObO56uUySe+nQEid0OJhNZ5qv+uQU7J9Ti5SvppeN/aj32/k1fu4mpa6v5qdHENHM8Q+G&#10;3/pcHSrudPAn0kH0CrKHlLdEBekdT2Agz5YsHJjMWJFVKf9PqH4AAAD//wMAUEsBAi0AFAAGAAgA&#10;AAAhALaDOJL+AAAA4QEAABMAAAAAAAAAAAAAAAAAAAAAAFtDb250ZW50X1R5cGVzXS54bWxQSwEC&#10;LQAUAAYACAAAACEAOP0h/9YAAACUAQAACwAAAAAAAAAAAAAAAAAvAQAAX3JlbHMvLnJlbHNQSwEC&#10;LQAUAAYACAAAACEAfaUZ6JMCAADHBQAADgAAAAAAAAAAAAAAAAAuAgAAZHJzL2Uyb0RvYy54bWxQ&#10;SwECLQAUAAYACAAAACEAESc10t0AAAAKAQAADwAAAAAAAAAAAAAAAADtBAAAZHJzL2Rvd25yZXYu&#10;eG1sUEsFBgAAAAAEAAQA8wAAAPcFAAAAAA==&#10;" fillcolor="white [3201]" strokeweight="1.5pt">
                <v:path arrowok="t"/>
                <v:textbox>
                  <w:txbxContent>
                    <w:p w14:paraId="1853BA46" w14:textId="77777777" w:rsidR="00C44B13" w:rsidRDefault="005307F3" w:rsidP="00C44B13">
                      <w:pPr>
                        <w:pStyle w:val="a3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5307F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自分で</w:t>
                      </w:r>
                      <w:r w:rsidRPr="005307F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考え、判断し、</w:t>
                      </w:r>
                    </w:p>
                    <w:p w14:paraId="5E54175D" w14:textId="54368149" w:rsidR="005307F3" w:rsidRDefault="005307F3" w:rsidP="00C44B13">
                      <w:pPr>
                        <w:pStyle w:val="a3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5307F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行動できる子ども</w:t>
                      </w:r>
                    </w:p>
                    <w:p w14:paraId="4A0ABCDD" w14:textId="6241A5EF" w:rsidR="002637AD" w:rsidRPr="005307F3" w:rsidRDefault="002637AD" w:rsidP="00C44B13">
                      <w:pPr>
                        <w:pStyle w:val="a3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《</w:t>
                      </w:r>
                      <w:r w:rsidR="00AE4B9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とことん探究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  <w:r w:rsidR="00A41B2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◎</w:t>
      </w:r>
      <w:r w:rsidR="00804381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めざ</w:t>
      </w:r>
      <w:r w:rsidR="00A41B2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す</w:t>
      </w:r>
      <w:r w:rsidR="00D82BF9" w:rsidRPr="001B399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子ども像</w:t>
      </w:r>
    </w:p>
    <w:p w14:paraId="0B12C0CB" w14:textId="655901AF" w:rsidR="00FF4CC7" w:rsidRPr="001B3998" w:rsidRDefault="005307F3" w:rsidP="00FF4CC7">
      <w:pPr>
        <w:pStyle w:val="a3"/>
        <w:tabs>
          <w:tab w:val="left" w:pos="8505"/>
        </w:tabs>
        <w:rPr>
          <w:rFonts w:ascii="HG丸ｺﾞｼｯｸM-PRO" w:eastAsia="HG丸ｺﾞｼｯｸM-PRO" w:hAnsi="HG丸ｺﾞｼｯｸM-PRO"/>
          <w:color w:val="000000" w:themeColor="text1"/>
          <w:sz w:val="48"/>
          <w:szCs w:val="48"/>
        </w:rPr>
      </w:pPr>
      <w:r w:rsidRPr="001B3998">
        <w:rPr>
          <w:rFonts w:hint="eastAsia"/>
          <w:color w:val="000000" w:themeColor="text1"/>
        </w:rPr>
        <w:t xml:space="preserve">　　　　　　　　</w:t>
      </w:r>
      <w:r w:rsidRPr="001B3998">
        <w:rPr>
          <w:rFonts w:ascii="HG丸ｺﾞｼｯｸM-PRO" w:eastAsia="HG丸ｺﾞｼｯｸM-PRO" w:hAnsi="HG丸ｺﾞｼｯｸM-PRO" w:hint="eastAsia"/>
          <w:color w:val="000000" w:themeColor="text1"/>
          <w:sz w:val="48"/>
          <w:szCs w:val="48"/>
        </w:rPr>
        <w:t xml:space="preserve">　</w:t>
      </w:r>
      <w:r w:rsidR="00BB1790" w:rsidRPr="001B3998">
        <w:rPr>
          <w:rFonts w:ascii="HG丸ｺﾞｼｯｸM-PRO" w:eastAsia="HG丸ｺﾞｼｯｸM-PRO" w:hAnsi="HG丸ｺﾞｼｯｸM-PRO" w:hint="eastAsia"/>
          <w:color w:val="000000" w:themeColor="text1"/>
          <w:sz w:val="48"/>
          <w:szCs w:val="48"/>
        </w:rPr>
        <w:t xml:space="preserve">　</w:t>
      </w:r>
      <w:r w:rsidR="00BB1790" w:rsidRPr="001B3998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　　　　　　　　　</w:t>
      </w:r>
      <w:r w:rsidRPr="001B3998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　　　　　　　　　</w:t>
      </w:r>
      <w:r w:rsidR="00BB1790" w:rsidRPr="001B3998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Pr="001B3998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</w:t>
      </w:r>
      <w:r w:rsidRPr="001B3998">
        <w:rPr>
          <w:rFonts w:ascii="HG丸ｺﾞｼｯｸM-PRO" w:eastAsia="HG丸ｺﾞｼｯｸM-PRO" w:hAnsi="HG丸ｺﾞｼｯｸM-PRO" w:hint="eastAsia"/>
          <w:color w:val="000000" w:themeColor="text1"/>
          <w:sz w:val="48"/>
          <w:szCs w:val="48"/>
        </w:rPr>
        <w:t xml:space="preserve">　</w:t>
      </w:r>
    </w:p>
    <w:p w14:paraId="152E634F" w14:textId="0A5F6431" w:rsidR="002637AD" w:rsidRDefault="002637AD" w:rsidP="003E6EE6">
      <w:pPr>
        <w:tabs>
          <w:tab w:val="left" w:pos="3298"/>
          <w:tab w:val="left" w:pos="8220"/>
        </w:tabs>
        <w:rPr>
          <w:rFonts w:ascii="HG丸ｺﾞｼｯｸM-PRO" w:eastAsia="HG丸ｺﾞｼｯｸM-PRO" w:hAnsi="HG丸ｺﾞｼｯｸM-PRO"/>
          <w:bCs/>
          <w:color w:val="000000" w:themeColor="text1"/>
          <w:sz w:val="24"/>
          <w:szCs w:val="24"/>
        </w:rPr>
      </w:pPr>
    </w:p>
    <w:p w14:paraId="6147F2A6" w14:textId="08936BCB" w:rsidR="002D3000" w:rsidRDefault="002D3000" w:rsidP="003E6EE6">
      <w:pPr>
        <w:tabs>
          <w:tab w:val="left" w:pos="3298"/>
          <w:tab w:val="left" w:pos="8220"/>
        </w:tabs>
        <w:rPr>
          <w:rFonts w:ascii="HG丸ｺﾞｼｯｸM-PRO" w:eastAsia="HG丸ｺﾞｼｯｸM-PRO" w:hAnsi="HG丸ｺﾞｼｯｸM-PRO"/>
          <w:bCs/>
          <w:color w:val="000000" w:themeColor="text1"/>
          <w:sz w:val="24"/>
          <w:szCs w:val="24"/>
        </w:rPr>
      </w:pPr>
      <w:r w:rsidRPr="001B39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27392" behindDoc="0" locked="0" layoutInCell="1" allowOverlap="1" wp14:anchorId="71B6E38A" wp14:editId="0F467D58">
                <wp:simplePos x="0" y="0"/>
                <wp:positionH relativeFrom="column">
                  <wp:posOffset>6581775</wp:posOffset>
                </wp:positionH>
                <wp:positionV relativeFrom="paragraph">
                  <wp:posOffset>49530</wp:posOffset>
                </wp:positionV>
                <wp:extent cx="635000" cy="323850"/>
                <wp:effectExtent l="38100" t="19050" r="12700" b="19050"/>
                <wp:wrapNone/>
                <wp:docPr id="38" name="上矢印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323850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4F1DB36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38" o:spid="_x0000_s1026" type="#_x0000_t68" style="position:absolute;margin-left:518.25pt;margin-top:3.9pt;width:50pt;height:25.5pt;z-index:2520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YciAIAAJEFAAAOAAAAZHJzL2Uyb0RvYy54bWysVNtu2zAMfR+wfxD0vvrS64I6RdCiw4Ci&#10;LdoOfVZkKTEgixqlxMm+fpTsOG0XYMCwF1k0yUPyiOTl1aY1bK3QN2ArXhzlnCkroW7souI/Xm6/&#10;XHDmg7C1MGBVxbfK86vp50+XnZuoEpZgaoWMQKyfdK7iyxDcJMu8XKpW+CNwypJSA7YikIiLrEbR&#10;EXprsjLPz7IOsHYIUnlPf296JZ8mfK2VDA9aexWYqTjlFtKJ6ZzHM5teiskChVs2ckhD/EMWrWgs&#10;BR2hbkQQbIXNH1BtIxE86HAkoc1A60aqVANVU+QfqnleCqdSLUSOdyNN/v/Byvv1s3tEoqFzfuLp&#10;GqvYaGzjl/Jjm0TWdiRLbQKT9PPs+DTPiVJJquPy+OI0kZntnR368E1By+Kl4is3Q4QusSTWdz5Q&#10;TLLeWcVwHkxT3zbGJCG2gLo2yNaCHm++KOJjkcc7K2NZR31XnlMqf4MImwMQBGgs4e7LT7ewNSri&#10;GfukNGtqKrjsA7xPS0ipbCh61VLUqs82UrPjI/VyLCRlnwAjsqY6R+wizw/Cm1AOVQ/m0VOlvh59&#10;h8IP59VTNnqkwGDD6Nw2FvBQYYaK6p11b7/jqGcmkjSHevuIDKGfKu/kbUNPfSd8eBRIY0TdQash&#10;PNChDdA7wXDjbAn469D/aE/dTVrOOhrLivufK4GKM/PdUt9/LU5O4hwn4eT0vCQB32rmbzV21V4D&#10;NU9BS8jJdI32weyuGqF9pQ0yi1FJJayk2BWXAXfCdejXBe0gqWazZEaz60S4s89ORvDIauzjl82r&#10;QDf0e6BBuYfdCIvJh57vbaOnhdkqgG7SQOx5HfimuU99M+youFjeyslqv0mnvwEAAP//AwBQSwME&#10;FAAGAAgAAAAhAEYh0tjeAAAACgEAAA8AAABkcnMvZG93bnJldi54bWxMj8FOwzAQRO9I/IO1SFxQ&#10;awfUEoU4FaBy4IJK6YHjNt4mUeN1iJ00/D0uFzjO7NPsTL6abCtG6n3jWEMyVyCIS2carjTsPl5m&#10;KQgfkA22jknDN3lYFZcXOWbGnfidxm2oRAxhn6GGOoQuk9KXNVn0c9cRx9vB9RZDlH0lTY+nGG5b&#10;eavUUlpsOH6osaPnmsrjdrAaBn/z5pL1E34dX0e18evD9Imj1tdX0+MDiEBT+IPhXD9WhyJ22ruB&#10;jRdt1OpuuYishvs44Qwkv8ZewyJNQRa5/D+h+AEAAP//AwBQSwECLQAUAAYACAAAACEAtoM4kv4A&#10;AADhAQAAEwAAAAAAAAAAAAAAAAAAAAAAW0NvbnRlbnRfVHlwZXNdLnhtbFBLAQItABQABgAIAAAA&#10;IQA4/SH/1gAAAJQBAAALAAAAAAAAAAAAAAAAAC8BAABfcmVscy8ucmVsc1BLAQItABQABgAIAAAA&#10;IQDSeUYciAIAAJEFAAAOAAAAAAAAAAAAAAAAAC4CAABkcnMvZTJvRG9jLnhtbFBLAQItABQABgAI&#10;AAAAIQBGIdLY3gAAAAoBAAAPAAAAAAAAAAAAAAAAAOIEAABkcnMvZG93bnJldi54bWxQSwUGAAAA&#10;AAQABADzAAAA7QUAAAAA&#10;" adj="10800" fillcolor="white [3212]" strokecolor="black [3213]" strokeweight="1pt"/>
            </w:pict>
          </mc:Fallback>
        </mc:AlternateContent>
      </w:r>
      <w:r w:rsidRPr="001B39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25344" behindDoc="0" locked="0" layoutInCell="1" allowOverlap="1" wp14:anchorId="147831D4" wp14:editId="6399AB4B">
                <wp:simplePos x="0" y="0"/>
                <wp:positionH relativeFrom="column">
                  <wp:posOffset>4139565</wp:posOffset>
                </wp:positionH>
                <wp:positionV relativeFrom="paragraph">
                  <wp:posOffset>45720</wp:posOffset>
                </wp:positionV>
                <wp:extent cx="635000" cy="307340"/>
                <wp:effectExtent l="38100" t="19050" r="12700" b="16510"/>
                <wp:wrapNone/>
                <wp:docPr id="22" name="上矢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307340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3984062" id="上矢印 22" o:spid="_x0000_s1026" type="#_x0000_t68" style="position:absolute;margin-left:325.95pt;margin-top:3.6pt;width:50pt;height:24.2pt;z-index:25202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5CBiAIAAJEFAAAOAAAAZHJzL2Uyb0RvYy54bWysVE1v2zAMvQ/YfxB0X22nX1tQpwhadBhQ&#10;tMHaoWdFlmIDsqhRSpzs14+SHaftAgwYdpFFk3wkn0heXW9bwzYKfQO25MVJzpmyEqrGrkr+4/nu&#10;02fOfBC2EgasKvlOeX49+/jhqnNTNYEaTKWQEYj1086VvA7BTbPMy1q1wp+AU5aUGrAVgURcZRWK&#10;jtBbk03y/CLrACuHIJX39Pe2V/JZwtdayfCotVeBmZJTbiGdmM5lPLPZlZiuULi6kUMa4h+yaEVj&#10;KegIdSuCYGts/oBqG4ngQYcTCW0GWjdSpRqomiJ/V81TLZxKtRA53o00+f8HKx82T26BREPn/NTT&#10;NVax1djGL+XHtoms3UiW2gYm6efF6XmeE6WSVKf55elZIjM7ODv04auClsVLyddujghdYkls7n2g&#10;mGS9t4rhPJimumuMSUJsAXVjkG0EPd5yVcTHIo83Vsayjvpuckmp/A0ibI9AEKCxhHsoP93CzqiI&#10;Z+x3pVlTUcGTPsDbtISUyoaiV9WiUn22kZo9H6mXYyEp+wQYkTXVOWIXeX4U3oTJUPVgHj1V6uvR&#10;dyj8eF49ZaNHCgw2jM5tYwGPFWaoqN5Z9/Z7jnpmIklLqHYLZAj9VHkn7xp66nvhw0IgjRF1B62G&#10;8EiHNkDvBMONsxrw17H/0Z66m7ScdTSWJfc/1wIVZ+abpb7/UpxRo7GQhLPzywkJ+FqzfK2x6/YG&#10;qHkKWkJOpmu0D2Z/1QjtC22QeYxKKmElxS65DLgXbkK/LmgHSTWfJzOaXSfCvX1yMoJHVmMfP29f&#10;BLqh3wMNygPsR1hM3/V8bxs9LczXAXSTBuLA68A3zX3qm2FHxcXyWk5Wh006+w0AAP//AwBQSwME&#10;FAAGAAgAAAAhAIV7akHdAAAACAEAAA8AAABkcnMvZG93bnJldi54bWxMj0FPg0AUhO8m/ofNM/Fi&#10;7EITqCKPRk09eDG1evD4Cq9Ayr5FdqH471296HEyk5lv8vVsOjXx4ForCPEiAsVS2qqVGuH97en6&#10;BpTzJBV1Vhjhix2si/OznLLKnuSVp52vVSgRlxFC432fae3Khg25he1ZgnewgyEf5FDraqBTKDed&#10;XkZRqg21EhYa6vmx4fK4Gw3C6K5ebLx5oM/j8xRt3eYwf9CEeHkx39+B8jz7vzD84Ad0KALT3o5S&#10;OdUhpEl8G6IIqyWo4K9+9R4hSVLQRa7/Hyi+AQAA//8DAFBLAQItABQABgAIAAAAIQC2gziS/gAA&#10;AOEBAAATAAAAAAAAAAAAAAAAAAAAAABbQ29udGVudF9UeXBlc10ueG1sUEsBAi0AFAAGAAgAAAAh&#10;ADj9If/WAAAAlAEAAAsAAAAAAAAAAAAAAAAALwEAAF9yZWxzLy5yZWxzUEsBAi0AFAAGAAgAAAAh&#10;AFCTkIGIAgAAkQUAAA4AAAAAAAAAAAAAAAAALgIAAGRycy9lMm9Eb2MueG1sUEsBAi0AFAAGAAgA&#10;AAAhAIV7akHdAAAACAEAAA8AAAAAAAAAAAAAAAAA4gQAAGRycy9kb3ducmV2LnhtbFBLBQYAAAAA&#10;BAAEAPMAAADsBQAAAAA=&#10;" adj="10800" fillcolor="white [3212]" strokecolor="black [3213]" strokeweight="1pt"/>
            </w:pict>
          </mc:Fallback>
        </mc:AlternateContent>
      </w:r>
      <w:r w:rsidRPr="001B39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23296" behindDoc="0" locked="0" layoutInCell="1" allowOverlap="1" wp14:anchorId="0C167FAE" wp14:editId="4DD845A8">
                <wp:simplePos x="0" y="0"/>
                <wp:positionH relativeFrom="column">
                  <wp:posOffset>1801495</wp:posOffset>
                </wp:positionH>
                <wp:positionV relativeFrom="paragraph">
                  <wp:posOffset>95885</wp:posOffset>
                </wp:positionV>
                <wp:extent cx="635000" cy="292100"/>
                <wp:effectExtent l="38100" t="19050" r="12700" b="12700"/>
                <wp:wrapNone/>
                <wp:docPr id="20" name="上矢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292100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B73A854" id="上矢印 20" o:spid="_x0000_s1026" type="#_x0000_t68" style="position:absolute;margin-left:141.85pt;margin-top:7.55pt;width:50pt;height:23pt;z-index:2520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rHPhQIAAJEFAAAOAAAAZHJzL2Uyb0RvYy54bWysVE1v2zAMvQ/YfxB0Xx17/ViDOkXQosOA&#10;og3WDj0rshQbkEWNUuJkv36U7DhtF2DAsItMieQj+Uzy6nrbGrZR6BuwJc9PJpwpK6Fq7KrkP57v&#10;Pn3hzAdhK2HAqpLvlOfXs48frjo3VQXUYCqFjECsn3au5HUIbpplXtaqFf4EnLKk1ICtCHTFVVah&#10;6Ai9NVkxmZxnHWDlEKTynl5veyWfJXytlQyPWnsVmCk55RbSielcxjObXYnpCoWrGzmkIf4hi1Y0&#10;loKOULciCLbG5g+otpEIHnQ4kdBmoHUjVaqBqskn76p5qoVTqRYix7uRJv//YOXD5sktkGjonJ96&#10;EmMVW41t/FJ+bJvI2o1kqW1gkh7PP59NJkSpJFVxWeQkE0p2cHbow1cFLYtCyddujghdYkls7n3o&#10;rfdWMZwH01R3jTHpEltA3RhkG0E/b7nKB/w3VsayjvquuKDwf4MI2yMQlLCxlPeh/CSFnVERz9jv&#10;SrOmooKLPsDbtISUyoa8V9WiUn22kZo9H6mXYyGJnQQYkTXVOWITe0fhTSiGqgfz6KlSX4++Q+HH&#10;8+pJHj1SYLBhdG4bC3isMENF9c66t99z1DMTSVpCtVsgQ+inyjt519Cvvhc+LATSGFF30GoIj3Ro&#10;A/SfYJA4qwF/HXuP9tTdpOWso7Esuf+5Fqg4M98s9f1lfnoa5zhdTs8uCrrga83ytcau2xug5slp&#10;CTmZxGgfzF7UCO0LbZB5jEoqYSXFLrkMuL/chH5d0A6Saj5PZjS7ToR7++RkBI+sxj5+3r4IdEO/&#10;BxqUB9iPsJi+6/neNnpamK8D6CYNxIHXgW+a+9Q3w46Ki+X1PVkdNunsNwAAAP//AwBQSwMEFAAG&#10;AAgAAAAhAFf0G1/eAAAACQEAAA8AAABkcnMvZG93bnJldi54bWxMj7FOw0AMhnck3uFkJBZEL2lF&#10;qUIuFaAysKBSGBjdnJtEzflC7pKGt8ewwGj/n35/zteTa9VIfWg8G0hnCSji0tuGKwPvb0/XK1Ah&#10;IltsPZOBLwqwLs7PcsysP/ErjbtYKSnhkKGBOsYu0zqUNTkMM98RS3bwvcMoY19p2+NJyl2r50my&#10;1A4blgs1dvRYU3ncDc7AEK5efLp5wM/j85hsw+YwfeBozOXFdH8HKtIU/2D40Rd1KMRp7we2QbUG&#10;5qvFraAS3KSgBFj8LvYGlmkKusj1/w+KbwAAAP//AwBQSwECLQAUAAYACAAAACEAtoM4kv4AAADh&#10;AQAAEwAAAAAAAAAAAAAAAAAAAAAAW0NvbnRlbnRfVHlwZXNdLnhtbFBLAQItABQABgAIAAAAIQA4&#10;/SH/1gAAAJQBAAALAAAAAAAAAAAAAAAAAC8BAABfcmVscy8ucmVsc1BLAQItABQABgAIAAAAIQAG&#10;xrHPhQIAAJEFAAAOAAAAAAAAAAAAAAAAAC4CAABkcnMvZTJvRG9jLnhtbFBLAQItABQABgAIAAAA&#10;IQBX9Btf3gAAAAkBAAAPAAAAAAAAAAAAAAAAAN8EAABkcnMvZG93bnJldi54bWxQSwUGAAAAAAQA&#10;BADzAAAA6gUAAAAA&#10;" adj="10800" fillcolor="white [3212]" strokecolor="black [3213]" strokeweight="1pt"/>
            </w:pict>
          </mc:Fallback>
        </mc:AlternateContent>
      </w:r>
    </w:p>
    <w:p w14:paraId="67D8DC25" w14:textId="5A31DBFD" w:rsidR="003E6EE6" w:rsidRDefault="00FD0203" w:rsidP="003E6EE6">
      <w:pPr>
        <w:tabs>
          <w:tab w:val="left" w:pos="3298"/>
          <w:tab w:val="left" w:pos="8220"/>
        </w:tabs>
        <w:rPr>
          <w:rFonts w:ascii="HG丸ｺﾞｼｯｸM-PRO" w:eastAsia="HG丸ｺﾞｼｯｸM-PRO" w:hAnsi="HG丸ｺﾞｼｯｸM-PRO"/>
          <w:bCs/>
          <w:color w:val="000000" w:themeColor="text1"/>
          <w:sz w:val="24"/>
          <w:szCs w:val="24"/>
        </w:rPr>
      </w:pPr>
      <w:r w:rsidRPr="001B3998">
        <w:rPr>
          <w:rFonts w:ascii="HG丸ｺﾞｼｯｸM-PRO" w:eastAsia="HG丸ｺﾞｼｯｸM-PRO" w:hAnsi="HG丸ｺﾞｼｯｸM-PRO" w:hint="eastAsia"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3776" behindDoc="0" locked="0" layoutInCell="1" allowOverlap="1" wp14:anchorId="1A217D35" wp14:editId="5559B669">
                <wp:simplePos x="0" y="0"/>
                <wp:positionH relativeFrom="margin">
                  <wp:posOffset>5671820</wp:posOffset>
                </wp:positionH>
                <wp:positionV relativeFrom="paragraph">
                  <wp:posOffset>208915</wp:posOffset>
                </wp:positionV>
                <wp:extent cx="2678430" cy="1457325"/>
                <wp:effectExtent l="19050" t="19050" r="26670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525CA" w14:textId="77777777" w:rsidR="00C44B13" w:rsidRPr="00F2539C" w:rsidRDefault="009C113B" w:rsidP="00C44B13">
                            <w:pPr>
                              <w:pStyle w:val="a3"/>
                              <w:ind w:firstLineChars="100" w:firstLine="22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  <w:r w:rsidRPr="00F2539C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心や体</w:t>
                            </w:r>
                            <w:r w:rsidRPr="00F2539C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が</w:t>
                            </w:r>
                            <w:r w:rsidRPr="00F2539C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鍛えられる</w:t>
                            </w:r>
                            <w:r w:rsidRPr="00F2539C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活動の充実</w:t>
                            </w:r>
                          </w:p>
                          <w:p w14:paraId="62BA666F" w14:textId="15573766" w:rsidR="009C113B" w:rsidRPr="00D7096B" w:rsidRDefault="009C113B" w:rsidP="002D3000">
                            <w:pPr>
                              <w:pStyle w:val="a3"/>
                              <w:ind w:firstLineChars="200" w:firstLine="723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D7096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「</w:t>
                            </w:r>
                            <w:r w:rsidR="002D300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チャレンジ</w:t>
                            </w:r>
                            <w:r w:rsidRPr="00D7096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」</w:t>
                            </w:r>
                          </w:p>
                          <w:p w14:paraId="77A8FD8B" w14:textId="10D1C747" w:rsidR="0022767B" w:rsidRDefault="0022767B" w:rsidP="002D3000">
                            <w:pPr>
                              <w:pStyle w:val="a3"/>
                              <w:spacing w:line="5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・体験的な活動</w:t>
                            </w:r>
                          </w:p>
                          <w:p w14:paraId="4CC1ED94" w14:textId="59F6B959" w:rsidR="00C44B13" w:rsidRPr="00D7096B" w:rsidRDefault="00730C56" w:rsidP="002D3000">
                            <w:pPr>
                              <w:pStyle w:val="a3"/>
                              <w:spacing w:line="5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・</w:t>
                            </w:r>
                            <w:r w:rsidR="00FD020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がまん玉をみがく</w:t>
                            </w:r>
                            <w:r w:rsidR="002D300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清掃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17D35" id="テキスト ボックス 18" o:spid="_x0000_s1032" type="#_x0000_t202" style="position:absolute;left:0;text-align:left;margin-left:446.6pt;margin-top:16.45pt;width:210.9pt;height:114.75pt;z-index:25204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3HjgwIAAJYFAAAOAAAAZHJzL2Uyb0RvYy54bWysVN1PGzEMf5+0/yHK+7i2FAYVV9SBmCYh&#10;QIOJ5zSX0IhcnCVu77q/fk7u+sHHC9Ne7pzY/tn+xfbZeVtbtlIhGnAlHx4MOFNOQmXcU8l/PVx9&#10;OeEsonCVsOBUydcq8vPp509njZ+oESzAViowAnFx0viSLxD9pCiiXKhaxAPwypFSQ6gF0jE8FVUQ&#10;DaHXthgNBsdFA6HyAaSKkW4vOyWfZnytlcRbraNCZktOuWH+hvydp28xPROTpyD8wsg+DfEPWdTC&#10;OAq6hboUKNgymDdQtZEBImg8kFAXoLWRKtdA1QwHr6q5Xwivci1ETvRbmuL/g5U3q3t/Fxi236Cl&#10;B0yEND5OIl2melod6vSnTBnpicL1ljbVIpN0OTr+ejI+JJUk3XB89PVwdJRwip27DxG/K6hZEkoe&#10;6F0yXWJ1HbEz3ZikaBGsqa6MtfmQekFd2MBWgl7RYk6SwF9YWceakh+OTyn2G4iEvQWYWyGf+/z2&#10;IAjQuuSpctv0ee24yBKurUo21v1UmpkqU/JOkkJK5baJZutkpamkjzj29rusPuLc1UEeOTI43DrX&#10;xkHoWHrJbfW84VZ39vSIe3UnEdt5S4WX/HjTKnOo1tRBAbrhil5eGeL7WkS8E4GmiTqDNgTe0kdb&#10;oFeCXuJsAeHPe/fJnpqctJw1NJ0lj7+XIijO7A9H7X86HI/TOOcDddyIDmFfM9/XuGV9AdQ6Q9pF&#10;XmYx2aPdiDpA/UiLZJaikko4SbFLjhvxArudQYtIqtksG9EAe4HX7t7LBJ1YTn320D6K4PtGR5qR&#10;G9jMsZi86vfONnk6mC0RtMnDkHjuWO35p+HP49QvqrRd9s/ZardOp38BAAD//wMAUEsDBBQABgAI&#10;AAAAIQCrewiL4AAAAAsBAAAPAAAAZHJzL2Rvd25yZXYueG1sTI8xb8IwEIX3Sv0P1lXqVhwciiDE&#10;QbSiQ9UJ2oHRiY84wj6nsYH039dM7Xi6T+99r1yPzrILDqHzJGE6yYAhNV531Er4+nx7WgALUZFW&#10;1hNK+MEA6+r+rlSF9lfa4WUfW5ZCKBRKgomxLzgPjUGnwsT3SOl39INTMZ1Dy/WgrincWS6ybM6d&#10;6ig1GNXjq8HmtD87CaeuF7jZ7l5MXdvm+PF9eN9mMykfH8bNCljEMf7BcNNP6lAlp9qfSQdmJSyW&#10;uUiohFwsgd2AfPqc1tUSxFzMgFcl/7+h+gUAAP//AwBQSwECLQAUAAYACAAAACEAtoM4kv4AAADh&#10;AQAAEwAAAAAAAAAAAAAAAAAAAAAAW0NvbnRlbnRfVHlwZXNdLnhtbFBLAQItABQABgAIAAAAIQA4&#10;/SH/1gAAAJQBAAALAAAAAAAAAAAAAAAAAC8BAABfcmVscy8ucmVsc1BLAQItABQABgAIAAAAIQAh&#10;g3HjgwIAAJYFAAAOAAAAAAAAAAAAAAAAAC4CAABkcnMvZTJvRG9jLnhtbFBLAQItABQABgAIAAAA&#10;IQCrewiL4AAAAAsBAAAPAAAAAAAAAAAAAAAAAN0EAABkcnMvZG93bnJldi54bWxQSwUGAAAAAAQA&#10;BADzAAAA6gUAAAAA&#10;" fillcolor="white [3201]" strokeweight="2.75pt">
                <v:textbox>
                  <w:txbxContent>
                    <w:p w14:paraId="371525CA" w14:textId="77777777" w:rsidR="00C44B13" w:rsidRPr="00F2539C" w:rsidRDefault="009C113B" w:rsidP="00C44B13">
                      <w:pPr>
                        <w:pStyle w:val="a3"/>
                        <w:ind w:firstLineChars="100" w:firstLine="220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  <w:r w:rsidRPr="00F2539C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心や体</w:t>
                      </w:r>
                      <w:r w:rsidRPr="00F2539C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が</w:t>
                      </w:r>
                      <w:r w:rsidRPr="00F2539C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鍛えられる</w:t>
                      </w:r>
                      <w:r w:rsidRPr="00F2539C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活動の充実</w:t>
                      </w:r>
                    </w:p>
                    <w:p w14:paraId="62BA666F" w14:textId="15573766" w:rsidR="009C113B" w:rsidRPr="00D7096B" w:rsidRDefault="009C113B" w:rsidP="002D3000">
                      <w:pPr>
                        <w:pStyle w:val="a3"/>
                        <w:ind w:firstLineChars="200" w:firstLine="723"/>
                        <w:rPr>
                          <w:rFonts w:ascii="HGP創英角ﾎﾟｯﾌﾟ体" w:eastAsia="HGP創英角ﾎﾟｯﾌﾟ体" w:hAnsi="HGP創英角ﾎﾟｯﾌﾟ体"/>
                          <w:b/>
                          <w:sz w:val="36"/>
                          <w:szCs w:val="36"/>
                        </w:rPr>
                      </w:pPr>
                      <w:r w:rsidRPr="00D7096B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  <w:szCs w:val="36"/>
                        </w:rPr>
                        <w:t>「</w:t>
                      </w:r>
                      <w:r w:rsidR="002D300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  <w:szCs w:val="36"/>
                        </w:rPr>
                        <w:t>チャレンジ</w:t>
                      </w:r>
                      <w:r w:rsidRPr="00D7096B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  <w:szCs w:val="36"/>
                        </w:rPr>
                        <w:t>」</w:t>
                      </w:r>
                    </w:p>
                    <w:p w14:paraId="77A8FD8B" w14:textId="10D1C747" w:rsidR="0022767B" w:rsidRDefault="0022767B" w:rsidP="002D3000">
                      <w:pPr>
                        <w:pStyle w:val="a3"/>
                        <w:spacing w:line="50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  <w:szCs w:val="36"/>
                        </w:rPr>
                        <w:t>・体験的な活動</w:t>
                      </w:r>
                    </w:p>
                    <w:p w14:paraId="4CC1ED94" w14:textId="59F6B959" w:rsidR="00C44B13" w:rsidRPr="00D7096B" w:rsidRDefault="00730C56" w:rsidP="002D3000">
                      <w:pPr>
                        <w:pStyle w:val="a3"/>
                        <w:spacing w:line="50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  <w:szCs w:val="36"/>
                        </w:rPr>
                        <w:t>・</w:t>
                      </w:r>
                      <w:r w:rsidR="00FD020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  <w:szCs w:val="36"/>
                        </w:rPr>
                        <w:t>がまん玉をみがく</w:t>
                      </w:r>
                      <w:r w:rsidR="002D300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  <w:szCs w:val="36"/>
                        </w:rPr>
                        <w:t>清掃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3998">
        <w:rPr>
          <w:rFonts w:ascii="HG丸ｺﾞｼｯｸM-PRO" w:eastAsia="HG丸ｺﾞｼｯｸM-PRO" w:hAnsi="HG丸ｺﾞｼｯｸM-PRO" w:hint="eastAsia"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4688" behindDoc="0" locked="0" layoutInCell="1" allowOverlap="1" wp14:anchorId="2900A700" wp14:editId="34C87DF0">
                <wp:simplePos x="0" y="0"/>
                <wp:positionH relativeFrom="column">
                  <wp:posOffset>3143250</wp:posOffset>
                </wp:positionH>
                <wp:positionV relativeFrom="paragraph">
                  <wp:posOffset>208915</wp:posOffset>
                </wp:positionV>
                <wp:extent cx="2505075" cy="1457325"/>
                <wp:effectExtent l="19050" t="1905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3E062" w14:textId="364ACF07" w:rsidR="00D1581A" w:rsidRPr="002637AD" w:rsidRDefault="00B24153" w:rsidP="00C44B1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2637AD">
                              <w:rPr>
                                <w:rFonts w:ascii="HGP創英角ﾎﾟｯﾌﾟ体" w:eastAsia="HGP創英角ﾎﾟｯﾌﾟ体" w:hAnsi="HGP創英角ﾎﾟｯﾌﾟ体" w:hint="eastAsia"/>
                                <w:kern w:val="0"/>
                                <w:sz w:val="24"/>
                                <w:szCs w:val="24"/>
                              </w:rPr>
                              <w:t>探究</w:t>
                            </w:r>
                            <w:r w:rsidR="002637AD" w:rsidRPr="002637AD">
                              <w:rPr>
                                <w:rFonts w:ascii="HGP創英角ﾎﾟｯﾌﾟ体" w:eastAsia="HGP創英角ﾎﾟｯﾌﾟ体" w:hAnsi="HGP創英角ﾎﾟｯﾌﾟ体" w:hint="eastAsia"/>
                                <w:kern w:val="0"/>
                                <w:sz w:val="24"/>
                                <w:szCs w:val="24"/>
                              </w:rPr>
                              <w:t>を軸とした</w:t>
                            </w:r>
                            <w:r w:rsidR="00C44B13" w:rsidRPr="002637AD">
                              <w:rPr>
                                <w:rFonts w:ascii="HGP創英角ﾎﾟｯﾌﾟ体" w:eastAsia="HGP創英角ﾎﾟｯﾌﾟ体" w:hAnsi="HGP創英角ﾎﾟｯﾌﾟ体"/>
                                <w:kern w:val="0"/>
                                <w:sz w:val="24"/>
                                <w:szCs w:val="24"/>
                              </w:rPr>
                              <w:t>学び</w:t>
                            </w:r>
                            <w:r w:rsidR="00C44B13" w:rsidRPr="002637AD">
                              <w:rPr>
                                <w:rFonts w:ascii="HGP創英角ﾎﾟｯﾌﾟ体" w:eastAsia="HGP創英角ﾎﾟｯﾌﾟ体" w:hAnsi="HGP創英角ﾎﾟｯﾌﾟ体" w:hint="eastAsia"/>
                                <w:kern w:val="0"/>
                                <w:sz w:val="24"/>
                                <w:szCs w:val="24"/>
                              </w:rPr>
                              <w:t>の充実</w:t>
                            </w:r>
                          </w:p>
                          <w:p w14:paraId="6B93FE32" w14:textId="0162949E" w:rsidR="009C113B" w:rsidRPr="00D7096B" w:rsidRDefault="009C113B" w:rsidP="00C44B1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D7096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「</w:t>
                            </w:r>
                            <w:r w:rsidR="00AE4B9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とことん探究</w:t>
                            </w:r>
                            <w:r w:rsidRPr="00D7096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」</w:t>
                            </w:r>
                          </w:p>
                          <w:p w14:paraId="278BA1E7" w14:textId="1BA6C55C" w:rsidR="002641C6" w:rsidRPr="002D3000" w:rsidRDefault="002D3000" w:rsidP="002D3000">
                            <w:pPr>
                              <w:pStyle w:val="ab"/>
                              <w:spacing w:line="500" w:lineRule="exact"/>
                              <w:ind w:leftChars="0" w:left="219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pacing w:val="-2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pacing w:val="-22"/>
                                <w:sz w:val="36"/>
                                <w:szCs w:val="36"/>
                              </w:rPr>
                              <w:t>・</w:t>
                            </w:r>
                            <w:r w:rsidR="002637AD" w:rsidRPr="002D300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pacing w:val="-22"/>
                                <w:sz w:val="36"/>
                                <w:szCs w:val="36"/>
                              </w:rPr>
                              <w:t>問い</w:t>
                            </w:r>
                            <w:r w:rsidRPr="002D300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pacing w:val="-22"/>
                                <w:sz w:val="36"/>
                                <w:szCs w:val="36"/>
                              </w:rPr>
                              <w:t>から始まる</w:t>
                            </w:r>
                            <w:r w:rsidR="002637AD" w:rsidRPr="002D3000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pacing w:val="-22"/>
                                <w:sz w:val="36"/>
                                <w:szCs w:val="36"/>
                              </w:rPr>
                              <w:t>探究</w:t>
                            </w:r>
                          </w:p>
                          <w:p w14:paraId="7E1EB379" w14:textId="7E2E1EFB" w:rsidR="001B3998" w:rsidRPr="00730C56" w:rsidRDefault="00730C56" w:rsidP="002D3000">
                            <w:pPr>
                              <w:spacing w:line="500" w:lineRule="exact"/>
                              <w:ind w:leftChars="-67" w:left="-141" w:firstLineChars="100" w:firstLine="361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000000" w:themeColor="text1"/>
                              </w:rPr>
                            </w:pPr>
                            <w:r w:rsidRPr="00730C5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・</w:t>
                            </w:r>
                            <w:r w:rsidR="002D300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自分なりの方法で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0A700" id="テキスト ボックス 11" o:spid="_x0000_s1033" type="#_x0000_t202" style="position:absolute;left:0;text-align:left;margin-left:247.5pt;margin-top:16.45pt;width:197.25pt;height:114.75pt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Mr7gwIAAJYFAAAOAAAAZHJzL2Uyb0RvYy54bWysVEtv2zAMvg/YfxB0X52kyboGdYqsRYcB&#10;xVqsHXpWZKkRKouaxMTOfv0o2Xn0cemwi02J5EfyE8mz87a2bK1CNOBKPjwacKachMq4x5L/ur/6&#10;9IWziMJVwoJTJd+oyM9nHz+cNX6qRrAEW6nACMTFaeNLvkT006KIcqlqEY/AK0dKDaEWSMfwWFRB&#10;NIRe22I0GHwuGgiVDyBVjHR72Sn5LONrrSTeaB0VMltyyg3zN+TvIn2L2ZmYPgbhl0b2aYh/yKIW&#10;xlHQHdSlQMFWwbyCqo0MEEHjkYS6AK2NVLkGqmY4eFHN3VJ4lWshcqLf0RT/H6z8sb7zt4Fh+xVa&#10;esBESOPjNNJlqqfVoU5/ypSRnijc7GhTLTJJl6PJYDI4mXAmSTccT06OR5OEU+zdfYj4TUHNklDy&#10;QO+S6RLr64id6dYkRYtgTXVlrM2H1Avqwga2FvSKFnOSBP7MyjrWlPx4fEqxX0Ek7B3Awgr51Od3&#10;AEGA1iVPldumz2vPRZZwY1Wyse6n0sxUmZI3khRSKrdLNFsnK00lvcext99n9R7nrg7yyJHB4c65&#10;Ng5Cx9JzbqunLbe6s6dHPKg7idguWiq85CfbVllAtaEOCtANV/TyyhDf1yLirQg0TdQ0tCHwhj7a&#10;Ar0S9BJnSwh/3rpP9tTkpOWsoeksefy9EkFxZr87av/T4XicxjkfqONGdAiHmsWhxq3qC6DWGdIu&#10;8jKLyR7tVtQB6gdaJPMUlVTCSYpdctyKF9jtDFpEUs3n2YgG2Au8dndeJujEcuqz+/ZBBN83OtKM&#10;/IDtHIvpi37vbJOng/kKQZs8DInnjtWefxr+PE79okrb5fCcrfbrdPYXAAD//wMAUEsDBBQABgAI&#10;AAAAIQBj/y9h4AAAAAoBAAAPAAAAZHJzL2Rvd25yZXYueG1sTI8xT8MwFIR3JP6D9ZDYqINJqyTE&#10;qQoqA2JqYWB04tc4qv0cYrcN/x4zwXi609139Xp2lp1xCoMnCfeLDBhS5/VAvYSP95e7AliIirSy&#10;nlDCNwZYN9dXtaq0v9AOz/vYs1RCoVISTIxjxXnoDDoVFn5ESt7BT07FJKee60ldUrmzXGTZijs1&#10;UFowasRng91xf3ISjsMocLPdPZm2td3h7evzdZvlUt7ezJtHYBHn+BeGX/yEDk1iav2JdGBWQl4u&#10;05co4UGUwFKgKMolsFaCWIkceFPz/xeaHwAAAP//AwBQSwECLQAUAAYACAAAACEAtoM4kv4AAADh&#10;AQAAEwAAAAAAAAAAAAAAAAAAAAAAW0NvbnRlbnRfVHlwZXNdLnhtbFBLAQItABQABgAIAAAAIQA4&#10;/SH/1gAAAJQBAAALAAAAAAAAAAAAAAAAAC8BAABfcmVscy8ucmVsc1BLAQItABQABgAIAAAAIQC6&#10;aMr7gwIAAJYFAAAOAAAAAAAAAAAAAAAAAC4CAABkcnMvZTJvRG9jLnhtbFBLAQItABQABgAIAAAA&#10;IQBj/y9h4AAAAAoBAAAPAAAAAAAAAAAAAAAAAN0EAABkcnMvZG93bnJldi54bWxQSwUGAAAAAAQA&#10;BADzAAAA6gUAAAAA&#10;" fillcolor="white [3201]" strokeweight="2.75pt">
                <v:textbox>
                  <w:txbxContent>
                    <w:p w14:paraId="4E13E062" w14:textId="364ACF07" w:rsidR="00D1581A" w:rsidRPr="002637AD" w:rsidRDefault="00B24153" w:rsidP="00C44B1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kern w:val="0"/>
                          <w:sz w:val="24"/>
                          <w:szCs w:val="24"/>
                        </w:rPr>
                      </w:pPr>
                      <w:r w:rsidRPr="002637AD">
                        <w:rPr>
                          <w:rFonts w:ascii="HGP創英角ﾎﾟｯﾌﾟ体" w:eastAsia="HGP創英角ﾎﾟｯﾌﾟ体" w:hAnsi="HGP創英角ﾎﾟｯﾌﾟ体" w:hint="eastAsia"/>
                          <w:kern w:val="0"/>
                          <w:sz w:val="24"/>
                          <w:szCs w:val="24"/>
                        </w:rPr>
                        <w:t>探究</w:t>
                      </w:r>
                      <w:r w:rsidR="002637AD" w:rsidRPr="002637AD">
                        <w:rPr>
                          <w:rFonts w:ascii="HGP創英角ﾎﾟｯﾌﾟ体" w:eastAsia="HGP創英角ﾎﾟｯﾌﾟ体" w:hAnsi="HGP創英角ﾎﾟｯﾌﾟ体" w:hint="eastAsia"/>
                          <w:kern w:val="0"/>
                          <w:sz w:val="24"/>
                          <w:szCs w:val="24"/>
                        </w:rPr>
                        <w:t>を軸とした</w:t>
                      </w:r>
                      <w:r w:rsidR="00C44B13" w:rsidRPr="002637AD">
                        <w:rPr>
                          <w:rFonts w:ascii="HGP創英角ﾎﾟｯﾌﾟ体" w:eastAsia="HGP創英角ﾎﾟｯﾌﾟ体" w:hAnsi="HGP創英角ﾎﾟｯﾌﾟ体"/>
                          <w:kern w:val="0"/>
                          <w:sz w:val="24"/>
                          <w:szCs w:val="24"/>
                        </w:rPr>
                        <w:t>学び</w:t>
                      </w:r>
                      <w:r w:rsidR="00C44B13" w:rsidRPr="002637AD">
                        <w:rPr>
                          <w:rFonts w:ascii="HGP創英角ﾎﾟｯﾌﾟ体" w:eastAsia="HGP創英角ﾎﾟｯﾌﾟ体" w:hAnsi="HGP創英角ﾎﾟｯﾌﾟ体" w:hint="eastAsia"/>
                          <w:kern w:val="0"/>
                          <w:sz w:val="24"/>
                          <w:szCs w:val="24"/>
                        </w:rPr>
                        <w:t>の充実</w:t>
                      </w:r>
                    </w:p>
                    <w:p w14:paraId="6B93FE32" w14:textId="0162949E" w:rsidR="009C113B" w:rsidRPr="00D7096B" w:rsidRDefault="009C113B" w:rsidP="00C44B1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sz w:val="36"/>
                          <w:szCs w:val="36"/>
                        </w:rPr>
                      </w:pPr>
                      <w:r w:rsidRPr="00D7096B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  <w:szCs w:val="36"/>
                        </w:rPr>
                        <w:t>「</w:t>
                      </w:r>
                      <w:r w:rsidR="00AE4B9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  <w:szCs w:val="36"/>
                        </w:rPr>
                        <w:t>とことん探究</w:t>
                      </w:r>
                      <w:r w:rsidRPr="00D7096B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  <w:szCs w:val="36"/>
                        </w:rPr>
                        <w:t>」</w:t>
                      </w:r>
                    </w:p>
                    <w:p w14:paraId="278BA1E7" w14:textId="1BA6C55C" w:rsidR="002641C6" w:rsidRPr="002D3000" w:rsidRDefault="002D3000" w:rsidP="002D3000">
                      <w:pPr>
                        <w:pStyle w:val="ab"/>
                        <w:spacing w:line="500" w:lineRule="exact"/>
                        <w:ind w:leftChars="0" w:left="219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pacing w:val="-22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pacing w:val="-22"/>
                          <w:sz w:val="36"/>
                          <w:szCs w:val="36"/>
                        </w:rPr>
                        <w:t>・</w:t>
                      </w:r>
                      <w:r w:rsidR="002637AD" w:rsidRPr="002D300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pacing w:val="-22"/>
                          <w:sz w:val="36"/>
                          <w:szCs w:val="36"/>
                        </w:rPr>
                        <w:t>問い</w:t>
                      </w:r>
                      <w:r w:rsidRPr="002D300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pacing w:val="-22"/>
                          <w:sz w:val="36"/>
                          <w:szCs w:val="36"/>
                        </w:rPr>
                        <w:t>から始まる</w:t>
                      </w:r>
                      <w:r w:rsidR="002637AD" w:rsidRPr="002D3000"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pacing w:val="-22"/>
                          <w:sz w:val="36"/>
                          <w:szCs w:val="36"/>
                        </w:rPr>
                        <w:t>探究</w:t>
                      </w:r>
                    </w:p>
                    <w:p w14:paraId="7E1EB379" w14:textId="7E2E1EFB" w:rsidR="001B3998" w:rsidRPr="00730C56" w:rsidRDefault="00730C56" w:rsidP="002D3000">
                      <w:pPr>
                        <w:spacing w:line="500" w:lineRule="exact"/>
                        <w:ind w:leftChars="-67" w:left="-141" w:firstLineChars="100" w:firstLine="361"/>
                        <w:jc w:val="left"/>
                        <w:rPr>
                          <w:rFonts w:ascii="HG創英角ｺﾞｼｯｸUB" w:eastAsia="HG創英角ｺﾞｼｯｸUB" w:hAnsi="HG創英角ｺﾞｼｯｸUB"/>
                          <w:b/>
                          <w:color w:val="000000" w:themeColor="text1"/>
                        </w:rPr>
                      </w:pPr>
                      <w:r w:rsidRPr="00730C5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・</w:t>
                      </w:r>
                      <w:r w:rsidR="002D300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自分なりの方法で</w:t>
                      </w:r>
                    </w:p>
                  </w:txbxContent>
                </v:textbox>
              </v:shape>
            </w:pict>
          </mc:Fallback>
        </mc:AlternateContent>
      </w:r>
      <w:r w:rsidR="002D3000" w:rsidRPr="001B3998">
        <w:rPr>
          <w:rFonts w:ascii="HG丸ｺﾞｼｯｸM-PRO" w:eastAsia="HG丸ｺﾞｼｯｸM-PRO" w:hAnsi="HG丸ｺﾞｼｯｸM-PRO" w:hint="eastAsia"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9872" behindDoc="0" locked="0" layoutInCell="1" allowOverlap="1" wp14:anchorId="1CF5387C" wp14:editId="7FAC21D2">
                <wp:simplePos x="0" y="0"/>
                <wp:positionH relativeFrom="margin">
                  <wp:posOffset>238125</wp:posOffset>
                </wp:positionH>
                <wp:positionV relativeFrom="paragraph">
                  <wp:posOffset>218440</wp:posOffset>
                </wp:positionV>
                <wp:extent cx="2876550" cy="1457325"/>
                <wp:effectExtent l="19050" t="1905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51D95" w14:textId="5E536451" w:rsidR="00C44B13" w:rsidRPr="002D3000" w:rsidRDefault="002637AD" w:rsidP="00C44B1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2D300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みんなが</w:t>
                            </w:r>
                            <w:r w:rsidR="002D3000" w:rsidRPr="002D300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笑顔の学校・学級</w:t>
                            </w:r>
                          </w:p>
                          <w:p w14:paraId="3F1818DF" w14:textId="2A53A457" w:rsidR="009C113B" w:rsidRPr="00693B77" w:rsidRDefault="009C113B" w:rsidP="00C44B1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693B7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「</w:t>
                            </w:r>
                            <w:r w:rsidR="002D3000" w:rsidRPr="00693B7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自分</w:t>
                            </w:r>
                            <w:r w:rsidR="00693B77" w:rsidRPr="00693B7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も相手も</w:t>
                            </w:r>
                            <w:r w:rsidR="002D3000" w:rsidRPr="00693B7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大切に！</w:t>
                            </w:r>
                            <w:r w:rsidRPr="00693B7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」</w:t>
                            </w:r>
                          </w:p>
                          <w:p w14:paraId="55730154" w14:textId="09253234" w:rsidR="00C44B13" w:rsidRPr="00D7096B" w:rsidRDefault="002637AD" w:rsidP="002D3000">
                            <w:pPr>
                              <w:spacing w:line="500" w:lineRule="exact"/>
                              <w:ind w:firstLineChars="100" w:firstLine="36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・</w:t>
                            </w:r>
                            <w:r w:rsidR="002D300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願いをもち、語れる</w:t>
                            </w:r>
                          </w:p>
                          <w:p w14:paraId="3D23B01A" w14:textId="05D177A0" w:rsidR="00C44B13" w:rsidRPr="00D7096B" w:rsidRDefault="002637AD" w:rsidP="002D3000">
                            <w:pPr>
                              <w:spacing w:line="500" w:lineRule="exact"/>
                              <w:ind w:firstLineChars="100" w:firstLine="36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・</w:t>
                            </w:r>
                            <w:r w:rsidR="002D300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相手の気持ちを考える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5387C" id="テキスト ボックス 7" o:spid="_x0000_s1034" type="#_x0000_t202" style="position:absolute;left:0;text-align:left;margin-left:18.75pt;margin-top:17.2pt;width:226.5pt;height:114.75pt;z-index:25191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DSLjAIAAK8FAAAOAAAAZHJzL2Uyb0RvYy54bWysVE1v2zAMvQ/YfxB0X5ykSZsGdYqsRYcB&#10;QVssHXpWZKkWKouapMTOfn0p2fnox6XDLrYkPj2STyQvLptKk41wXoHJ6aDXp0QYDoUyTzn9/XDz&#10;bUKJD8wUTIMROd0KTy9nX79c1HYqhlCCLoQjSGL8tLY5LUOw0yzzvBQV8z2wwqBRgqtYwK17ygrH&#10;amSvdDbs90+zGlxhHXDhPZ5et0Y6S/xSCh7upPQiEJ1TjC2kr0vfVfxmsws2fXLMlop3YbB/iKJi&#10;yqDTPdU1C4ysnXpHVSnuwIMMPQ5VBlIqLlIOmM2g/yabZcmsSLmgON7uZfL/j5bfbpb23pHQfIcG&#10;HzAKUls/9XgY82mkq+IfIyVoRwm3e9lEEwjHw+Hk7HQ8RhNH22A0PjsZjiNPdrhunQ8/BFQkLnLq&#10;8F2SXGyz8KGF7iDRmwetihulddrEWhBX2pENw1fUIQWJ5K9Q2pA6pyejc/T9jiJy7wlWmvHnLr5X&#10;FBF1zXzZ+kmmDqZNpBSpnrqADyKlVdhqETHa/BKSqCJp9UH0jHNh9hkkdERJzPUzFzv8IarPXG7z&#10;wBvJM5iwv1wpA66V77XoxfNOdNni8XWP8o7L0KwaTDynk10NraDYYmk5aLvOW36jUOIF8+GeOWwz&#10;LBkcHeEOP1IDPh90K0pKcH8/Oo94rH60UlJj2+bU/1kzJyjRPw32xflgNIp9njZYikPcuGPL6thi&#10;1tUVYE0NcEhZnpYRH/RuKR1Ujzhh5tErmpjh6DunYbe8Cu0wwQnFxXyeQNjZloWFWVoeqaPKsbQe&#10;mkfmbNcBAZvnFnYNzqZvGqHFxpsG5usAUqUuiTq3qnb641RIfdZNsDh2jvcJdZizsxcAAAD//wMA&#10;UEsDBBQABgAIAAAAIQBZPqOo3wAAAAkBAAAPAAAAZHJzL2Rvd25yZXYueG1sTI8xT8MwEIV3JP6D&#10;dUhs1CYNhYY4VUFlQEwtDIxOfI2jxucQu2349xwTTKe79/Tue+Vq8r044Ri7QBpuZwoEUhNsR62G&#10;j/eXmwcQMRmypg+EGr4xwqq6vChNYcOZtnjapVZwCMXCaHApDYWUsXHoTZyFAYm1fRi9SbyOrbSj&#10;OXO472Wm1EJ60xF/cGbAZ4fNYXf0Gg7dkOF6s31ydd03+7evz9eNyrW+vprWjyASTunPDL/4jA4V&#10;M9XhSDaKXsP8/o6dPPMcBOv5UvGh1pAt5kuQVSn/N6h+AAAA//8DAFBLAQItABQABgAIAAAAIQC2&#10;gziS/gAAAOEBAAATAAAAAAAAAAAAAAAAAAAAAABbQ29udGVudF9UeXBlc10ueG1sUEsBAi0AFAAG&#10;AAgAAAAhADj9If/WAAAAlAEAAAsAAAAAAAAAAAAAAAAALwEAAF9yZWxzLy5yZWxzUEsBAi0AFAAG&#10;AAgAAAAhABm0NIuMAgAArwUAAA4AAAAAAAAAAAAAAAAALgIAAGRycy9lMm9Eb2MueG1sUEsBAi0A&#10;FAAGAAgAAAAhAFk+o6jfAAAACQEAAA8AAAAAAAAAAAAAAAAA5gQAAGRycy9kb3ducmV2LnhtbFBL&#10;BQYAAAAABAAEAPMAAADyBQAAAAA=&#10;" fillcolor="white [3201]" strokeweight="2.75pt">
                <v:textbox>
                  <w:txbxContent>
                    <w:p w14:paraId="26651D95" w14:textId="5E536451" w:rsidR="00C44B13" w:rsidRPr="002D3000" w:rsidRDefault="002637AD" w:rsidP="00C44B1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2D300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みんなが</w:t>
                      </w:r>
                      <w:r w:rsidR="002D3000" w:rsidRPr="002D300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笑顔の学校・学級</w:t>
                      </w:r>
                    </w:p>
                    <w:p w14:paraId="3F1818DF" w14:textId="2A53A457" w:rsidR="009C113B" w:rsidRPr="00693B77" w:rsidRDefault="009C113B" w:rsidP="00C44B1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693B7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  <w:szCs w:val="36"/>
                        </w:rPr>
                        <w:t>「</w:t>
                      </w:r>
                      <w:r w:rsidR="002D3000" w:rsidRPr="00693B7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  <w:szCs w:val="36"/>
                        </w:rPr>
                        <w:t>自分</w:t>
                      </w:r>
                      <w:r w:rsidR="00693B77" w:rsidRPr="00693B7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  <w:szCs w:val="36"/>
                        </w:rPr>
                        <w:t>も相手も</w:t>
                      </w:r>
                      <w:r w:rsidR="002D3000" w:rsidRPr="00693B7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  <w:szCs w:val="36"/>
                        </w:rPr>
                        <w:t>大切に！</w:t>
                      </w:r>
                      <w:r w:rsidRPr="00693B7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  <w:szCs w:val="36"/>
                        </w:rPr>
                        <w:t>」</w:t>
                      </w:r>
                    </w:p>
                    <w:p w14:paraId="55730154" w14:textId="09253234" w:rsidR="00C44B13" w:rsidRPr="00D7096B" w:rsidRDefault="002637AD" w:rsidP="002D3000">
                      <w:pPr>
                        <w:spacing w:line="500" w:lineRule="exact"/>
                        <w:ind w:firstLineChars="100" w:firstLine="36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  <w:szCs w:val="36"/>
                        </w:rPr>
                        <w:t>・</w:t>
                      </w:r>
                      <w:r w:rsidR="002D300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  <w:szCs w:val="36"/>
                        </w:rPr>
                        <w:t>願いをもち、語れる</w:t>
                      </w:r>
                    </w:p>
                    <w:p w14:paraId="3D23B01A" w14:textId="05D177A0" w:rsidR="00C44B13" w:rsidRPr="00D7096B" w:rsidRDefault="002637AD" w:rsidP="002D3000">
                      <w:pPr>
                        <w:spacing w:line="500" w:lineRule="exact"/>
                        <w:ind w:firstLineChars="100" w:firstLine="361"/>
                        <w:rPr>
                          <w:rFonts w:ascii="HGP創英角ﾎﾟｯﾌﾟ体" w:eastAsia="HGP創英角ﾎﾟｯﾌﾟ体" w:hAnsi="HGP創英角ﾎﾟｯﾌﾟ体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  <w:szCs w:val="36"/>
                        </w:rPr>
                        <w:t>・</w:t>
                      </w:r>
                      <w:r w:rsidR="002D300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  <w:szCs w:val="36"/>
                        </w:rPr>
                        <w:t>相手の気持ちを考える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153" w:rsidRPr="001B3998">
        <w:rPr>
          <w:rFonts w:ascii="HG丸ｺﾞｼｯｸM-PRO" w:eastAsia="HG丸ｺﾞｼｯｸM-PRO" w:hAnsi="HG丸ｺﾞｼｯｸM-PRO" w:hint="eastAsia"/>
          <w:bCs/>
          <w:color w:val="000000" w:themeColor="text1"/>
          <w:sz w:val="24"/>
          <w:szCs w:val="24"/>
        </w:rPr>
        <w:t>◎取り組みの</w:t>
      </w:r>
      <w:r w:rsidR="00C44B13" w:rsidRPr="001B3998">
        <w:rPr>
          <w:rFonts w:ascii="HG丸ｺﾞｼｯｸM-PRO" w:eastAsia="HG丸ｺﾞｼｯｸM-PRO" w:hAnsi="HG丸ｺﾞｼｯｸM-PRO" w:hint="eastAsia"/>
          <w:bCs/>
          <w:color w:val="000000" w:themeColor="text1"/>
          <w:sz w:val="24"/>
          <w:szCs w:val="24"/>
        </w:rPr>
        <w:t>重点</w:t>
      </w:r>
    </w:p>
    <w:p w14:paraId="53AEFC05" w14:textId="5FB5BD73" w:rsidR="002637AD" w:rsidRPr="001B3998" w:rsidRDefault="002637AD" w:rsidP="003E6EE6">
      <w:pPr>
        <w:tabs>
          <w:tab w:val="left" w:pos="3298"/>
          <w:tab w:val="left" w:pos="8220"/>
        </w:tabs>
        <w:rPr>
          <w:rFonts w:ascii="HGS創英角ｺﾞｼｯｸUB" w:eastAsia="HGS創英角ｺﾞｼｯｸUB" w:hAnsi="HGS創英角ｺﾞｼｯｸUB"/>
          <w:b/>
          <w:color w:val="000000" w:themeColor="text1"/>
          <w:sz w:val="16"/>
          <w:szCs w:val="16"/>
        </w:rPr>
      </w:pPr>
    </w:p>
    <w:p w14:paraId="05827673" w14:textId="77777777" w:rsidR="004D30FD" w:rsidRPr="001B3998" w:rsidRDefault="00426D96" w:rsidP="000727EB">
      <w:pPr>
        <w:tabs>
          <w:tab w:val="left" w:pos="4965"/>
        </w:tabs>
        <w:rPr>
          <w:color w:val="000000" w:themeColor="text1"/>
        </w:rPr>
      </w:pPr>
      <w:r w:rsidRPr="001B3998">
        <w:rPr>
          <w:rFonts w:hint="eastAsia"/>
          <w:color w:val="000000" w:themeColor="text1"/>
        </w:rPr>
        <w:t xml:space="preserve">　　　　　　　　　　　　　　　</w:t>
      </w:r>
    </w:p>
    <w:p w14:paraId="7906C8AE" w14:textId="77777777" w:rsidR="00D869B7" w:rsidRPr="001B3998" w:rsidRDefault="00426D96" w:rsidP="000727EB">
      <w:pPr>
        <w:tabs>
          <w:tab w:val="left" w:pos="4965"/>
        </w:tabs>
        <w:rPr>
          <w:color w:val="000000" w:themeColor="text1"/>
        </w:rPr>
      </w:pPr>
      <w:r w:rsidRPr="001B3998">
        <w:rPr>
          <w:rFonts w:hint="eastAsia"/>
          <w:color w:val="000000" w:themeColor="text1"/>
        </w:rPr>
        <w:t xml:space="preserve">　</w:t>
      </w:r>
      <w:r w:rsidR="002A0A56" w:rsidRPr="001B3998">
        <w:rPr>
          <w:rFonts w:hint="eastAsia"/>
          <w:color w:val="000000" w:themeColor="text1"/>
        </w:rPr>
        <w:t xml:space="preserve">　　　　　　　　　　　　　　　</w:t>
      </w:r>
    </w:p>
    <w:p w14:paraId="144DB02D" w14:textId="77777777" w:rsidR="000727EB" w:rsidRPr="001B3998" w:rsidRDefault="00426D96" w:rsidP="000727EB">
      <w:pPr>
        <w:tabs>
          <w:tab w:val="left" w:pos="4965"/>
        </w:tabs>
        <w:rPr>
          <w:color w:val="000000" w:themeColor="text1"/>
        </w:rPr>
      </w:pPr>
      <w:r w:rsidRPr="001B3998">
        <w:rPr>
          <w:rFonts w:hint="eastAsia"/>
          <w:color w:val="000000" w:themeColor="text1"/>
        </w:rPr>
        <w:t xml:space="preserve">　　　　　　　　　　　　　　　　　　　　　　　　　　　　　　　　　　　　　　　　　　　　　　　　　　　</w:t>
      </w:r>
    </w:p>
    <w:p w14:paraId="036C76A8" w14:textId="77777777" w:rsidR="00055A56" w:rsidRPr="001B3998" w:rsidRDefault="004B4E14" w:rsidP="004B4E14">
      <w:pPr>
        <w:tabs>
          <w:tab w:val="left" w:pos="3060"/>
        </w:tabs>
        <w:rPr>
          <w:color w:val="000000" w:themeColor="text1"/>
        </w:rPr>
      </w:pPr>
      <w:r w:rsidRPr="001B3998">
        <w:rPr>
          <w:color w:val="000000" w:themeColor="text1"/>
        </w:rPr>
        <w:tab/>
      </w:r>
    </w:p>
    <w:p w14:paraId="7310C95E" w14:textId="77777777" w:rsidR="004D30FD" w:rsidRPr="001B3998" w:rsidRDefault="003265D4" w:rsidP="00D942BF">
      <w:pPr>
        <w:tabs>
          <w:tab w:val="left" w:pos="8803"/>
        </w:tabs>
        <w:rPr>
          <w:color w:val="000000" w:themeColor="text1"/>
        </w:rPr>
      </w:pPr>
      <w:r w:rsidRPr="001B3998">
        <w:rPr>
          <w:rFonts w:hint="eastAsia"/>
          <w:color w:val="000000" w:themeColor="text1"/>
        </w:rPr>
        <w:t xml:space="preserve">　　　　　　　　　　　　　　　</w:t>
      </w:r>
    </w:p>
    <w:p w14:paraId="660A2025" w14:textId="77777777" w:rsidR="004D30FD" w:rsidRPr="001B3998" w:rsidRDefault="004D30FD" w:rsidP="00D942BF">
      <w:pPr>
        <w:tabs>
          <w:tab w:val="left" w:pos="8803"/>
        </w:tabs>
        <w:rPr>
          <w:color w:val="000000" w:themeColor="text1"/>
        </w:rPr>
      </w:pPr>
    </w:p>
    <w:p w14:paraId="7FD51394" w14:textId="41C224B5" w:rsidR="001E734F" w:rsidRPr="001E734F" w:rsidRDefault="001E734F" w:rsidP="001E734F">
      <w:pPr>
        <w:tabs>
          <w:tab w:val="left" w:pos="3298"/>
          <w:tab w:val="left" w:pos="8220"/>
        </w:tabs>
        <w:rPr>
          <w:rFonts w:ascii="HG丸ｺﾞｼｯｸM-PRO" w:eastAsia="HG丸ｺﾞｼｯｸM-PRO" w:hAnsi="HG丸ｺﾞｼｯｸM-PRO"/>
          <w:bCs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color w:val="000000" w:themeColor="text1"/>
          <w:sz w:val="24"/>
          <w:szCs w:val="24"/>
        </w:rPr>
        <w:t>◎全校研究テーマ</w:t>
      </w:r>
      <w:r w:rsidRPr="001B39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58112" behindDoc="0" locked="0" layoutInCell="1" allowOverlap="1" wp14:anchorId="75A8BFC5" wp14:editId="18BC626E">
                <wp:simplePos x="0" y="0"/>
                <wp:positionH relativeFrom="column">
                  <wp:posOffset>1466849</wp:posOffset>
                </wp:positionH>
                <wp:positionV relativeFrom="paragraph">
                  <wp:posOffset>8890</wp:posOffset>
                </wp:positionV>
                <wp:extent cx="6200775" cy="333375"/>
                <wp:effectExtent l="0" t="0" r="28575" b="285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07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DF1D60" w14:textId="750C44DA" w:rsidR="001E734F" w:rsidRPr="001E734F" w:rsidRDefault="001E734F" w:rsidP="001E734F">
                            <w:pPr>
                              <w:pStyle w:val="a3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1E73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ら探究する子ども～子どもと教師が協同してつくる学びを目指して～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8BFC5" id="テキスト ボックス 3" o:spid="_x0000_s1035" type="#_x0000_t202" style="position:absolute;left:0;text-align:left;margin-left:115.5pt;margin-top:.7pt;width:488.25pt;height:26.25pt;z-index:2520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2hPXQIAAOoEAAAOAAAAZHJzL2Uyb0RvYy54bWysVE1v2zAMvQ/YfxB0X+xkTbsadYqsQYYB&#10;QVugHXpWZDk2JouaqMTOfv0o2flYV+wwzAeFEimS7+kxN7ddo9lOOazB5Hw8SjlTRkJRm03Ovz0v&#10;P3ziDL0whdBgVM73Cvnt7P27m9ZmagIV6EI5RkkMZq3NeeW9zZIEZaUagSOwypCzBNcIT1u3SQon&#10;Wsre6GSSppdJC66wDqRCpNNF7+SzmL8slfQPZYnKM51z6s3H1cV1HdZkdiOyjRO2quXQhviHLhpR&#10;Gyp6TLUQXrCtq/9I1dTSAULpRxKaBMqylipiIDTj9BWap0pYFbEQOWiPNOH/Syvvd0/20THffYaO&#10;HjCCQLsC+R2Jm6S1mA0xgVPMkKID0K50TfglCIwuErf7I5+q80zS4SW90NXVlDNJvo/0kR2Snm5b&#10;h/6LgoYFI+eO3it2IHYr9H3oISQUQ9B1say1jps93mnHdoKelhRRQMuZFujpMOfL+A3VfrumDWsJ&#10;6HU6TXuwf8/5TGDO8qbxeytv6HMhsOobiiWHMG1CuyqqcYB1YjJYvlt3rC5yfh1uhJM1FHt6FQe9&#10;YNHKZU35VwTvUThSKPFNU+cfaCk1ECAYLM4qcD/fOg/xJBzyctaS4nOOP7bCKUL31ZCkrscXF2FE&#10;4uZiejWhjTv3rM89ZtvcATE/pvm2Mpoh3uuDWTpoXmg456EquYSRVDvnxGZv3vl+Dmm4pZrPYxAN&#10;hRV+ZZ6sPIgx8PrcvQhnB5F4epF7OMyGyF5ppY8NjBuYbz2UdRTSidVB1TRQUYrD8IeJPd/HqNNf&#10;1OwXAAAA//8DAFBLAwQUAAYACAAAACEAWOW0g94AAAAJAQAADwAAAGRycy9kb3ducmV2LnhtbEyP&#10;QU8CMRCF7yb+h2ZMvBjosojKul1iSIhyFEm8Du2wu7idNtsCy7+3nPQ4+Sbvfa9cDLYTJ+pD61jB&#10;ZJyBINbOtFwr2H6tRi8gQkQ22DkmBRcKsKhub0osjDvzJ502sRYphEOBCpoYfSFl0A1ZDGPniRPb&#10;u95iTGdfS9PjOYXbTuZZ9iQttpwaGvS0bEj/bI5WwbzVq8PDMpfm/QMP+1r77/XFK3V/N7y9gog0&#10;xL9nuOondaiS084d2QTRKcink7QlJvAI4srz7HkGYqdgNp2DrEr5f0H1CwAA//8DAFBLAQItABQA&#10;BgAIAAAAIQC2gziS/gAAAOEBAAATAAAAAAAAAAAAAAAAAAAAAABbQ29udGVudF9UeXBlc10ueG1s&#10;UEsBAi0AFAAGAAgAAAAhADj9If/WAAAAlAEAAAsAAAAAAAAAAAAAAAAALwEAAF9yZWxzLy5yZWxz&#10;UEsBAi0AFAAGAAgAAAAhAH2vaE9dAgAA6gQAAA4AAAAAAAAAAAAAAAAALgIAAGRycy9lMm9Eb2Mu&#10;eG1sUEsBAi0AFAAGAAgAAAAhAFjltIPeAAAACQEAAA8AAAAAAAAAAAAAAAAAtwQAAGRycy9kb3du&#10;cmV2LnhtbFBLBQYAAAAABAAEAPMAAADCBQAAAAA=&#10;" fillcolor="window" strokecolor="windowText" strokeweight="1.5pt">
                <v:path arrowok="t"/>
                <v:textbox>
                  <w:txbxContent>
                    <w:p w14:paraId="64DF1D60" w14:textId="750C44DA" w:rsidR="001E734F" w:rsidRPr="001E734F" w:rsidRDefault="001E734F" w:rsidP="001E734F">
                      <w:pPr>
                        <w:pStyle w:val="a3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1E734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ら探究する子ども～子どもと教師が協同してつくる学びを目指して～</w:t>
                      </w:r>
                    </w:p>
                  </w:txbxContent>
                </v:textbox>
              </v:shape>
            </w:pict>
          </mc:Fallback>
        </mc:AlternateContent>
      </w:r>
    </w:p>
    <w:p w14:paraId="5A79C8F3" w14:textId="15931172" w:rsidR="00A41B2E" w:rsidRPr="001B3998" w:rsidRDefault="0094789E" w:rsidP="00A41B2E">
      <w:pPr>
        <w:pStyle w:val="a3"/>
        <w:tabs>
          <w:tab w:val="left" w:pos="8505"/>
        </w:tabs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65280" behindDoc="0" locked="0" layoutInCell="1" allowOverlap="1" wp14:anchorId="21D88E7B" wp14:editId="11A1298B">
                <wp:simplePos x="0" y="0"/>
                <wp:positionH relativeFrom="margin">
                  <wp:posOffset>5695950</wp:posOffset>
                </wp:positionH>
                <wp:positionV relativeFrom="paragraph">
                  <wp:posOffset>218440</wp:posOffset>
                </wp:positionV>
                <wp:extent cx="2609850" cy="2305050"/>
                <wp:effectExtent l="0" t="0" r="19050" b="19050"/>
                <wp:wrapNone/>
                <wp:docPr id="726086212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2305050"/>
                        </a:xfrm>
                        <a:prstGeom prst="roundRect">
                          <a:avLst>
                            <a:gd name="adj" fmla="val 11708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4EE14" w14:textId="0EA136FC" w:rsidR="00702C07" w:rsidRDefault="00702C07" w:rsidP="00702C07">
                            <w:pPr>
                              <w:pStyle w:val="a3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702C0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◇</w:t>
                            </w:r>
                            <w:r w:rsidRPr="00B532A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自分の目標</w:t>
                            </w:r>
                            <w:r w:rsidRPr="00702C0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に粘り強くチャレンジ</w:t>
                            </w:r>
                          </w:p>
                          <w:p w14:paraId="7466305B" w14:textId="0298556A" w:rsidR="003F08F7" w:rsidRDefault="003F08F7" w:rsidP="00702C07">
                            <w:pPr>
                              <w:pStyle w:val="a3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・学年初め、振り返り</w:t>
                            </w:r>
                          </w:p>
                          <w:p w14:paraId="1B625201" w14:textId="2BDEF6A1" w:rsidR="003F08F7" w:rsidRDefault="00B532AD" w:rsidP="0022767B">
                            <w:pPr>
                              <w:pStyle w:val="a3"/>
                              <w:spacing w:line="32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・行事に目標を</w:t>
                            </w:r>
                            <w:r w:rsidR="002276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って積極的に取り組む。企画に挑戦！</w:t>
                            </w:r>
                          </w:p>
                          <w:p w14:paraId="61A607A7" w14:textId="1AC257BD" w:rsidR="00702C07" w:rsidRDefault="00702C07" w:rsidP="00702C07">
                            <w:pPr>
                              <w:pStyle w:val="a3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◇</w:t>
                            </w:r>
                            <w:r w:rsidRPr="000D280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体験的な活動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を重視</w:t>
                            </w:r>
                          </w:p>
                          <w:p w14:paraId="183DACEF" w14:textId="51A98156" w:rsidR="003F08F7" w:rsidRDefault="003F08F7" w:rsidP="00702C07">
                            <w:pPr>
                              <w:pStyle w:val="a3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・授業、探究活動</w:t>
                            </w:r>
                          </w:p>
                          <w:p w14:paraId="4951AC34" w14:textId="63575947" w:rsidR="003F08F7" w:rsidRDefault="003F08F7" w:rsidP="00702C07">
                            <w:pPr>
                              <w:pStyle w:val="a3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・清掃</w:t>
                            </w:r>
                          </w:p>
                          <w:p w14:paraId="76ED9F07" w14:textId="63CCFBB4" w:rsidR="00702C07" w:rsidRDefault="00702C07" w:rsidP="00702C07">
                            <w:pPr>
                              <w:pStyle w:val="a3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◇粘り強く</w:t>
                            </w:r>
                            <w:r w:rsidRPr="000D280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継続して取り組む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活動</w:t>
                            </w:r>
                          </w:p>
                          <w:p w14:paraId="3471CEB6" w14:textId="16047D8A" w:rsidR="003F08F7" w:rsidRDefault="003F08F7" w:rsidP="00702C07">
                            <w:pPr>
                              <w:pStyle w:val="a3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0D280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マラソン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、体力作り</w:t>
                            </w:r>
                          </w:p>
                          <w:p w14:paraId="488AA80F" w14:textId="15ADA649" w:rsidR="003F08F7" w:rsidRPr="00702C07" w:rsidRDefault="003F08F7" w:rsidP="00702C07">
                            <w:pPr>
                              <w:pStyle w:val="a3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="0022767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がまん玉をみがく清掃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1D88E7B" id="四角形: 角を丸くする 23" o:spid="_x0000_s1036" style="position:absolute;left:0;text-align:left;margin-left:448.5pt;margin-top:17.2pt;width:205.5pt;height:181.5pt;z-index:2520652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76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8BcqwIAAMkFAAAOAAAAZHJzL2Uyb0RvYy54bWysVN9P2zAQfp+0/8Hy+0jStVAqUlSBmCYx&#10;QMDEs+vYJJPt82y3SffX7+ykabWxPUxTpfR+fmd/vruLy04rshXON2BKWpzklAjDoWrMa0m/Pt98&#10;mFPiAzMVU2BESXfC08vl+3cXrV2ICdSgKuEIghi/aG1J6xDsIss8r4Vm/gSsMOiU4DQLqLrXrHKs&#10;RXStskmen2YtuMo64MJ7tF73TrpM+FIKHu6l9CIQVVI8W0hfl77r+M2WF2zx6pitGz4cg/3DKTRr&#10;DBYdoa5ZYGTjmt+gdMMdeJDhhIPOQMqGi3QHvE2R/3Kbp5pZke6C5Hg70uT/Hyy/2z7ZB4c0tNYv&#10;PIrxFp10Ov7j+UiXyNqNZIkuEI7GyWl+Pp8hpxx9k4/5DH+RzuyQbp0PnwRoEoWSOtiY6hGfJDHF&#10;trc+JMoqYpjG3mDVN0qkVvgAW6ZIUZzl8wFxCEbsPWbM9KCa6qZRKimxZcSVcgSTEYxzYcI0lVIb&#10;/QWq3o5Nkw/PjmZsjt4835uxRGq+iJQuc1QkO3CUpLBTIpZW5lFI0lSRlVRwRDg+S9G7alaJ3jz7&#10;Y80EGJElXm7ELvL8TXgVJgNNQ3jMFKn5x9z8b+fqX23MSIXBhDFZNwbcWwAqFPvKfTwydsRMFEO3&#10;7pAa3A2J9WhaQ7V7cMRBP43e8psGG+SW+fDAHL4+NhWulHCPH6mgLSkMEiU1uB9v2WM8TgV6KWlx&#10;nEvqv2+YE5Sozwbn5byYTuP8J2U6O5ug4o4962OP2egrwCYqcHlZnsQYH9RelA70C26eVayKLmY4&#10;1i4pD26vXIV+zeDu4mK1SmE485aFW/NkeQSPRMd+fu5emLPDlAQcsDvYjz5bpNbvX+gQGzMNrDYB&#10;ZBOi88DroOC+SO077La4kI71FHXYwMufAAAA//8DAFBLAwQUAAYACAAAACEAmKk09eAAAAALAQAA&#10;DwAAAGRycy9kb3ducmV2LnhtbEyPwU7DMBBE70j8g7VI3KhDG2iaxqlQpIgDElJbxNmNlyRqvI5s&#10;NzF/j3uix50dzbwpdkEPbELrekMCnhcJMKTGqJ5aAV/H+ikD5rwkJQdDKOAXHezK+7tC5srMtMfp&#10;4FsWQ8jlUkDn/Zhz7poOtXQLMyLF34+xWvp42pYrK+cYrge+TJJXrmVPsaGTI1YdNufDRQuw1XH+&#10;qF/Ce9hjbU3lv6fPaSnE40N42wLzGPy/Ga74ER3KyHQyF1KODQKyzTpu8QJWaQrsalglWVROUdms&#10;U+BlwW83lH8AAAD//wMAUEsBAi0AFAAGAAgAAAAhALaDOJL+AAAA4QEAABMAAAAAAAAAAAAAAAAA&#10;AAAAAFtDb250ZW50X1R5cGVzXS54bWxQSwECLQAUAAYACAAAACEAOP0h/9YAAACUAQAACwAAAAAA&#10;AAAAAAAAAAAvAQAAX3JlbHMvLnJlbHNQSwECLQAUAAYACAAAACEAdi/AXKsCAADJBQAADgAAAAAA&#10;AAAAAAAAAAAuAgAAZHJzL2Uyb0RvYy54bWxQSwECLQAUAAYACAAAACEAmKk09eAAAAALAQAADwAA&#10;AAAAAAAAAAAAAAAFBQAAZHJzL2Rvd25yZXYueG1sUEsFBgAAAAAEAAQA8wAAABIGAAAAAA==&#10;" fillcolor="#fff2cc [663]" strokecolor="#1f4d78 [1604]" strokeweight="2pt">
                <v:textbox>
                  <w:txbxContent>
                    <w:p w14:paraId="1BA4EE14" w14:textId="0EA136FC" w:rsidR="00702C07" w:rsidRDefault="00702C07" w:rsidP="00702C07">
                      <w:pPr>
                        <w:pStyle w:val="a3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702C0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◇</w:t>
                      </w:r>
                      <w:r w:rsidRPr="00B532AD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自分の目標</w:t>
                      </w:r>
                      <w:r w:rsidRPr="00702C0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に粘り強くチャレンジ</w:t>
                      </w:r>
                    </w:p>
                    <w:p w14:paraId="7466305B" w14:textId="0298556A" w:rsidR="003F08F7" w:rsidRDefault="003F08F7" w:rsidP="00702C07">
                      <w:pPr>
                        <w:pStyle w:val="a3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・学年初め、振り返り</w:t>
                      </w:r>
                    </w:p>
                    <w:p w14:paraId="1B625201" w14:textId="2BDEF6A1" w:rsidR="003F08F7" w:rsidRDefault="00B532AD" w:rsidP="0022767B">
                      <w:pPr>
                        <w:pStyle w:val="a3"/>
                        <w:spacing w:line="32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・行事に目標を</w:t>
                      </w:r>
                      <w:r w:rsidR="002276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って積極的に取り組む。企画に挑戦！</w:t>
                      </w:r>
                    </w:p>
                    <w:p w14:paraId="61A607A7" w14:textId="1AC257BD" w:rsidR="00702C07" w:rsidRDefault="00702C07" w:rsidP="00702C07">
                      <w:pPr>
                        <w:pStyle w:val="a3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◇</w:t>
                      </w:r>
                      <w:r w:rsidRPr="000D280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体験的な活動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を重視</w:t>
                      </w:r>
                    </w:p>
                    <w:p w14:paraId="183DACEF" w14:textId="51A98156" w:rsidR="003F08F7" w:rsidRDefault="003F08F7" w:rsidP="00702C07">
                      <w:pPr>
                        <w:pStyle w:val="a3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・授業、探究活動</w:t>
                      </w:r>
                    </w:p>
                    <w:p w14:paraId="4951AC34" w14:textId="63575947" w:rsidR="003F08F7" w:rsidRDefault="003F08F7" w:rsidP="00702C07">
                      <w:pPr>
                        <w:pStyle w:val="a3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・清掃</w:t>
                      </w:r>
                    </w:p>
                    <w:p w14:paraId="76ED9F07" w14:textId="63CCFBB4" w:rsidR="00702C07" w:rsidRDefault="00702C07" w:rsidP="00702C07">
                      <w:pPr>
                        <w:pStyle w:val="a3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◇粘り強く</w:t>
                      </w:r>
                      <w:r w:rsidRPr="000D280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継続して取り組む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活動</w:t>
                      </w:r>
                    </w:p>
                    <w:p w14:paraId="3471CEB6" w14:textId="16047D8A" w:rsidR="003F08F7" w:rsidRDefault="003F08F7" w:rsidP="00702C07">
                      <w:pPr>
                        <w:pStyle w:val="a3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・</w:t>
                      </w:r>
                      <w:r w:rsidRPr="000D280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マラソン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、体力作り</w:t>
                      </w:r>
                    </w:p>
                    <w:p w14:paraId="488AA80F" w14:textId="15ADA649" w:rsidR="003F08F7" w:rsidRPr="00702C07" w:rsidRDefault="003F08F7" w:rsidP="00702C07">
                      <w:pPr>
                        <w:pStyle w:val="a3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・</w:t>
                      </w:r>
                      <w:r w:rsidR="0022767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がまん玉をみがく清掃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41B2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◎取り組みの具体</w:t>
      </w:r>
    </w:p>
    <w:p w14:paraId="2D5F6B62" w14:textId="21E31762" w:rsidR="00D7096B" w:rsidRPr="00A41B2E" w:rsidRDefault="001F6386" w:rsidP="00D942BF">
      <w:pPr>
        <w:tabs>
          <w:tab w:val="left" w:pos="8803"/>
        </w:tabs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63232" behindDoc="0" locked="0" layoutInCell="1" allowOverlap="1" wp14:anchorId="0BDC2C17" wp14:editId="6E187AD3">
                <wp:simplePos x="0" y="0"/>
                <wp:positionH relativeFrom="margin">
                  <wp:posOffset>2876550</wp:posOffset>
                </wp:positionH>
                <wp:positionV relativeFrom="paragraph">
                  <wp:posOffset>8890</wp:posOffset>
                </wp:positionV>
                <wp:extent cx="2743200" cy="2305050"/>
                <wp:effectExtent l="0" t="0" r="19050" b="19050"/>
                <wp:wrapNone/>
                <wp:docPr id="1904755287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305050"/>
                        </a:xfrm>
                        <a:prstGeom prst="roundRect">
                          <a:avLst>
                            <a:gd name="adj" fmla="val 10882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1B6A96" w14:textId="3F77BAC0" w:rsidR="001F6386" w:rsidRDefault="00702C07" w:rsidP="001F6386">
                            <w:pPr>
                              <w:pStyle w:val="a3"/>
                              <w:spacing w:line="32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◇</w:t>
                            </w:r>
                            <w:r w:rsidR="001F63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子どもの問いから始まる</w:t>
                            </w:r>
                            <w:r w:rsidR="001F6386" w:rsidRPr="00693B7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探究活動</w:t>
                            </w:r>
                          </w:p>
                          <w:p w14:paraId="55A52C84" w14:textId="5740C193" w:rsidR="001F6386" w:rsidRDefault="00702C07" w:rsidP="00702C07">
                            <w:pPr>
                              <w:pStyle w:val="a3"/>
                              <w:spacing w:line="320" w:lineRule="exact"/>
                              <w:ind w:left="211" w:hangingChars="100" w:hanging="211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="001F6386" w:rsidRPr="001F63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教科学習でつけた力を生かした</w:t>
                            </w:r>
                            <w:r w:rsidR="001F63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総合・生活科での探究活動</w:t>
                            </w:r>
                          </w:p>
                          <w:p w14:paraId="391598C3" w14:textId="2A7CF3EC" w:rsidR="001F6386" w:rsidRDefault="00702C07" w:rsidP="00702C07">
                            <w:pPr>
                              <w:pStyle w:val="a3"/>
                              <w:spacing w:line="32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="001F6386" w:rsidRPr="00B532A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子どもの「やりたい」こと</w:t>
                            </w:r>
                            <w:r w:rsidR="001F63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を大切にした探究活動（縦割り総合・学年総合等）</w:t>
                            </w:r>
                          </w:p>
                          <w:p w14:paraId="30798A20" w14:textId="0270B668" w:rsidR="001F6386" w:rsidRDefault="00702C07" w:rsidP="001F6386">
                            <w:pPr>
                              <w:pStyle w:val="a3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◇</w:t>
                            </w:r>
                            <w:r w:rsidRPr="00B532A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自分なりの方法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で探究する</w:t>
                            </w:r>
                          </w:p>
                          <w:p w14:paraId="69115197" w14:textId="1D479274" w:rsidR="00702C07" w:rsidRDefault="00702C07" w:rsidP="001F6386">
                            <w:pPr>
                              <w:pStyle w:val="a3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="00B2133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調査方法の工夫（取材、実験、ネット）</w:t>
                            </w:r>
                          </w:p>
                          <w:p w14:paraId="2EFD98A1" w14:textId="50560AAA" w:rsidR="00B2133B" w:rsidRDefault="00B2133B" w:rsidP="001F6386">
                            <w:pPr>
                              <w:pStyle w:val="a3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・学習形態の工夫（ペア、グループ等）</w:t>
                            </w:r>
                          </w:p>
                          <w:p w14:paraId="10F66D54" w14:textId="43983704" w:rsidR="00702C07" w:rsidRPr="001F6386" w:rsidRDefault="00702C07" w:rsidP="00702C07">
                            <w:pPr>
                              <w:pStyle w:val="a3"/>
                              <w:spacing w:line="320" w:lineRule="exact"/>
                              <w:ind w:left="210" w:hangingChars="100" w:hanging="21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◇</w:t>
                            </w:r>
                            <w:r w:rsidRPr="00B532A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学びの良さを実感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し、</w:t>
                            </w:r>
                            <w:r w:rsidRPr="00B532A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新たな問い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へとつながる振り返りの充実</w:t>
                            </w:r>
                          </w:p>
                          <w:p w14:paraId="48D6A8D9" w14:textId="6D36CE89" w:rsidR="001F6386" w:rsidRPr="001F6386" w:rsidRDefault="001F6386" w:rsidP="001F63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BDC2C17" id="_x0000_s1037" style="position:absolute;left:0;text-align:left;margin-left:226.5pt;margin-top:.7pt;width:3in;height:181.5pt;z-index:2520632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71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dfOrAIAAMkFAAAOAAAAZHJzL2Uyb0RvYy54bWysVFtP2zAUfp+0/2D5fSQpZXQVKapATJMY&#10;VMDEs+vYJJPt49luk+7Xc+ykabWxPUxTpdQ+l+8cf+dycdlpRbbC+QZMSYuTnBJhOFSNeSnpt6eb&#10;DzNKfGCmYgqMKOlOeHq5eP/uorVzMYEaVCUcQRDj560taR2CnWeZ57XQzJ+AFQaVEpxmAa/uJasc&#10;axFdq2yS5x+zFlxlHXDhPUqveyVdJHwpBQ/3UnoRiCop5hbS16XvOn6zxQWbvzhm64YPabB/yEKz&#10;xmDQEeqaBUY2rvkNSjfcgQcZTjjoDKRsuEhvwNcU+S+veayZFektSI63I03+/8Hyu+2jXTmkobV+&#10;7vEYX9FJp+M/5ke6RNZuJEt0gXAUTs6np1gBSjjqJqf5Gf4indnB3TofPgvQJB5K6mBjqgcsSWKK&#10;bW99SJRVxDCNvcGq75RIrbAAW6ZIkc9mkwFxMEbsPWb09KCa6qZRKl1iy4gr5Qg6IxjnwoRpCqU2&#10;+itUvRxTxqRT2VGMzdGLZ3sxhkjNF5HSY46CZAeO0inslIihlXkQkjRVZCUFHBGOcyl6Vc0q0YvP&#10;/hgzAUZkiY8bsYs8fxNehT1Ng3n0FKn5R9/8b3n1VRs9UmAwYXTWjQH3FoAKxVAg2dsjY0fMxGPo&#10;1h1Sg7shmUbRGqrdyhEH/TR6y28abJBb5sOKOaw+NhWulHCPH6mgLSkMJ0pqcD/fkkd7nArUUtLi&#10;OJfU/9gwJyhRXwzOy6diOo3zny7Ts/MJXtyxZn2sMRt9BdhEBS4vy9Mx2ge1P0oH+hk3zzJGRRUz&#10;HGOXlAe3v1yFfs3g7uJiuUxmOPOWhVvzaHkEj0THfn7qnpmzw5QEHLA72I8+m6fW7yt0sI2eBpab&#10;ALIJUXngdbjgvkjtO+y2uJCO78nqsIEXrwAAAP//AwBQSwMEFAAGAAgAAAAhAFjQGf/dAAAACQEA&#10;AA8AAABkcnMvZG93bnJldi54bWxMj19LwzAUxd8Fv0O4gm8unUtHrU3HGKiIMHEqvmbNtS0mN6XJ&#10;tvrtvT7p4+F3OH+q1eSdOOIY+0Aa5rMMBFITbE+thrfXu6sCREyGrHGBUMM3RljV52eVKW040Qse&#10;d6kVHEKxNBq6lIZSyth06E2chQGJ2WcYvUksx1ba0Zw43Dt5nWVL6U1P3NCZATcdNl+7g+fex4f3&#10;Nbrmfv7xpG6eZb/N5War9eXFtL4FkXBKf2b4nc/ToeZN+3AgG4XToPIFf0kMFAjmRZGz3mtYLJUC&#10;WVfy/4P6BwAA//8DAFBLAQItABQABgAIAAAAIQC2gziS/gAAAOEBAAATAAAAAAAAAAAAAAAAAAAA&#10;AABbQ29udGVudF9UeXBlc10ueG1sUEsBAi0AFAAGAAgAAAAhADj9If/WAAAAlAEAAAsAAAAAAAAA&#10;AAAAAAAALwEAAF9yZWxzLy5yZWxzUEsBAi0AFAAGAAgAAAAhAPSl186sAgAAyQUAAA4AAAAAAAAA&#10;AAAAAAAALgIAAGRycy9lMm9Eb2MueG1sUEsBAi0AFAAGAAgAAAAhAFjQGf/dAAAACQEAAA8AAAAA&#10;AAAAAAAAAAAABgUAAGRycy9kb3ducmV2LnhtbFBLBQYAAAAABAAEAPMAAAAQBgAAAAA=&#10;" fillcolor="#fff2cc [663]" strokecolor="#1f4d78 [1604]" strokeweight="2pt">
                <v:textbox>
                  <w:txbxContent>
                    <w:p w14:paraId="211B6A96" w14:textId="3F77BAC0" w:rsidR="001F6386" w:rsidRDefault="00702C07" w:rsidP="001F6386">
                      <w:pPr>
                        <w:pStyle w:val="a3"/>
                        <w:spacing w:line="32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◇</w:t>
                      </w:r>
                      <w:r w:rsidR="001F63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子どもの問いから始まる</w:t>
                      </w:r>
                      <w:r w:rsidR="001F6386" w:rsidRPr="00693B7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探究活動</w:t>
                      </w:r>
                    </w:p>
                    <w:p w14:paraId="55A52C84" w14:textId="5740C193" w:rsidR="001F6386" w:rsidRDefault="00702C07" w:rsidP="00702C07">
                      <w:pPr>
                        <w:pStyle w:val="a3"/>
                        <w:spacing w:line="320" w:lineRule="exact"/>
                        <w:ind w:left="211" w:hangingChars="100" w:hanging="211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Cs w:val="21"/>
                        </w:rPr>
                        <w:t>・</w:t>
                      </w:r>
                      <w:r w:rsidR="001F6386" w:rsidRPr="001F63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教科学習でつけた力を生かした</w:t>
                      </w:r>
                      <w:r w:rsidR="001F63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総合・生活科での探究活動</w:t>
                      </w:r>
                    </w:p>
                    <w:p w14:paraId="391598C3" w14:textId="2A7CF3EC" w:rsidR="001F6386" w:rsidRDefault="00702C07" w:rsidP="00702C07">
                      <w:pPr>
                        <w:pStyle w:val="a3"/>
                        <w:spacing w:line="32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・</w:t>
                      </w:r>
                      <w:r w:rsidR="001F6386" w:rsidRPr="00B532AD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子どもの「やりたい」こと</w:t>
                      </w:r>
                      <w:r w:rsidR="001F63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を大切にした探究活動（縦割り総合・学年総合等）</w:t>
                      </w:r>
                    </w:p>
                    <w:p w14:paraId="30798A20" w14:textId="0270B668" w:rsidR="001F6386" w:rsidRDefault="00702C07" w:rsidP="001F6386">
                      <w:pPr>
                        <w:pStyle w:val="a3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◇</w:t>
                      </w:r>
                      <w:r w:rsidRPr="00B532AD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自分なりの方法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で探究する</w:t>
                      </w:r>
                    </w:p>
                    <w:p w14:paraId="69115197" w14:textId="1D479274" w:rsidR="00702C07" w:rsidRDefault="00702C07" w:rsidP="001F6386">
                      <w:pPr>
                        <w:pStyle w:val="a3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・</w:t>
                      </w:r>
                      <w:r w:rsidR="00B2133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調査方法の工夫（取材、実験、ネット）</w:t>
                      </w:r>
                    </w:p>
                    <w:p w14:paraId="2EFD98A1" w14:textId="50560AAA" w:rsidR="00B2133B" w:rsidRDefault="00B2133B" w:rsidP="001F6386">
                      <w:pPr>
                        <w:pStyle w:val="a3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・学習形態の工夫（ペア、グループ等）</w:t>
                      </w:r>
                    </w:p>
                    <w:p w14:paraId="10F66D54" w14:textId="43983704" w:rsidR="00702C07" w:rsidRPr="001F6386" w:rsidRDefault="00702C07" w:rsidP="00702C07">
                      <w:pPr>
                        <w:pStyle w:val="a3"/>
                        <w:spacing w:line="320" w:lineRule="exact"/>
                        <w:ind w:left="210" w:hangingChars="100" w:hanging="21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◇</w:t>
                      </w:r>
                      <w:r w:rsidRPr="00B532AD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学びの良さを実感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し、</w:t>
                      </w:r>
                      <w:r w:rsidRPr="00B532AD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新たな問い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へとつながる振り返りの充実</w:t>
                      </w:r>
                    </w:p>
                    <w:p w14:paraId="48D6A8D9" w14:textId="6D36CE89" w:rsidR="001F6386" w:rsidRPr="001F6386" w:rsidRDefault="001F6386" w:rsidP="001F638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61184" behindDoc="0" locked="0" layoutInCell="1" allowOverlap="1" wp14:anchorId="77CA06B4" wp14:editId="2004DE26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2781300" cy="2295525"/>
                <wp:effectExtent l="0" t="0" r="19050" b="28575"/>
                <wp:wrapNone/>
                <wp:docPr id="727739029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2295525"/>
                        </a:xfrm>
                        <a:prstGeom prst="roundRect">
                          <a:avLst>
                            <a:gd name="adj" fmla="val 9613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44FC7" w14:textId="1702EF46" w:rsidR="001F6386" w:rsidRDefault="00702C07" w:rsidP="001F6386">
                            <w:pPr>
                              <w:pStyle w:val="a3"/>
                              <w:spacing w:line="32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◇</w:t>
                            </w:r>
                            <w:r w:rsidR="001F6386" w:rsidRPr="001F63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みんなが</w:t>
                            </w:r>
                            <w:r w:rsidR="001F6386" w:rsidRPr="001F638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安心して</w:t>
                            </w:r>
                            <w:r w:rsidR="001F6386" w:rsidRPr="001F63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すごせる</w:t>
                            </w:r>
                            <w:r w:rsidR="001F6386" w:rsidRPr="00730C5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学級づくり</w:t>
                            </w:r>
                          </w:p>
                          <w:p w14:paraId="1202CEFF" w14:textId="2D66D99A" w:rsidR="001F6386" w:rsidRDefault="00CE26B1" w:rsidP="001F6386">
                            <w:pPr>
                              <w:pStyle w:val="a3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Pr="003C098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友だちのよさ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をみつけ、よさから学ぶ</w:t>
                            </w:r>
                          </w:p>
                          <w:p w14:paraId="46E86FDD" w14:textId="07FE6244" w:rsidR="00CE26B1" w:rsidRPr="00CE26B1" w:rsidRDefault="00CE26B1" w:rsidP="001F6386">
                            <w:pPr>
                              <w:pStyle w:val="a3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・クラス全員を大切にする</w:t>
                            </w:r>
                          </w:p>
                          <w:p w14:paraId="3D52426B" w14:textId="08E2E7CD" w:rsidR="0094789E" w:rsidRDefault="00702C07" w:rsidP="001F638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◇思いやりの心を育む</w:t>
                            </w:r>
                            <w:r w:rsidRPr="00693B7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交流活動</w:t>
                            </w:r>
                          </w:p>
                          <w:p w14:paraId="41975074" w14:textId="4A781A7B" w:rsidR="00702C07" w:rsidRDefault="00702C07" w:rsidP="001F638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26B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・異学年交流</w:t>
                            </w:r>
                            <w:r w:rsidRPr="00702C0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（縦割り探究・姉妹学級交流）</w:t>
                            </w:r>
                          </w:p>
                          <w:p w14:paraId="65E9E942" w14:textId="130B096F" w:rsidR="00702C07" w:rsidRDefault="00702C07" w:rsidP="001F638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幼保との交流</w:t>
                            </w:r>
                          </w:p>
                          <w:p w14:paraId="1FF159F3" w14:textId="2E50B52B" w:rsidR="00702C07" w:rsidRPr="00693B77" w:rsidRDefault="00702C07" w:rsidP="00CE26B1">
                            <w:pPr>
                              <w:ind w:left="210" w:hangingChars="100" w:hanging="21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◇</w:t>
                            </w:r>
                            <w:r w:rsidR="00B2133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相手を大切に思う</w:t>
                            </w:r>
                            <w:r w:rsidR="00B2133B" w:rsidRPr="00693B7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明るい挨拶</w:t>
                            </w:r>
                          </w:p>
                          <w:p w14:paraId="0833D96A" w14:textId="0BD0F799" w:rsidR="00B2133B" w:rsidRDefault="00693B77" w:rsidP="00CE26B1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◇みんなの心を一つにする</w:t>
                            </w:r>
                            <w:r w:rsidRPr="00693B7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歌声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CA06B4" id="_x0000_s1038" style="position:absolute;left:0;text-align:left;margin-left:0;margin-top:2.95pt;width:219pt;height:180.75pt;z-index:25206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62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1JyrAIAAMgFAAAOAAAAZHJzL2Uyb0RvYy54bWysVEtv2zAMvg/YfxB0X/1o0kdQpwhadBjQ&#10;tUXboWdFlmoPkqhJSpzs15eSHSfYuh2GXWzx9ZH6RPLicqMVWQvnWzAVLY5ySoThULfmtaLfnm8+&#10;nVHiAzM1U2BERbfC08v5xw8XnZ2JEhpQtXAEQYyfdbaiTQh2lmWeN0IzfwRWGDRKcJoFFN1rVjvW&#10;IbpWWZnnJ1kHrrYOuPAetde9kc4TvpSCh3spvQhEVRRrC+nr0ncZv9n8gs1eHbNNy4cy2D9UoVlr&#10;MOkIdc0CIyvX/galW+7AgwxHHHQGUrZcpDvgbYr8l9s8NcyKdBckx9uRJv//YPnd+sk+OKShs37m&#10;8RhvsZFOxz/WRzaJrO1IltgEwlFZnp4VxzlyytFWlufTaTmNdGb7cOt8+CxAk3ioqIOVqR/xSRJT&#10;bH3rQ6KsJoZp7A1Wf6dEaoUPsGaKnJ8UxwPg4IvQO8gY6EG19U2rVBJix4gr5QjGIhbnwoRJyqRW&#10;+ivUvR57BmtOr45q7I1efbZTY4rUexEp3eUgSbanKJ3CVomYWplHIUlbR1JSwhHhsJaiNzWsFr16&#10;+secCTAiS7zciF3k+bvwKpQDTYN7jBSp98fY/G919Y82RqTEYMIYrFsD7j0AFYpd5t4fGTtgJh7D&#10;ZrlBanA1pCKjagn19sERB/0westvWuyPW+bDA3P4+NhTuFHCPX6kgq6iMJwoacD9fE8f/XEo0EpJ&#10;h9NcUf9jxZygRH0xOC7nxWQSxz8Jk+lpiYI7tCwPLWalrwCbqMDdZXk6Rv+gdkfpQL/g4lnErGhi&#10;hmPuivLgdsJV6LcMri4uFovkhiNvWbg1T5ZH8Eh07OfnzQtzdhiSgPN1B7vJZ7PU+v0L7X1jpIHF&#10;KoBsQzTueR0EXBepfYfVFvfRoZy89gt4/gYAAP//AwBQSwMEFAAGAAgAAAAhAGjL13PfAAAABgEA&#10;AA8AAABkcnMvZG93bnJldi54bWxMj09Lw0AUxO+C32F5gpdiN7V/rDEvpQj2IhRNBfG2zb5mQ7K7&#10;Ibtt4rf3edLjMMPMb7LNaFtxoT7U3iHMpgkIcqXXtasQPg4vd2sQISqnVesdIXxTgE1+fZWpVPvB&#10;vdOliJXgEhdShWBi7FIpQ2nIqjD1HTn2Tr63KrLsK6l7NXC5beV9kqykVbXjBaM6ejZUNsXZIpwm&#10;X5/jbNvsq92bed01SyqGwwTx9mbcPoGINMa/MPziMzrkzHT0Z6eDaBH4SERYPoJgczFfsz4izFcP&#10;C5B5Jv/j5z8AAAD//wMAUEsBAi0AFAAGAAgAAAAhALaDOJL+AAAA4QEAABMAAAAAAAAAAAAAAAAA&#10;AAAAAFtDb250ZW50X1R5cGVzXS54bWxQSwECLQAUAAYACAAAACEAOP0h/9YAAACUAQAACwAAAAAA&#10;AAAAAAAAAAAvAQAAX3JlbHMvLnJlbHNQSwECLQAUAAYACAAAACEAjo9ScqwCAADIBQAADgAAAAAA&#10;AAAAAAAAAAAuAgAAZHJzL2Uyb0RvYy54bWxQSwECLQAUAAYACAAAACEAaMvXc98AAAAGAQAADwAA&#10;AAAAAAAAAAAAAAAGBQAAZHJzL2Rvd25yZXYueG1sUEsFBgAAAAAEAAQA8wAAABIGAAAAAA==&#10;" fillcolor="#fff2cc [663]" strokecolor="#1f4d78 [1604]" strokeweight="2pt">
                <v:textbox>
                  <w:txbxContent>
                    <w:p w14:paraId="3DD44FC7" w14:textId="1702EF46" w:rsidR="001F6386" w:rsidRDefault="00702C07" w:rsidP="001F6386">
                      <w:pPr>
                        <w:pStyle w:val="a3"/>
                        <w:spacing w:line="32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◇</w:t>
                      </w:r>
                      <w:r w:rsidR="001F6386" w:rsidRPr="001F63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みんなが</w:t>
                      </w:r>
                      <w:r w:rsidR="001F6386" w:rsidRPr="001F638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安心して</w:t>
                      </w:r>
                      <w:r w:rsidR="001F6386" w:rsidRPr="001F63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すごせる</w:t>
                      </w:r>
                      <w:r w:rsidR="001F6386" w:rsidRPr="00730C56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学級づくり</w:t>
                      </w:r>
                    </w:p>
                    <w:p w14:paraId="1202CEFF" w14:textId="2D66D99A" w:rsidR="001F6386" w:rsidRDefault="00CE26B1" w:rsidP="001F6386">
                      <w:pPr>
                        <w:pStyle w:val="a3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Pr="003C098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友だちのよさ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をみつけ、よさから学ぶ</w:t>
                      </w:r>
                    </w:p>
                    <w:p w14:paraId="46E86FDD" w14:textId="07FE6244" w:rsidR="00CE26B1" w:rsidRPr="00CE26B1" w:rsidRDefault="00CE26B1" w:rsidP="001F6386">
                      <w:pPr>
                        <w:pStyle w:val="a3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・クラス全員を大切にする</w:t>
                      </w:r>
                    </w:p>
                    <w:p w14:paraId="3D52426B" w14:textId="08E2E7CD" w:rsidR="0094789E" w:rsidRDefault="00702C07" w:rsidP="001F638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◇思いやりの心を育む</w:t>
                      </w:r>
                      <w:r w:rsidRPr="00693B7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交流活動</w:t>
                      </w:r>
                    </w:p>
                    <w:p w14:paraId="41975074" w14:textId="4A781A7B" w:rsidR="00702C07" w:rsidRDefault="00702C07" w:rsidP="001F638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CE26B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・異学年交流</w:t>
                      </w:r>
                      <w:r w:rsidRPr="00702C0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（縦割り探究・姉妹学級交流）</w:t>
                      </w:r>
                    </w:p>
                    <w:p w14:paraId="65E9E942" w14:textId="130B096F" w:rsidR="00702C07" w:rsidRDefault="00702C07" w:rsidP="001F638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幼保との交流</w:t>
                      </w:r>
                    </w:p>
                    <w:p w14:paraId="1FF159F3" w14:textId="2E50B52B" w:rsidR="00702C07" w:rsidRPr="00693B77" w:rsidRDefault="00702C07" w:rsidP="00CE26B1">
                      <w:pPr>
                        <w:ind w:left="210" w:hangingChars="100" w:hanging="21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◇</w:t>
                      </w:r>
                      <w:r w:rsidR="00B2133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相手を大切に思う</w:t>
                      </w:r>
                      <w:r w:rsidR="00B2133B" w:rsidRPr="00693B7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明るい挨拶</w:t>
                      </w:r>
                    </w:p>
                    <w:p w14:paraId="0833D96A" w14:textId="0BD0F799" w:rsidR="00B2133B" w:rsidRDefault="00693B77" w:rsidP="00CE26B1">
                      <w:pPr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◇みんなの心を一つにする</w:t>
                      </w:r>
                      <w:r w:rsidRPr="00693B7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歌声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3C614B" w14:textId="20CE1837" w:rsidR="00D7096B" w:rsidRDefault="00D7096B" w:rsidP="00D942BF">
      <w:pPr>
        <w:tabs>
          <w:tab w:val="left" w:pos="8803"/>
        </w:tabs>
        <w:rPr>
          <w:color w:val="000000" w:themeColor="text1"/>
        </w:rPr>
      </w:pPr>
    </w:p>
    <w:p w14:paraId="25B8D16A" w14:textId="09451698" w:rsidR="00FC30C9" w:rsidRPr="001B3998" w:rsidRDefault="00FC30C9" w:rsidP="00D942BF">
      <w:pPr>
        <w:tabs>
          <w:tab w:val="left" w:pos="8803"/>
        </w:tabs>
        <w:rPr>
          <w:color w:val="000000" w:themeColor="text1"/>
        </w:rPr>
      </w:pPr>
    </w:p>
    <w:p w14:paraId="3E468B3A" w14:textId="426C90B1" w:rsidR="00FC30C9" w:rsidRPr="001B3998" w:rsidRDefault="00FC30C9" w:rsidP="00D942BF">
      <w:pPr>
        <w:tabs>
          <w:tab w:val="left" w:pos="8803"/>
        </w:tabs>
        <w:rPr>
          <w:color w:val="000000" w:themeColor="text1"/>
        </w:rPr>
      </w:pPr>
    </w:p>
    <w:p w14:paraId="335800FE" w14:textId="28855C2A" w:rsidR="00FC30C9" w:rsidRPr="001B3998" w:rsidRDefault="00FC30C9" w:rsidP="00D942BF">
      <w:pPr>
        <w:tabs>
          <w:tab w:val="left" w:pos="8803"/>
        </w:tabs>
        <w:rPr>
          <w:color w:val="000000" w:themeColor="text1"/>
        </w:rPr>
      </w:pPr>
    </w:p>
    <w:p w14:paraId="522AF0B5" w14:textId="237B284D" w:rsidR="00FC30C9" w:rsidRPr="001B3998" w:rsidRDefault="00FC30C9" w:rsidP="00D942BF">
      <w:pPr>
        <w:tabs>
          <w:tab w:val="left" w:pos="8803"/>
        </w:tabs>
        <w:rPr>
          <w:color w:val="000000" w:themeColor="text1"/>
        </w:rPr>
      </w:pPr>
    </w:p>
    <w:p w14:paraId="546120D3" w14:textId="08134162" w:rsidR="004D30FD" w:rsidRPr="001B3998" w:rsidRDefault="004D30FD" w:rsidP="00D942BF">
      <w:pPr>
        <w:tabs>
          <w:tab w:val="left" w:pos="8803"/>
        </w:tabs>
        <w:rPr>
          <w:color w:val="000000" w:themeColor="text1"/>
        </w:rPr>
      </w:pPr>
    </w:p>
    <w:p w14:paraId="2D352D06" w14:textId="507BA154" w:rsidR="004D30FD" w:rsidRPr="001B3998" w:rsidRDefault="004D30FD" w:rsidP="00D942BF">
      <w:pPr>
        <w:tabs>
          <w:tab w:val="left" w:pos="8803"/>
        </w:tabs>
        <w:rPr>
          <w:color w:val="000000" w:themeColor="text1"/>
        </w:rPr>
      </w:pPr>
    </w:p>
    <w:p w14:paraId="6C0D0802" w14:textId="6575201A" w:rsidR="003265D4" w:rsidRPr="001B3998" w:rsidRDefault="003265D4" w:rsidP="001B3998">
      <w:pPr>
        <w:tabs>
          <w:tab w:val="left" w:pos="8803"/>
        </w:tabs>
        <w:rPr>
          <w:noProof/>
          <w:color w:val="000000" w:themeColor="text1"/>
        </w:rPr>
      </w:pPr>
    </w:p>
    <w:p w14:paraId="4AF923D8" w14:textId="66B60AC3" w:rsidR="00E25665" w:rsidRPr="001B3998" w:rsidRDefault="00255CEF" w:rsidP="003265D4">
      <w:pPr>
        <w:tabs>
          <w:tab w:val="left" w:pos="9810"/>
        </w:tabs>
        <w:rPr>
          <w:color w:val="000000" w:themeColor="text1"/>
        </w:rPr>
      </w:pPr>
      <w:r w:rsidRPr="001B3998">
        <w:rPr>
          <w:color w:val="000000" w:themeColor="text1"/>
        </w:rPr>
        <w:tab/>
      </w:r>
    </w:p>
    <w:p w14:paraId="5FAEC509" w14:textId="77777777" w:rsidR="00B2133B" w:rsidRDefault="00B2133B" w:rsidP="00B2133B">
      <w:pPr>
        <w:tabs>
          <w:tab w:val="left" w:pos="3690"/>
        </w:tabs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66304" behindDoc="0" locked="0" layoutInCell="1" allowOverlap="1" wp14:anchorId="5361F63E" wp14:editId="77B94767">
                <wp:simplePos x="0" y="0"/>
                <wp:positionH relativeFrom="column">
                  <wp:posOffset>38100</wp:posOffset>
                </wp:positionH>
                <wp:positionV relativeFrom="paragraph">
                  <wp:posOffset>56515</wp:posOffset>
                </wp:positionV>
                <wp:extent cx="8267700" cy="1552575"/>
                <wp:effectExtent l="0" t="0" r="19050" b="28575"/>
                <wp:wrapNone/>
                <wp:docPr id="2057946539" name="四角形: 角を丸くす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7700" cy="15525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69C767E5" id="四角形: 角を丸くする 24" o:spid="_x0000_s1026" style="position:absolute;margin-left:3pt;margin-top:4.45pt;width:651pt;height:122.25pt;z-index:25206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CJwaAIAACMFAAAOAAAAZHJzL2Uyb0RvYy54bWysVE1v2zAMvQ/YfxB0X/2BpumCOkXQosOA&#10;oi2aDj2rslQbkEWNUuJkv36U7DhFV+wwzAeZEslH8onUxeWuM2yr0LdgK16c5JwpK6Fu7WvFfzzd&#10;fDnnzAdha2HAqorvleeXy8+fLnq3UCU0YGqFjECsX/Su4k0IbpFlXjaqE/4EnLKk1ICdCLTF16xG&#10;0RN6Z7Iyz8+yHrB2CFJ5T6fXg5IvE77WSoZ7rb0KzFSccgtpxbS+xDVbXojFKwrXtHJMQ/xDFp1o&#10;LQWdoK5FEGyD7R9QXSsRPOhwIqHLQOtWqlQDVVPk76pZN8KpVAuR491Ek/9/sPJuu3YPSDT0zi88&#10;ibGKncYu/ik/tktk7Sey1C4wSYfn5dl8nhOnknTFbFbO5rNIZ3Z0d+jDNwUdi0LFETa2fqQrSUyJ&#10;7a0Pg/3BLoa0cNMaE8+PCSUp7I2KBsY+Ks3amlIoE1DqFXVlkG0F3bKQUtlQDKpG1Go4nuX0jflN&#10;HinbBBiRNQWesIs8/xDehHJEGc2jp0qdNvnmf8trKHnySIHBhsm5ay3gRwCGihqc9WB/4GhgJpL0&#10;AvX+ARnC0OfeyZuWqL8VPjwIpMam66JhDfe0aAN9xWGUOGsAf310Hu2p30jLWU+DUnH/cyNQcWa+&#10;W+rEr8XpaZystDmdzUva4FvNy1uN3XRXQLdU0LPgZBKjfTAHUSN0zzTTqxiVVMJKil1xGfCwuQrD&#10;ANOrINVqlcxompwIt3btZASPrMaueto9C3Rj/wVq3Ts4DJVYvOvAwTZ6WlhtAug2teeR15FvmsTU&#10;N+OrEUf97T5ZHd+25W8AAAD//wMAUEsDBBQABgAIAAAAIQDpxtkC3gAAAAgBAAAPAAAAZHJzL2Rv&#10;d25yZXYueG1sTI/BTsMwEETvSPyDtUhcEHWatFUasqkACQluNPABbrxNosbrYLtt+HvcEz3Ozmrm&#10;TbmZzCBO5HxvGWE+S0AQN1b33CJ8f7095iB8UKzVYJkQfsnDprq9KVWh7Zm3dKpDK2II+0IhdCGM&#10;hZS+6cgoP7MjcfT21hkVonSt1E6dY7gZZJokK2lUz7GhUyO9dtQc6qNBcPP3ffbDC7dOP5fy8GG2&#10;D7p+Qby/m56fQASawv8zXPAjOlSRaWePrL0YEFZxSUDI1yAubpbk8bBDSJfZAmRVyusB1R8AAAD/&#10;/wMAUEsBAi0AFAAGAAgAAAAhALaDOJL+AAAA4QEAABMAAAAAAAAAAAAAAAAAAAAAAFtDb250ZW50&#10;X1R5cGVzXS54bWxQSwECLQAUAAYACAAAACEAOP0h/9YAAACUAQAACwAAAAAAAAAAAAAAAAAvAQAA&#10;X3JlbHMvLnJlbHNQSwECLQAUAAYACAAAACEAKmAicGgCAAAjBQAADgAAAAAAAAAAAAAAAAAuAgAA&#10;ZHJzL2Uyb0RvYy54bWxQSwECLQAUAAYACAAAACEA6cbZAt4AAAAIAQAADwAAAAAAAAAAAAAAAADC&#10;BAAAZHJzL2Rvd25yZXYueG1sUEsFBgAAAAAEAAQA8wAAAM0FAAAAAA==&#10;" filled="f" strokecolor="#1f4d78 [1604]" strokeweight="2pt"/>
            </w:pict>
          </mc:Fallback>
        </mc:AlternateContent>
      </w:r>
      <w:r w:rsidR="00E81162" w:rsidRPr="001B3998">
        <w:rPr>
          <w:color w:val="000000" w:themeColor="text1"/>
        </w:rPr>
        <w:tab/>
      </w:r>
    </w:p>
    <w:p w14:paraId="44DE2FE9" w14:textId="60347E7F" w:rsidR="00573F89" w:rsidRPr="001B3998" w:rsidRDefault="00B2133B" w:rsidP="00B2133B">
      <w:pPr>
        <w:tabs>
          <w:tab w:val="left" w:pos="3690"/>
        </w:tabs>
        <w:ind w:firstLineChars="200" w:firstLine="420"/>
        <w:rPr>
          <w:color w:val="000000" w:themeColor="text1"/>
        </w:rPr>
      </w:pPr>
      <w:r w:rsidRPr="001B39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52992" behindDoc="0" locked="0" layoutInCell="1" allowOverlap="1" wp14:anchorId="630FCD3A" wp14:editId="0229DCCB">
                <wp:simplePos x="0" y="0"/>
                <wp:positionH relativeFrom="margin">
                  <wp:posOffset>5678805</wp:posOffset>
                </wp:positionH>
                <wp:positionV relativeFrom="paragraph">
                  <wp:posOffset>247015</wp:posOffset>
                </wp:positionV>
                <wp:extent cx="2465070" cy="1085850"/>
                <wp:effectExtent l="0" t="0" r="11430" b="19050"/>
                <wp:wrapSquare wrapText="bothSides"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07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4A1AA" w14:textId="5841FAAC" w:rsidR="008122CE" w:rsidRPr="00804381" w:rsidRDefault="0022767B" w:rsidP="008122CE">
                            <w:pPr>
                              <w:overflowPunct w:val="0"/>
                              <w:spacing w:line="300" w:lineRule="exact"/>
                              <w:textAlignment w:val="baseline"/>
                              <w:rPr>
                                <w:rFonts w:ascii="ＭＳ 明朝" w:eastAsia="ＭＳ ゴシック" w:hAnsi="Times New Roman" w:cs="ＭＳ 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ゴシック" w:hAnsi="Times New Roman" w:cs="ＭＳ 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1"/>
                                <w:u w:val="single"/>
                              </w:rPr>
                              <w:t>主体的に学習に取り組む態度</w:t>
                            </w:r>
                          </w:p>
                          <w:p w14:paraId="235A9D33" w14:textId="68545CCF" w:rsidR="008122CE" w:rsidRPr="00730C56" w:rsidRDefault="00804381" w:rsidP="0086332B">
                            <w:pPr>
                              <w:overflowPunct w:val="0"/>
                              <w:spacing w:line="320" w:lineRule="exact"/>
                              <w:ind w:left="200" w:hangingChars="100" w:hanging="200"/>
                              <w:textAlignment w:val="baseline"/>
                              <w:rPr>
                                <w:rFonts w:ascii="HG丸ｺﾞｼｯｸM-PRO" w:eastAsia="HG丸ｺﾞｼｯｸM-PRO" w:hAnsi="HG丸ｺﾞｼｯｸM-PRO" w:cs="ＭＳ ゴシック"/>
                                <w:bCs/>
                                <w:color w:val="000000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bCs/>
                                <w:color w:val="000000"/>
                                <w:kern w:val="0"/>
                                <w:sz w:val="20"/>
                                <w:szCs w:val="21"/>
                              </w:rPr>
                              <w:t>○</w:t>
                            </w:r>
                            <w:r w:rsidR="008122CE" w:rsidRPr="00730C56">
                              <w:rPr>
                                <w:rFonts w:ascii="HG丸ｺﾞｼｯｸM-PRO" w:eastAsia="HG丸ｺﾞｼｯｸM-PRO" w:hAnsi="HG丸ｺﾞｼｯｸM-PRO" w:cs="ＭＳ ゴシック" w:hint="eastAsia"/>
                                <w:bCs/>
                                <w:color w:val="000000"/>
                                <w:kern w:val="0"/>
                                <w:sz w:val="20"/>
                                <w:szCs w:val="21"/>
                              </w:rPr>
                              <w:t>主体的に</w:t>
                            </w:r>
                            <w:r w:rsidR="008122CE" w:rsidRPr="00730C56">
                              <w:rPr>
                                <w:rFonts w:ascii="HG丸ｺﾞｼｯｸM-PRO" w:eastAsia="HG丸ｺﾞｼｯｸM-PRO" w:hAnsi="HG丸ｺﾞｼｯｸM-PRO" w:cs="ＭＳ ゴシック"/>
                                <w:bCs/>
                                <w:color w:val="000000"/>
                                <w:kern w:val="0"/>
                                <w:sz w:val="20"/>
                                <w:szCs w:val="21"/>
                              </w:rPr>
                              <w:t>学習に取り組む態度の育成</w:t>
                            </w:r>
                          </w:p>
                          <w:p w14:paraId="664D67F8" w14:textId="77777777" w:rsidR="008122CE" w:rsidRPr="00730C56" w:rsidRDefault="008122CE" w:rsidP="0086332B">
                            <w:pPr>
                              <w:overflowPunct w:val="0"/>
                              <w:spacing w:line="320" w:lineRule="exact"/>
                              <w:ind w:left="200" w:hangingChars="100" w:hanging="200"/>
                              <w:textAlignment w:val="baseline"/>
                              <w:rPr>
                                <w:rFonts w:ascii="HG丸ｺﾞｼｯｸM-PRO" w:eastAsia="HG丸ｺﾞｼｯｸM-PRO" w:hAnsi="HG丸ｺﾞｼｯｸM-PRO" w:cs="ＭＳ ゴシック"/>
                                <w:bCs/>
                                <w:kern w:val="0"/>
                                <w:sz w:val="20"/>
                                <w:szCs w:val="21"/>
                              </w:rPr>
                            </w:pPr>
                            <w:r w:rsidRPr="00730C56">
                              <w:rPr>
                                <w:rFonts w:ascii="HG丸ｺﾞｼｯｸM-PRO" w:eastAsia="HG丸ｺﾞｼｯｸM-PRO" w:hAnsi="HG丸ｺﾞｼｯｸM-PRO" w:cs="ＭＳ ゴシック" w:hint="eastAsia"/>
                                <w:bCs/>
                                <w:kern w:val="0"/>
                                <w:sz w:val="20"/>
                                <w:szCs w:val="21"/>
                              </w:rPr>
                              <w:t>・</w:t>
                            </w:r>
                            <w:r w:rsidRPr="00730C56">
                              <w:rPr>
                                <w:rFonts w:ascii="HG丸ｺﾞｼｯｸM-PRO" w:eastAsia="HG丸ｺﾞｼｯｸM-PRO" w:hAnsi="HG丸ｺﾞｼｯｸM-PRO" w:cs="ＭＳ ゴシック" w:hint="eastAsia"/>
                                <w:bCs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>疑問</w:t>
                            </w:r>
                            <w:r w:rsidRPr="00730C56">
                              <w:rPr>
                                <w:rFonts w:ascii="HG丸ｺﾞｼｯｸM-PRO" w:eastAsia="HG丸ｺﾞｼｯｸM-PRO" w:hAnsi="HG丸ｺﾞｼｯｸM-PRO" w:cs="ＭＳ ゴシック" w:hint="eastAsia"/>
                                <w:bCs/>
                                <w:kern w:val="0"/>
                                <w:sz w:val="20"/>
                                <w:szCs w:val="21"/>
                              </w:rPr>
                              <w:t>や必要感から生まれる</w:t>
                            </w:r>
                            <w:r w:rsidRPr="00730C56">
                              <w:rPr>
                                <w:rFonts w:ascii="HG丸ｺﾞｼｯｸM-PRO" w:eastAsia="HG丸ｺﾞｼｯｸM-PRO" w:hAnsi="HG丸ｺﾞｼｯｸM-PRO" w:cs="ＭＳ ゴシック"/>
                                <w:bCs/>
                                <w:kern w:val="0"/>
                                <w:sz w:val="20"/>
                                <w:szCs w:val="21"/>
                              </w:rPr>
                              <w:t>活動</w:t>
                            </w:r>
                          </w:p>
                          <w:p w14:paraId="429A8902" w14:textId="409D8B3E" w:rsidR="008122CE" w:rsidRPr="00730C56" w:rsidRDefault="00804381" w:rsidP="0086332B">
                            <w:pPr>
                              <w:overflowPunct w:val="0"/>
                              <w:spacing w:line="320" w:lineRule="exact"/>
                              <w:ind w:left="200" w:hangingChars="100" w:hanging="200"/>
                              <w:textAlignment w:val="baseline"/>
                              <w:rPr>
                                <w:rFonts w:ascii="HG丸ｺﾞｼｯｸM-PRO" w:eastAsia="HG丸ｺﾞｼｯｸM-PRO" w:hAnsi="HG丸ｺﾞｼｯｸM-PRO" w:cs="ＭＳ ゴシック"/>
                                <w:bCs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bCs/>
                                <w:kern w:val="0"/>
                                <w:sz w:val="20"/>
                                <w:szCs w:val="21"/>
                              </w:rPr>
                              <w:t>○</w:t>
                            </w:r>
                            <w:r w:rsidR="008122CE" w:rsidRPr="00730C56">
                              <w:rPr>
                                <w:rFonts w:ascii="HG丸ｺﾞｼｯｸM-PRO" w:eastAsia="HG丸ｺﾞｼｯｸM-PRO" w:hAnsi="HG丸ｺﾞｼｯｸM-PRO" w:cs="ＭＳ ゴシック" w:hint="eastAsia"/>
                                <w:bCs/>
                                <w:kern w:val="0"/>
                                <w:sz w:val="20"/>
                                <w:szCs w:val="21"/>
                              </w:rPr>
                              <w:t>自己有用感を育む支援</w:t>
                            </w:r>
                          </w:p>
                          <w:p w14:paraId="3D86EB7E" w14:textId="77777777" w:rsidR="008122CE" w:rsidRPr="00730C56" w:rsidRDefault="008122CE" w:rsidP="0086332B">
                            <w:pPr>
                              <w:overflowPunct w:val="0"/>
                              <w:spacing w:line="320" w:lineRule="exact"/>
                              <w:ind w:left="200" w:hangingChars="100" w:hanging="200"/>
                              <w:textAlignment w:val="baseline"/>
                              <w:rPr>
                                <w:rFonts w:ascii="HG丸ｺﾞｼｯｸM-PRO" w:eastAsia="HG丸ｺﾞｼｯｸM-PRO" w:hAnsi="HG丸ｺﾞｼｯｸM-PRO" w:cs="ＭＳ ゴシック"/>
                                <w:bCs/>
                                <w:kern w:val="0"/>
                                <w:sz w:val="20"/>
                                <w:szCs w:val="21"/>
                              </w:rPr>
                            </w:pPr>
                            <w:r w:rsidRPr="00730C56">
                              <w:rPr>
                                <w:rFonts w:ascii="HG丸ｺﾞｼｯｸM-PRO" w:eastAsia="HG丸ｺﾞｼｯｸM-PRO" w:hAnsi="HG丸ｺﾞｼｯｸM-PRO" w:cs="ＭＳ ゴシック" w:hint="eastAsia"/>
                                <w:bCs/>
                                <w:kern w:val="0"/>
                                <w:sz w:val="20"/>
                                <w:szCs w:val="21"/>
                              </w:rPr>
                              <w:t>・学びの</w:t>
                            </w:r>
                            <w:r w:rsidRPr="00730C56">
                              <w:rPr>
                                <w:rFonts w:ascii="HG丸ｺﾞｼｯｸM-PRO" w:eastAsia="HG丸ｺﾞｼｯｸM-PRO" w:hAnsi="HG丸ｺﾞｼｯｸM-PRO" w:cs="ＭＳ ゴシック"/>
                                <w:bCs/>
                                <w:kern w:val="0"/>
                                <w:sz w:val="20"/>
                                <w:szCs w:val="21"/>
                              </w:rPr>
                              <w:t>よさを</w:t>
                            </w:r>
                            <w:r w:rsidRPr="00730C56">
                              <w:rPr>
                                <w:rFonts w:ascii="HG丸ｺﾞｼｯｸM-PRO" w:eastAsia="HG丸ｺﾞｼｯｸM-PRO" w:hAnsi="HG丸ｺﾞｼｯｸM-PRO" w:cs="ＭＳ ゴシック" w:hint="eastAsia"/>
                                <w:bCs/>
                                <w:kern w:val="0"/>
                                <w:sz w:val="20"/>
                                <w:szCs w:val="21"/>
                              </w:rPr>
                              <w:t>実感する振り</w:t>
                            </w:r>
                            <w:r w:rsidRPr="00730C56">
                              <w:rPr>
                                <w:rFonts w:ascii="HG丸ｺﾞｼｯｸM-PRO" w:eastAsia="HG丸ｺﾞｼｯｸM-PRO" w:hAnsi="HG丸ｺﾞｼｯｸM-PRO" w:cs="ＭＳ ゴシック"/>
                                <w:bCs/>
                                <w:kern w:val="0"/>
                                <w:sz w:val="20"/>
                                <w:szCs w:val="21"/>
                              </w:rPr>
                              <w:t>返り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FCD3A" id="テキスト ボックス 15" o:spid="_x0000_s1039" type="#_x0000_t202" style="position:absolute;left:0;text-align:left;margin-left:447.15pt;margin-top:19.45pt;width:194.1pt;height:85.5pt;z-index:25205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AVAgwIAAJYFAAAOAAAAZHJzL2Uyb0RvYy54bWysVEtvGjEQvlfqf7B8LwsEEopYIkqUqlKU&#10;RCVVzsZrgxWvx7UNu/TXd+xdXkkuqXrZHXu+eX2emcl1XWqyFc4rMDntdbqUCMOhUGaV019Pt19G&#10;lPjATME0GJHTnfD0evr506SyY9GHNehCOIJOjB9XNqfrEOw4yzxfi5L5DlhhUCnBlSzg0a2ywrEK&#10;vZc663e7l1kFrrAOuPAeb28aJZ0m/1IKHh6k9CIQnVPMLaSvS99l/GbTCRuvHLNrxds02D9kUTJl&#10;MOjB1Q0LjGyceuOqVNyBBxk6HMoMpFRcpBqwml73VTWLNbMi1YLkeHugyf8/t/x+u7CPjoT6G9T4&#10;gJGQyvqxx8tYTy1dGf+YKUE9Urg70CbqQDhe9geXw+4Vqjjqet3RcDRMxGZHc+t8+C6gJFHIqcN3&#10;SXSx7Z0PGBKhe0iM5kGr4lZpnQ6xF8RcO7Jl+Io6pCTR4gylDalyenmBod94iK4P9kvN+Ess89wD&#10;nrSJliJ1TZvWkYokhZ0WEaPNTyGJKhIj7+TIOBfmkGdCR5TEij5i2OKPWX3EuKkDLVJkMOFgXCoD&#10;rmHpnNriZU+tbPBI0kndUQz1ssbC8Z0v9q2yhGKHHeSgGS5v+a1Cwu+YD4/M4TRhZ+CGCA/4kRrw&#10;laCVKFmD+/PefcRjk6OWkgqnM6f+94Y5QYn+YbD9v/YGgzjO6TAYXvXx4E41y1ON2ZRzwNbp4S6y&#10;PIkRH/RelA7KZ1wksxgVVcxwjJ3TsBfnodkZuIi4mM0SCAfYsnBnFpZH15Hm2GhP9TNztm30gDNy&#10;D/s5ZuNX/d5go6WB2SaAVGkYItENq+0D4PCnfm0XVdwup+eEOq7T6V8AAAD//wMAUEsDBBQABgAI&#10;AAAAIQDOM0tM3gAAAAsBAAAPAAAAZHJzL2Rvd25yZXYueG1sTI/BTsMwEETvSPyDtUjcqEMKyE7j&#10;VIAKF04tiPM2dm2rsR3Zbhr+HvcEx9U8zbxt17MbyKRissELuF9UQJTvg7ReC/j6fLtjQFJGL3EI&#10;Xgn4UQnW3fVVi40MZ79V0y5rUkp8alCAyXlsKE29UQ7TIozKl+wQosNczqipjHgu5W6gdVU9UYfW&#10;lwWDo3o1qj/uTk7A5kVz3TOMZsOktdP8ffjQ70Lc3szPKyBZzfkPhot+UYeuOO3DyctEBgGMPywL&#10;KmDJOJALULP6EcheQF1xDrRr6f8ful8AAAD//wMAUEsBAi0AFAAGAAgAAAAhALaDOJL+AAAA4QEA&#10;ABMAAAAAAAAAAAAAAAAAAAAAAFtDb250ZW50X1R5cGVzXS54bWxQSwECLQAUAAYACAAAACEAOP0h&#10;/9YAAACUAQAACwAAAAAAAAAAAAAAAAAvAQAAX3JlbHMvLnJlbHNQSwECLQAUAAYACAAAACEAG/wF&#10;QIMCAACWBQAADgAAAAAAAAAAAAAAAAAuAgAAZHJzL2Uyb0RvYy54bWxQSwECLQAUAAYACAAAACEA&#10;zjNLTN4AAAALAQAADwAAAAAAAAAAAAAAAADdBAAAZHJzL2Rvd25yZXYueG1sUEsFBgAAAAAEAAQA&#10;8wAAAOgFAAAAAA==&#10;" fillcolor="white [3201]" strokeweight=".5pt">
                <v:textbox>
                  <w:txbxContent>
                    <w:p w14:paraId="0724A1AA" w14:textId="5841FAAC" w:rsidR="008122CE" w:rsidRPr="00804381" w:rsidRDefault="0022767B" w:rsidP="008122CE">
                      <w:pPr>
                        <w:overflowPunct w:val="0"/>
                        <w:spacing w:line="300" w:lineRule="exact"/>
                        <w:textAlignment w:val="baseline"/>
                        <w:rPr>
                          <w:rFonts w:ascii="ＭＳ 明朝" w:eastAsia="ＭＳ ゴシック" w:hAnsi="Times New Roman" w:cs="ＭＳ ゴシック"/>
                          <w:b/>
                          <w:bCs/>
                          <w:color w:val="000000"/>
                          <w:kern w:val="0"/>
                          <w:sz w:val="22"/>
                          <w:szCs w:val="21"/>
                          <w:u w:val="single"/>
                        </w:rPr>
                      </w:pPr>
                      <w:r>
                        <w:rPr>
                          <w:rFonts w:ascii="ＭＳ 明朝" w:eastAsia="ＭＳ ゴシック" w:hAnsi="Times New Roman" w:cs="ＭＳ ゴシック" w:hint="eastAsia"/>
                          <w:b/>
                          <w:bCs/>
                          <w:color w:val="000000"/>
                          <w:kern w:val="0"/>
                          <w:sz w:val="22"/>
                          <w:szCs w:val="21"/>
                          <w:u w:val="single"/>
                        </w:rPr>
                        <w:t>主体的に学習に取り組む態度</w:t>
                      </w:r>
                    </w:p>
                    <w:p w14:paraId="235A9D33" w14:textId="68545CCF" w:rsidR="008122CE" w:rsidRPr="00730C56" w:rsidRDefault="00804381" w:rsidP="0086332B">
                      <w:pPr>
                        <w:overflowPunct w:val="0"/>
                        <w:spacing w:line="320" w:lineRule="exact"/>
                        <w:ind w:left="200" w:hangingChars="100" w:hanging="200"/>
                        <w:textAlignment w:val="baseline"/>
                        <w:rPr>
                          <w:rFonts w:ascii="HG丸ｺﾞｼｯｸM-PRO" w:eastAsia="HG丸ｺﾞｼｯｸM-PRO" w:hAnsi="HG丸ｺﾞｼｯｸM-PRO" w:cs="ＭＳ ゴシック"/>
                          <w:bCs/>
                          <w:color w:val="000000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bCs/>
                          <w:color w:val="000000"/>
                          <w:kern w:val="0"/>
                          <w:sz w:val="20"/>
                          <w:szCs w:val="21"/>
                        </w:rPr>
                        <w:t>○</w:t>
                      </w:r>
                      <w:r w:rsidR="008122CE" w:rsidRPr="00730C56">
                        <w:rPr>
                          <w:rFonts w:ascii="HG丸ｺﾞｼｯｸM-PRO" w:eastAsia="HG丸ｺﾞｼｯｸM-PRO" w:hAnsi="HG丸ｺﾞｼｯｸM-PRO" w:cs="ＭＳ ゴシック" w:hint="eastAsia"/>
                          <w:bCs/>
                          <w:color w:val="000000"/>
                          <w:kern w:val="0"/>
                          <w:sz w:val="20"/>
                          <w:szCs w:val="21"/>
                        </w:rPr>
                        <w:t>主体的に</w:t>
                      </w:r>
                      <w:r w:rsidR="008122CE" w:rsidRPr="00730C56">
                        <w:rPr>
                          <w:rFonts w:ascii="HG丸ｺﾞｼｯｸM-PRO" w:eastAsia="HG丸ｺﾞｼｯｸM-PRO" w:hAnsi="HG丸ｺﾞｼｯｸM-PRO" w:cs="ＭＳ ゴシック"/>
                          <w:bCs/>
                          <w:color w:val="000000"/>
                          <w:kern w:val="0"/>
                          <w:sz w:val="20"/>
                          <w:szCs w:val="21"/>
                        </w:rPr>
                        <w:t>学習に取り組む態度の育成</w:t>
                      </w:r>
                    </w:p>
                    <w:p w14:paraId="664D67F8" w14:textId="77777777" w:rsidR="008122CE" w:rsidRPr="00730C56" w:rsidRDefault="008122CE" w:rsidP="0086332B">
                      <w:pPr>
                        <w:overflowPunct w:val="0"/>
                        <w:spacing w:line="320" w:lineRule="exact"/>
                        <w:ind w:left="200" w:hangingChars="100" w:hanging="200"/>
                        <w:textAlignment w:val="baseline"/>
                        <w:rPr>
                          <w:rFonts w:ascii="HG丸ｺﾞｼｯｸM-PRO" w:eastAsia="HG丸ｺﾞｼｯｸM-PRO" w:hAnsi="HG丸ｺﾞｼｯｸM-PRO" w:cs="ＭＳ ゴシック"/>
                          <w:bCs/>
                          <w:kern w:val="0"/>
                          <w:sz w:val="20"/>
                          <w:szCs w:val="21"/>
                        </w:rPr>
                      </w:pPr>
                      <w:r w:rsidRPr="00730C56">
                        <w:rPr>
                          <w:rFonts w:ascii="HG丸ｺﾞｼｯｸM-PRO" w:eastAsia="HG丸ｺﾞｼｯｸM-PRO" w:hAnsi="HG丸ｺﾞｼｯｸM-PRO" w:cs="ＭＳ ゴシック" w:hint="eastAsia"/>
                          <w:bCs/>
                          <w:kern w:val="0"/>
                          <w:sz w:val="20"/>
                          <w:szCs w:val="21"/>
                        </w:rPr>
                        <w:t>・</w:t>
                      </w:r>
                      <w:r w:rsidRPr="00730C56">
                        <w:rPr>
                          <w:rFonts w:ascii="HG丸ｺﾞｼｯｸM-PRO" w:eastAsia="HG丸ｺﾞｼｯｸM-PRO" w:hAnsi="HG丸ｺﾞｼｯｸM-PRO" w:cs="ＭＳ ゴシック" w:hint="eastAsia"/>
                          <w:bCs/>
                          <w:color w:val="000000" w:themeColor="text1"/>
                          <w:kern w:val="0"/>
                          <w:sz w:val="20"/>
                          <w:szCs w:val="21"/>
                        </w:rPr>
                        <w:t>疑問</w:t>
                      </w:r>
                      <w:r w:rsidRPr="00730C56">
                        <w:rPr>
                          <w:rFonts w:ascii="HG丸ｺﾞｼｯｸM-PRO" w:eastAsia="HG丸ｺﾞｼｯｸM-PRO" w:hAnsi="HG丸ｺﾞｼｯｸM-PRO" w:cs="ＭＳ ゴシック" w:hint="eastAsia"/>
                          <w:bCs/>
                          <w:kern w:val="0"/>
                          <w:sz w:val="20"/>
                          <w:szCs w:val="21"/>
                        </w:rPr>
                        <w:t>や必要感から生まれる</w:t>
                      </w:r>
                      <w:r w:rsidRPr="00730C56">
                        <w:rPr>
                          <w:rFonts w:ascii="HG丸ｺﾞｼｯｸM-PRO" w:eastAsia="HG丸ｺﾞｼｯｸM-PRO" w:hAnsi="HG丸ｺﾞｼｯｸM-PRO" w:cs="ＭＳ ゴシック"/>
                          <w:bCs/>
                          <w:kern w:val="0"/>
                          <w:sz w:val="20"/>
                          <w:szCs w:val="21"/>
                        </w:rPr>
                        <w:t>活動</w:t>
                      </w:r>
                    </w:p>
                    <w:p w14:paraId="429A8902" w14:textId="409D8B3E" w:rsidR="008122CE" w:rsidRPr="00730C56" w:rsidRDefault="00804381" w:rsidP="0086332B">
                      <w:pPr>
                        <w:overflowPunct w:val="0"/>
                        <w:spacing w:line="320" w:lineRule="exact"/>
                        <w:ind w:left="200" w:hangingChars="100" w:hanging="200"/>
                        <w:textAlignment w:val="baseline"/>
                        <w:rPr>
                          <w:rFonts w:ascii="HG丸ｺﾞｼｯｸM-PRO" w:eastAsia="HG丸ｺﾞｼｯｸM-PRO" w:hAnsi="HG丸ｺﾞｼｯｸM-PRO" w:cs="ＭＳ ゴシック"/>
                          <w:bCs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bCs/>
                          <w:kern w:val="0"/>
                          <w:sz w:val="20"/>
                          <w:szCs w:val="21"/>
                        </w:rPr>
                        <w:t>○</w:t>
                      </w:r>
                      <w:r w:rsidR="008122CE" w:rsidRPr="00730C56">
                        <w:rPr>
                          <w:rFonts w:ascii="HG丸ｺﾞｼｯｸM-PRO" w:eastAsia="HG丸ｺﾞｼｯｸM-PRO" w:hAnsi="HG丸ｺﾞｼｯｸM-PRO" w:cs="ＭＳ ゴシック" w:hint="eastAsia"/>
                          <w:bCs/>
                          <w:kern w:val="0"/>
                          <w:sz w:val="20"/>
                          <w:szCs w:val="21"/>
                        </w:rPr>
                        <w:t>自己有用感を育む支援</w:t>
                      </w:r>
                    </w:p>
                    <w:p w14:paraId="3D86EB7E" w14:textId="77777777" w:rsidR="008122CE" w:rsidRPr="00730C56" w:rsidRDefault="008122CE" w:rsidP="0086332B">
                      <w:pPr>
                        <w:overflowPunct w:val="0"/>
                        <w:spacing w:line="320" w:lineRule="exact"/>
                        <w:ind w:left="200" w:hangingChars="100" w:hanging="200"/>
                        <w:textAlignment w:val="baseline"/>
                        <w:rPr>
                          <w:rFonts w:ascii="HG丸ｺﾞｼｯｸM-PRO" w:eastAsia="HG丸ｺﾞｼｯｸM-PRO" w:hAnsi="HG丸ｺﾞｼｯｸM-PRO" w:cs="ＭＳ ゴシック"/>
                          <w:bCs/>
                          <w:kern w:val="0"/>
                          <w:sz w:val="20"/>
                          <w:szCs w:val="21"/>
                        </w:rPr>
                      </w:pPr>
                      <w:r w:rsidRPr="00730C56">
                        <w:rPr>
                          <w:rFonts w:ascii="HG丸ｺﾞｼｯｸM-PRO" w:eastAsia="HG丸ｺﾞｼｯｸM-PRO" w:hAnsi="HG丸ｺﾞｼｯｸM-PRO" w:cs="ＭＳ ゴシック" w:hint="eastAsia"/>
                          <w:bCs/>
                          <w:kern w:val="0"/>
                          <w:sz w:val="20"/>
                          <w:szCs w:val="21"/>
                        </w:rPr>
                        <w:t>・学びの</w:t>
                      </w:r>
                      <w:r w:rsidRPr="00730C56">
                        <w:rPr>
                          <w:rFonts w:ascii="HG丸ｺﾞｼｯｸM-PRO" w:eastAsia="HG丸ｺﾞｼｯｸM-PRO" w:hAnsi="HG丸ｺﾞｼｯｸM-PRO" w:cs="ＭＳ ゴシック"/>
                          <w:bCs/>
                          <w:kern w:val="0"/>
                          <w:sz w:val="20"/>
                          <w:szCs w:val="21"/>
                        </w:rPr>
                        <w:t>よさを</w:t>
                      </w:r>
                      <w:r w:rsidRPr="00730C56">
                        <w:rPr>
                          <w:rFonts w:ascii="HG丸ｺﾞｼｯｸM-PRO" w:eastAsia="HG丸ｺﾞｼｯｸM-PRO" w:hAnsi="HG丸ｺﾞｼｯｸM-PRO" w:cs="ＭＳ ゴシック" w:hint="eastAsia"/>
                          <w:bCs/>
                          <w:kern w:val="0"/>
                          <w:sz w:val="20"/>
                          <w:szCs w:val="21"/>
                        </w:rPr>
                        <w:t>実感する振り</w:t>
                      </w:r>
                      <w:r w:rsidRPr="00730C56">
                        <w:rPr>
                          <w:rFonts w:ascii="HG丸ｺﾞｼｯｸM-PRO" w:eastAsia="HG丸ｺﾞｼｯｸM-PRO" w:hAnsi="HG丸ｺﾞｼｯｸM-PRO" w:cs="ＭＳ ゴシック"/>
                          <w:bCs/>
                          <w:kern w:val="0"/>
                          <w:sz w:val="20"/>
                          <w:szCs w:val="21"/>
                        </w:rPr>
                        <w:t>返り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39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50944" behindDoc="0" locked="0" layoutInCell="1" allowOverlap="1" wp14:anchorId="00DD6C71" wp14:editId="50B60C88">
                <wp:simplePos x="0" y="0"/>
                <wp:positionH relativeFrom="margin">
                  <wp:align>center</wp:align>
                </wp:positionH>
                <wp:positionV relativeFrom="paragraph">
                  <wp:posOffset>238125</wp:posOffset>
                </wp:positionV>
                <wp:extent cx="2781300" cy="1095375"/>
                <wp:effectExtent l="0" t="0" r="19050" b="28575"/>
                <wp:wrapSquare wrapText="bothSides"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DB9EA" w14:textId="2BD8DAF0" w:rsidR="008122CE" w:rsidRPr="00804381" w:rsidRDefault="00730C56" w:rsidP="008122CE">
                            <w:pPr>
                              <w:overflowPunct w:val="0"/>
                              <w:spacing w:line="300" w:lineRule="exact"/>
                              <w:textAlignment w:val="baseline"/>
                              <w:rPr>
                                <w:rFonts w:ascii="ＭＳ 明朝" w:eastAsia="ＭＳ ゴシック" w:hAnsi="Times New Roman" w:cs="ＭＳ ゴシック"/>
                                <w:b/>
                                <w:bCs/>
                                <w:color w:val="000000"/>
                                <w:w w:val="80"/>
                                <w:kern w:val="0"/>
                                <w:sz w:val="22"/>
                                <w:szCs w:val="21"/>
                              </w:rPr>
                            </w:pPr>
                            <w:r w:rsidRPr="00804381">
                              <w:rPr>
                                <w:rFonts w:ascii="ＭＳ 明朝" w:eastAsia="ＭＳ ゴシック" w:hAnsi="Times New Roman" w:cs="ＭＳ 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1"/>
                                <w:u w:val="single"/>
                              </w:rPr>
                              <w:t>思考</w:t>
                            </w:r>
                            <w:r w:rsidRPr="00804381">
                              <w:rPr>
                                <w:rFonts w:ascii="ＭＳ 明朝" w:eastAsia="ＭＳ ゴシック" w:hAnsi="Times New Roman" w:cs="ＭＳ 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1"/>
                                <w:u w:val="single"/>
                              </w:rPr>
                              <w:t>力・判断力・</w:t>
                            </w:r>
                            <w:r w:rsidRPr="00804381">
                              <w:rPr>
                                <w:rFonts w:ascii="ＭＳ 明朝" w:eastAsia="ＭＳ ゴシック" w:hAnsi="Times New Roman" w:cs="ＭＳ 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1"/>
                                <w:u w:val="single"/>
                              </w:rPr>
                              <w:t>表現力等</w:t>
                            </w:r>
                          </w:p>
                          <w:p w14:paraId="052207A6" w14:textId="016393A7" w:rsidR="008122CE" w:rsidRPr="00730C56" w:rsidRDefault="00730C56" w:rsidP="0086332B">
                            <w:pPr>
                              <w:overflowPunct w:val="0"/>
                              <w:spacing w:line="320" w:lineRule="exact"/>
                              <w:ind w:left="200" w:hangingChars="100" w:hanging="200"/>
                              <w:textAlignment w:val="baseline"/>
                              <w:rPr>
                                <w:rFonts w:ascii="HG丸ｺﾞｼｯｸM-PRO" w:eastAsia="HG丸ｺﾞｼｯｸM-PRO" w:hAnsi="HG丸ｺﾞｼｯｸM-PRO" w:cs="ＭＳ ゴシック"/>
                                <w:bCs/>
                                <w:color w:val="000000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bCs/>
                                <w:color w:val="000000"/>
                                <w:kern w:val="0"/>
                                <w:sz w:val="20"/>
                                <w:szCs w:val="21"/>
                              </w:rPr>
                              <w:t>○</w:t>
                            </w:r>
                            <w:r w:rsidR="008122CE" w:rsidRPr="00730C56">
                              <w:rPr>
                                <w:rFonts w:ascii="HG丸ｺﾞｼｯｸM-PRO" w:eastAsia="HG丸ｺﾞｼｯｸM-PRO" w:hAnsi="HG丸ｺﾞｼｯｸM-PRO" w:cs="ＭＳ ゴシック" w:hint="eastAsia"/>
                                <w:bCs/>
                                <w:color w:val="000000"/>
                                <w:kern w:val="0"/>
                                <w:sz w:val="20"/>
                                <w:szCs w:val="21"/>
                              </w:rPr>
                              <w:t>定着した</w:t>
                            </w:r>
                            <w:r w:rsidR="008122CE" w:rsidRPr="00730C56">
                              <w:rPr>
                                <w:rFonts w:ascii="HG丸ｺﾞｼｯｸM-PRO" w:eastAsia="HG丸ｺﾞｼｯｸM-PRO" w:hAnsi="HG丸ｺﾞｼｯｸM-PRO" w:cs="ＭＳ ゴシック"/>
                                <w:bCs/>
                                <w:color w:val="000000"/>
                                <w:kern w:val="0"/>
                                <w:sz w:val="20"/>
                                <w:szCs w:val="21"/>
                              </w:rPr>
                              <w:t>知識を活用する場の設定</w:t>
                            </w:r>
                          </w:p>
                          <w:p w14:paraId="058C2348" w14:textId="77777777" w:rsidR="008122CE" w:rsidRPr="00730C56" w:rsidRDefault="008122CE" w:rsidP="0086332B">
                            <w:pPr>
                              <w:overflowPunct w:val="0"/>
                              <w:spacing w:line="320" w:lineRule="exact"/>
                              <w:ind w:left="200" w:hangingChars="100" w:hanging="200"/>
                              <w:textAlignment w:val="baseline"/>
                              <w:rPr>
                                <w:rFonts w:ascii="HG丸ｺﾞｼｯｸM-PRO" w:eastAsia="HG丸ｺﾞｼｯｸM-PRO" w:hAnsi="HG丸ｺﾞｼｯｸM-PRO" w:cs="ＭＳ ゴシック"/>
                                <w:bCs/>
                                <w:kern w:val="0"/>
                                <w:sz w:val="20"/>
                                <w:szCs w:val="21"/>
                              </w:rPr>
                            </w:pPr>
                            <w:r w:rsidRPr="00730C56">
                              <w:rPr>
                                <w:rFonts w:ascii="HG丸ｺﾞｼｯｸM-PRO" w:eastAsia="HG丸ｺﾞｼｯｸM-PRO" w:hAnsi="HG丸ｺﾞｼｯｸM-PRO" w:cs="ＭＳ ゴシック" w:hint="eastAsia"/>
                                <w:bCs/>
                                <w:kern w:val="0"/>
                                <w:sz w:val="20"/>
                                <w:szCs w:val="21"/>
                              </w:rPr>
                              <w:t>・問題発見や解決に</w:t>
                            </w:r>
                            <w:r w:rsidRPr="00730C56">
                              <w:rPr>
                                <w:rFonts w:ascii="HG丸ｺﾞｼｯｸM-PRO" w:eastAsia="HG丸ｺﾞｼｯｸM-PRO" w:hAnsi="HG丸ｺﾞｼｯｸM-PRO" w:cs="ＭＳ ゴシック"/>
                                <w:bCs/>
                                <w:kern w:val="0"/>
                                <w:sz w:val="20"/>
                                <w:szCs w:val="21"/>
                              </w:rPr>
                              <w:t>つながる活動</w:t>
                            </w:r>
                          </w:p>
                          <w:p w14:paraId="6C322891" w14:textId="0B3BDC24" w:rsidR="008122CE" w:rsidRPr="00730C56" w:rsidRDefault="00730C56" w:rsidP="0086332B">
                            <w:pPr>
                              <w:overflowPunct w:val="0"/>
                              <w:spacing w:line="320" w:lineRule="exact"/>
                              <w:ind w:left="200" w:hangingChars="100" w:hanging="200"/>
                              <w:textAlignment w:val="baseline"/>
                              <w:rPr>
                                <w:rFonts w:ascii="HG丸ｺﾞｼｯｸM-PRO" w:eastAsia="HG丸ｺﾞｼｯｸM-PRO" w:hAnsi="HG丸ｺﾞｼｯｸM-PRO" w:cs="ＭＳ ゴシック"/>
                                <w:bCs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bCs/>
                                <w:kern w:val="0"/>
                                <w:sz w:val="20"/>
                                <w:szCs w:val="21"/>
                              </w:rPr>
                              <w:t>○</w:t>
                            </w:r>
                            <w:r w:rsidR="008122CE" w:rsidRPr="00730C56">
                              <w:rPr>
                                <w:rFonts w:ascii="HG丸ｺﾞｼｯｸM-PRO" w:eastAsia="HG丸ｺﾞｼｯｸM-PRO" w:hAnsi="HG丸ｺﾞｼｯｸM-PRO" w:cs="ＭＳ ゴシック" w:hint="eastAsia"/>
                                <w:bCs/>
                                <w:kern w:val="0"/>
                                <w:sz w:val="20"/>
                                <w:szCs w:val="21"/>
                              </w:rPr>
                              <w:t>学習形態の工夫</w:t>
                            </w:r>
                          </w:p>
                          <w:p w14:paraId="5B4B3158" w14:textId="77777777" w:rsidR="008122CE" w:rsidRPr="00730C56" w:rsidRDefault="008122CE" w:rsidP="0086332B">
                            <w:pPr>
                              <w:overflowPunct w:val="0"/>
                              <w:spacing w:line="320" w:lineRule="exact"/>
                              <w:ind w:left="200" w:hangingChars="100" w:hanging="200"/>
                              <w:textAlignment w:val="baseline"/>
                              <w:rPr>
                                <w:rFonts w:ascii="HG丸ｺﾞｼｯｸM-PRO" w:eastAsia="HG丸ｺﾞｼｯｸM-PRO" w:hAnsi="HG丸ｺﾞｼｯｸM-PRO" w:cs="ＭＳ ゴシック"/>
                                <w:bCs/>
                                <w:kern w:val="0"/>
                                <w:sz w:val="20"/>
                                <w:szCs w:val="21"/>
                              </w:rPr>
                            </w:pPr>
                            <w:r w:rsidRPr="00730C56">
                              <w:rPr>
                                <w:rFonts w:ascii="HG丸ｺﾞｼｯｸM-PRO" w:eastAsia="HG丸ｺﾞｼｯｸM-PRO" w:hAnsi="HG丸ｺﾞｼｯｸM-PRO" w:cs="ＭＳ ゴシック" w:hint="eastAsia"/>
                                <w:bCs/>
                                <w:kern w:val="0"/>
                                <w:sz w:val="20"/>
                                <w:szCs w:val="21"/>
                              </w:rPr>
                              <w:t>・個人</w:t>
                            </w:r>
                            <w:r w:rsidRPr="00730C56">
                              <w:rPr>
                                <w:rFonts w:ascii="HG丸ｺﾞｼｯｸM-PRO" w:eastAsia="HG丸ｺﾞｼｯｸM-PRO" w:hAnsi="HG丸ｺﾞｼｯｸM-PRO" w:cs="ＭＳ ゴシック"/>
                                <w:bCs/>
                                <w:kern w:val="0"/>
                                <w:sz w:val="20"/>
                                <w:szCs w:val="21"/>
                              </w:rPr>
                              <w:t>、</w:t>
                            </w:r>
                            <w:r w:rsidRPr="00730C56">
                              <w:rPr>
                                <w:rFonts w:ascii="HG丸ｺﾞｼｯｸM-PRO" w:eastAsia="HG丸ｺﾞｼｯｸM-PRO" w:hAnsi="HG丸ｺﾞｼｯｸM-PRO" w:cs="ＭＳ ゴシック" w:hint="eastAsia"/>
                                <w:bCs/>
                                <w:kern w:val="0"/>
                                <w:sz w:val="20"/>
                                <w:szCs w:val="21"/>
                              </w:rPr>
                              <w:t>ペア</w:t>
                            </w:r>
                            <w:r w:rsidRPr="00730C56">
                              <w:rPr>
                                <w:rFonts w:ascii="HG丸ｺﾞｼｯｸM-PRO" w:eastAsia="HG丸ｺﾞｼｯｸM-PRO" w:hAnsi="HG丸ｺﾞｼｯｸM-PRO" w:cs="ＭＳ ゴシック"/>
                                <w:bCs/>
                                <w:kern w:val="0"/>
                                <w:sz w:val="20"/>
                                <w:szCs w:val="21"/>
                              </w:rPr>
                              <w:t>、</w:t>
                            </w:r>
                            <w:r w:rsidRPr="00730C56">
                              <w:rPr>
                                <w:rFonts w:ascii="HG丸ｺﾞｼｯｸM-PRO" w:eastAsia="HG丸ｺﾞｼｯｸM-PRO" w:hAnsi="HG丸ｺﾞｼｯｸM-PRO" w:cs="ＭＳ ゴシック" w:hint="eastAsia"/>
                                <w:bCs/>
                                <w:kern w:val="0"/>
                                <w:sz w:val="20"/>
                                <w:szCs w:val="21"/>
                              </w:rPr>
                              <w:t>グループ</w:t>
                            </w:r>
                            <w:r w:rsidRPr="00730C56">
                              <w:rPr>
                                <w:rFonts w:ascii="HG丸ｺﾞｼｯｸM-PRO" w:eastAsia="HG丸ｺﾞｼｯｸM-PRO" w:hAnsi="HG丸ｺﾞｼｯｸM-PRO" w:cs="ＭＳ ゴシック"/>
                                <w:bCs/>
                                <w:kern w:val="0"/>
                                <w:sz w:val="20"/>
                                <w:szCs w:val="21"/>
                              </w:rPr>
                              <w:t>、</w:t>
                            </w:r>
                            <w:r w:rsidRPr="00730C56">
                              <w:rPr>
                                <w:rFonts w:ascii="HG丸ｺﾞｼｯｸM-PRO" w:eastAsia="HG丸ｺﾞｼｯｸM-PRO" w:hAnsi="HG丸ｺﾞｼｯｸM-PRO" w:cs="ＭＳ ゴシック" w:hint="eastAsia"/>
                                <w:bCs/>
                                <w:kern w:val="0"/>
                                <w:sz w:val="20"/>
                                <w:szCs w:val="21"/>
                              </w:rPr>
                              <w:t>全体など多様な形態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D6C71" id="テキスト ボックス 14" o:spid="_x0000_s1040" type="#_x0000_t202" style="position:absolute;left:0;text-align:left;margin-left:0;margin-top:18.75pt;width:219pt;height:86.25pt;z-index:252050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Mn4hQIAAJYFAAAOAAAAZHJzL2Uyb0RvYy54bWysVEtv2zAMvg/YfxB0X+ykSR9BnSJLkWFA&#10;0BZLh54VWWqEyqImKbGzXz9Kdh7teumwi02JHyny4+P6pqk02QrnFZiC9ns5JcJwKJV5LujPx/mX&#10;S0p8YKZkGowo6E54ejP5/Om6tmMxgDXoUjiCTowf17ag6xDsOMs8X4uK+R5YYVApwVUs4NE9Z6Vj&#10;NXqvdDbI8/OsBldaB1x4j7e3rZJOkn8pBQ/3UnoRiC4oxhbS16XvKn6zyTUbPztm14p3YbB/iKJi&#10;yuCjB1e3LDCyceovV5XiDjzI0ONQZSCl4iLlgNn08zfZLNfMipQLkuPtgSb//9zyu+3SPjgSmq/Q&#10;YAEjIbX1Y4+XMZ9Guir+MVKCeqRwd6BNNIFwvBxcXPbPclRx1PXzq9HZxSj6yY7m1vnwTUBFolBQ&#10;h3VJdLHtwocWuofE1zxoVc6V1ukQe0HMtCNbhlXUIQWJzl+htCF1Qc/PRnly/EoXXR/sV5rxly68&#10;ExT60yY+J1LXdGEdqUhS2GkRMdr8EJKoMjHyToyMc2EOcSZ0REnM6COGHf4Y1UeM2zzQIr0MJhyM&#10;K2XAtSy9prZ82VMrWzzW8CTvKIZm1WDiWOfhvlVWUO6wgxy0w+UtnyskfMF8eGAOpwk7AzdEuMeP&#10;1IBVgk6iZA3u93v3EY9NjlpKapzOgvpfG+YEJfq7wfa/6g+HcZzTYTi6GODBnWpWpxqzqWaArdPH&#10;XWR5EiM+6L0oHVRPuEim8VVUMcPx7YKGvTgL7c7ARcTFdJpAOMCWhYVZWh5dR5pjoz02T8zZrtED&#10;zsgd7OeYjd/0e4uNlgammwBSpWGIRLesdgXA4U/j1C2quF1Ozwl1XKeTPwAAAP//AwBQSwMEFAAG&#10;AAgAAAAhAMQJJNTcAAAABwEAAA8AAABkcnMvZG93bnJldi54bWxMj81OwzAQhO9IvIO1SNyo3Zaf&#10;EOJUgAqXnihVz27s2hbxOrLdNLw9ywmOOzOa+bZZTaFno0nZR5QwnwlgBruoPVoJu8+3mwpYLgq1&#10;6iMaCd8mw6q9vGhUreMZP8y4LZZRCeZaSXClDDXnuXMmqDyLg0HyjjEFVehMluukzlQeer4Q4p4H&#10;5ZEWnBrMqzPd1/YUJKxf7KPtKpXcutLej9P+uLHvUl5fTc9PwIqZyl8YfvEJHVpiOsQT6sx6CfRI&#10;kbB8uANG7u2yIuEgYTEXAnjb8P/87Q8AAAD//wMAUEsBAi0AFAAGAAgAAAAhALaDOJL+AAAA4QEA&#10;ABMAAAAAAAAAAAAAAAAAAAAAAFtDb250ZW50X1R5cGVzXS54bWxQSwECLQAUAAYACAAAACEAOP0h&#10;/9YAAACUAQAACwAAAAAAAAAAAAAAAAAvAQAAX3JlbHMvLnJlbHNQSwECLQAUAAYACAAAACEACOjJ&#10;+IUCAACWBQAADgAAAAAAAAAAAAAAAAAuAgAAZHJzL2Uyb0RvYy54bWxQSwECLQAUAAYACAAAACEA&#10;xAkk1NwAAAAHAQAADwAAAAAAAAAAAAAAAADfBAAAZHJzL2Rvd25yZXYueG1sUEsFBgAAAAAEAAQA&#10;8wAAAOgFAAAAAA==&#10;" fillcolor="white [3201]" strokeweight=".5pt">
                <v:textbox>
                  <w:txbxContent>
                    <w:p w14:paraId="118DB9EA" w14:textId="2BD8DAF0" w:rsidR="008122CE" w:rsidRPr="00804381" w:rsidRDefault="00730C56" w:rsidP="008122CE">
                      <w:pPr>
                        <w:overflowPunct w:val="0"/>
                        <w:spacing w:line="300" w:lineRule="exact"/>
                        <w:textAlignment w:val="baseline"/>
                        <w:rPr>
                          <w:rFonts w:ascii="ＭＳ 明朝" w:eastAsia="ＭＳ ゴシック" w:hAnsi="Times New Roman" w:cs="ＭＳ ゴシック"/>
                          <w:b/>
                          <w:bCs/>
                          <w:color w:val="000000"/>
                          <w:w w:val="80"/>
                          <w:kern w:val="0"/>
                          <w:sz w:val="22"/>
                          <w:szCs w:val="21"/>
                        </w:rPr>
                      </w:pPr>
                      <w:r w:rsidRPr="00804381">
                        <w:rPr>
                          <w:rFonts w:ascii="ＭＳ 明朝" w:eastAsia="ＭＳ ゴシック" w:hAnsi="Times New Roman" w:cs="ＭＳ ゴシック" w:hint="eastAsia"/>
                          <w:b/>
                          <w:bCs/>
                          <w:color w:val="000000"/>
                          <w:kern w:val="0"/>
                          <w:sz w:val="22"/>
                          <w:szCs w:val="21"/>
                          <w:u w:val="single"/>
                        </w:rPr>
                        <w:t>思考</w:t>
                      </w:r>
                      <w:r w:rsidRPr="00804381">
                        <w:rPr>
                          <w:rFonts w:ascii="ＭＳ 明朝" w:eastAsia="ＭＳ ゴシック" w:hAnsi="Times New Roman" w:cs="ＭＳ ゴシック"/>
                          <w:b/>
                          <w:bCs/>
                          <w:color w:val="000000"/>
                          <w:kern w:val="0"/>
                          <w:sz w:val="22"/>
                          <w:szCs w:val="21"/>
                          <w:u w:val="single"/>
                        </w:rPr>
                        <w:t>力・判断力・</w:t>
                      </w:r>
                      <w:r w:rsidRPr="00804381">
                        <w:rPr>
                          <w:rFonts w:ascii="ＭＳ 明朝" w:eastAsia="ＭＳ ゴシック" w:hAnsi="Times New Roman" w:cs="ＭＳ ゴシック" w:hint="eastAsia"/>
                          <w:b/>
                          <w:bCs/>
                          <w:color w:val="000000"/>
                          <w:kern w:val="0"/>
                          <w:sz w:val="22"/>
                          <w:szCs w:val="21"/>
                          <w:u w:val="single"/>
                        </w:rPr>
                        <w:t>表現力等</w:t>
                      </w:r>
                    </w:p>
                    <w:p w14:paraId="052207A6" w14:textId="016393A7" w:rsidR="008122CE" w:rsidRPr="00730C56" w:rsidRDefault="00730C56" w:rsidP="0086332B">
                      <w:pPr>
                        <w:overflowPunct w:val="0"/>
                        <w:spacing w:line="320" w:lineRule="exact"/>
                        <w:ind w:left="200" w:hangingChars="100" w:hanging="200"/>
                        <w:textAlignment w:val="baseline"/>
                        <w:rPr>
                          <w:rFonts w:ascii="HG丸ｺﾞｼｯｸM-PRO" w:eastAsia="HG丸ｺﾞｼｯｸM-PRO" w:hAnsi="HG丸ｺﾞｼｯｸM-PRO" w:cs="ＭＳ ゴシック"/>
                          <w:bCs/>
                          <w:color w:val="000000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bCs/>
                          <w:color w:val="000000"/>
                          <w:kern w:val="0"/>
                          <w:sz w:val="20"/>
                          <w:szCs w:val="21"/>
                        </w:rPr>
                        <w:t>○</w:t>
                      </w:r>
                      <w:r w:rsidR="008122CE" w:rsidRPr="00730C56">
                        <w:rPr>
                          <w:rFonts w:ascii="HG丸ｺﾞｼｯｸM-PRO" w:eastAsia="HG丸ｺﾞｼｯｸM-PRO" w:hAnsi="HG丸ｺﾞｼｯｸM-PRO" w:cs="ＭＳ ゴシック" w:hint="eastAsia"/>
                          <w:bCs/>
                          <w:color w:val="000000"/>
                          <w:kern w:val="0"/>
                          <w:sz w:val="20"/>
                          <w:szCs w:val="21"/>
                        </w:rPr>
                        <w:t>定着した</w:t>
                      </w:r>
                      <w:r w:rsidR="008122CE" w:rsidRPr="00730C56">
                        <w:rPr>
                          <w:rFonts w:ascii="HG丸ｺﾞｼｯｸM-PRO" w:eastAsia="HG丸ｺﾞｼｯｸM-PRO" w:hAnsi="HG丸ｺﾞｼｯｸM-PRO" w:cs="ＭＳ ゴシック"/>
                          <w:bCs/>
                          <w:color w:val="000000"/>
                          <w:kern w:val="0"/>
                          <w:sz w:val="20"/>
                          <w:szCs w:val="21"/>
                        </w:rPr>
                        <w:t>知識を活用する場の設定</w:t>
                      </w:r>
                    </w:p>
                    <w:p w14:paraId="058C2348" w14:textId="77777777" w:rsidR="008122CE" w:rsidRPr="00730C56" w:rsidRDefault="008122CE" w:rsidP="0086332B">
                      <w:pPr>
                        <w:overflowPunct w:val="0"/>
                        <w:spacing w:line="320" w:lineRule="exact"/>
                        <w:ind w:left="200" w:hangingChars="100" w:hanging="200"/>
                        <w:textAlignment w:val="baseline"/>
                        <w:rPr>
                          <w:rFonts w:ascii="HG丸ｺﾞｼｯｸM-PRO" w:eastAsia="HG丸ｺﾞｼｯｸM-PRO" w:hAnsi="HG丸ｺﾞｼｯｸM-PRO" w:cs="ＭＳ ゴシック"/>
                          <w:bCs/>
                          <w:kern w:val="0"/>
                          <w:sz w:val="20"/>
                          <w:szCs w:val="21"/>
                        </w:rPr>
                      </w:pPr>
                      <w:r w:rsidRPr="00730C56">
                        <w:rPr>
                          <w:rFonts w:ascii="HG丸ｺﾞｼｯｸM-PRO" w:eastAsia="HG丸ｺﾞｼｯｸM-PRO" w:hAnsi="HG丸ｺﾞｼｯｸM-PRO" w:cs="ＭＳ ゴシック" w:hint="eastAsia"/>
                          <w:bCs/>
                          <w:kern w:val="0"/>
                          <w:sz w:val="20"/>
                          <w:szCs w:val="21"/>
                        </w:rPr>
                        <w:t>・問題発見や解決に</w:t>
                      </w:r>
                      <w:r w:rsidRPr="00730C56">
                        <w:rPr>
                          <w:rFonts w:ascii="HG丸ｺﾞｼｯｸM-PRO" w:eastAsia="HG丸ｺﾞｼｯｸM-PRO" w:hAnsi="HG丸ｺﾞｼｯｸM-PRO" w:cs="ＭＳ ゴシック"/>
                          <w:bCs/>
                          <w:kern w:val="0"/>
                          <w:sz w:val="20"/>
                          <w:szCs w:val="21"/>
                        </w:rPr>
                        <w:t>つながる活動</w:t>
                      </w:r>
                    </w:p>
                    <w:p w14:paraId="6C322891" w14:textId="0B3BDC24" w:rsidR="008122CE" w:rsidRPr="00730C56" w:rsidRDefault="00730C56" w:rsidP="0086332B">
                      <w:pPr>
                        <w:overflowPunct w:val="0"/>
                        <w:spacing w:line="320" w:lineRule="exact"/>
                        <w:ind w:left="200" w:hangingChars="100" w:hanging="200"/>
                        <w:textAlignment w:val="baseline"/>
                        <w:rPr>
                          <w:rFonts w:ascii="HG丸ｺﾞｼｯｸM-PRO" w:eastAsia="HG丸ｺﾞｼｯｸM-PRO" w:hAnsi="HG丸ｺﾞｼｯｸM-PRO" w:cs="ＭＳ ゴシック"/>
                          <w:bCs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bCs/>
                          <w:kern w:val="0"/>
                          <w:sz w:val="20"/>
                          <w:szCs w:val="21"/>
                        </w:rPr>
                        <w:t>○</w:t>
                      </w:r>
                      <w:r w:rsidR="008122CE" w:rsidRPr="00730C56">
                        <w:rPr>
                          <w:rFonts w:ascii="HG丸ｺﾞｼｯｸM-PRO" w:eastAsia="HG丸ｺﾞｼｯｸM-PRO" w:hAnsi="HG丸ｺﾞｼｯｸM-PRO" w:cs="ＭＳ ゴシック" w:hint="eastAsia"/>
                          <w:bCs/>
                          <w:kern w:val="0"/>
                          <w:sz w:val="20"/>
                          <w:szCs w:val="21"/>
                        </w:rPr>
                        <w:t>学習形態の工夫</w:t>
                      </w:r>
                    </w:p>
                    <w:p w14:paraId="5B4B3158" w14:textId="77777777" w:rsidR="008122CE" w:rsidRPr="00730C56" w:rsidRDefault="008122CE" w:rsidP="0086332B">
                      <w:pPr>
                        <w:overflowPunct w:val="0"/>
                        <w:spacing w:line="320" w:lineRule="exact"/>
                        <w:ind w:left="200" w:hangingChars="100" w:hanging="200"/>
                        <w:textAlignment w:val="baseline"/>
                        <w:rPr>
                          <w:rFonts w:ascii="HG丸ｺﾞｼｯｸM-PRO" w:eastAsia="HG丸ｺﾞｼｯｸM-PRO" w:hAnsi="HG丸ｺﾞｼｯｸM-PRO" w:cs="ＭＳ ゴシック"/>
                          <w:bCs/>
                          <w:kern w:val="0"/>
                          <w:sz w:val="20"/>
                          <w:szCs w:val="21"/>
                        </w:rPr>
                      </w:pPr>
                      <w:r w:rsidRPr="00730C56">
                        <w:rPr>
                          <w:rFonts w:ascii="HG丸ｺﾞｼｯｸM-PRO" w:eastAsia="HG丸ｺﾞｼｯｸM-PRO" w:hAnsi="HG丸ｺﾞｼｯｸM-PRO" w:cs="ＭＳ ゴシック" w:hint="eastAsia"/>
                          <w:bCs/>
                          <w:kern w:val="0"/>
                          <w:sz w:val="20"/>
                          <w:szCs w:val="21"/>
                        </w:rPr>
                        <w:t>・個人</w:t>
                      </w:r>
                      <w:r w:rsidRPr="00730C56">
                        <w:rPr>
                          <w:rFonts w:ascii="HG丸ｺﾞｼｯｸM-PRO" w:eastAsia="HG丸ｺﾞｼｯｸM-PRO" w:hAnsi="HG丸ｺﾞｼｯｸM-PRO" w:cs="ＭＳ ゴシック"/>
                          <w:bCs/>
                          <w:kern w:val="0"/>
                          <w:sz w:val="20"/>
                          <w:szCs w:val="21"/>
                        </w:rPr>
                        <w:t>、</w:t>
                      </w:r>
                      <w:r w:rsidRPr="00730C56">
                        <w:rPr>
                          <w:rFonts w:ascii="HG丸ｺﾞｼｯｸM-PRO" w:eastAsia="HG丸ｺﾞｼｯｸM-PRO" w:hAnsi="HG丸ｺﾞｼｯｸM-PRO" w:cs="ＭＳ ゴシック" w:hint="eastAsia"/>
                          <w:bCs/>
                          <w:kern w:val="0"/>
                          <w:sz w:val="20"/>
                          <w:szCs w:val="21"/>
                        </w:rPr>
                        <w:t>ペア</w:t>
                      </w:r>
                      <w:r w:rsidRPr="00730C56">
                        <w:rPr>
                          <w:rFonts w:ascii="HG丸ｺﾞｼｯｸM-PRO" w:eastAsia="HG丸ｺﾞｼｯｸM-PRO" w:hAnsi="HG丸ｺﾞｼｯｸM-PRO" w:cs="ＭＳ ゴシック"/>
                          <w:bCs/>
                          <w:kern w:val="0"/>
                          <w:sz w:val="20"/>
                          <w:szCs w:val="21"/>
                        </w:rPr>
                        <w:t>、</w:t>
                      </w:r>
                      <w:r w:rsidRPr="00730C56">
                        <w:rPr>
                          <w:rFonts w:ascii="HG丸ｺﾞｼｯｸM-PRO" w:eastAsia="HG丸ｺﾞｼｯｸM-PRO" w:hAnsi="HG丸ｺﾞｼｯｸM-PRO" w:cs="ＭＳ ゴシック" w:hint="eastAsia"/>
                          <w:bCs/>
                          <w:kern w:val="0"/>
                          <w:sz w:val="20"/>
                          <w:szCs w:val="21"/>
                        </w:rPr>
                        <w:t>グループ</w:t>
                      </w:r>
                      <w:r w:rsidRPr="00730C56">
                        <w:rPr>
                          <w:rFonts w:ascii="HG丸ｺﾞｼｯｸM-PRO" w:eastAsia="HG丸ｺﾞｼｯｸM-PRO" w:hAnsi="HG丸ｺﾞｼｯｸM-PRO" w:cs="ＭＳ ゴシック"/>
                          <w:bCs/>
                          <w:kern w:val="0"/>
                          <w:sz w:val="20"/>
                          <w:szCs w:val="21"/>
                        </w:rPr>
                        <w:t>、</w:t>
                      </w:r>
                      <w:r w:rsidRPr="00730C56">
                        <w:rPr>
                          <w:rFonts w:ascii="HG丸ｺﾞｼｯｸM-PRO" w:eastAsia="HG丸ｺﾞｼｯｸM-PRO" w:hAnsi="HG丸ｺﾞｼｯｸM-PRO" w:cs="ＭＳ ゴシック" w:hint="eastAsia"/>
                          <w:bCs/>
                          <w:kern w:val="0"/>
                          <w:sz w:val="20"/>
                          <w:szCs w:val="21"/>
                        </w:rPr>
                        <w:t>全体など多様な形態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3998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48896" behindDoc="0" locked="0" layoutInCell="1" allowOverlap="1" wp14:anchorId="5C1E5DB8" wp14:editId="5FFCFA2B">
                <wp:simplePos x="0" y="0"/>
                <wp:positionH relativeFrom="column">
                  <wp:posOffset>219075</wp:posOffset>
                </wp:positionH>
                <wp:positionV relativeFrom="paragraph">
                  <wp:posOffset>219075</wp:posOffset>
                </wp:positionV>
                <wp:extent cx="2362835" cy="1104900"/>
                <wp:effectExtent l="0" t="0" r="18415" b="19050"/>
                <wp:wrapSquare wrapText="bothSides"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835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048C944" w14:textId="13A2B389" w:rsidR="008122CE" w:rsidRPr="00804381" w:rsidRDefault="008122CE" w:rsidP="008122CE">
                            <w:pPr>
                              <w:overflowPunct w:val="0"/>
                              <w:spacing w:line="300" w:lineRule="exact"/>
                              <w:textAlignment w:val="baseline"/>
                              <w:rPr>
                                <w:rFonts w:ascii="ＭＳ 明朝" w:eastAsia="ＭＳ ゴシック" w:hAnsi="Times New Roman" w:cs="ＭＳ 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1"/>
                                <w:u w:val="single"/>
                              </w:rPr>
                            </w:pPr>
                            <w:r w:rsidRPr="00804381">
                              <w:rPr>
                                <w:rFonts w:ascii="ＭＳ 明朝" w:eastAsia="ＭＳ ゴシック" w:hAnsi="Times New Roman" w:cs="ＭＳ 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1"/>
                                <w:u w:val="single"/>
                              </w:rPr>
                              <w:t>知識</w:t>
                            </w:r>
                            <w:r w:rsidRPr="00804381">
                              <w:rPr>
                                <w:rFonts w:ascii="ＭＳ 明朝" w:eastAsia="ＭＳ ゴシック" w:hAnsi="Times New Roman" w:cs="ＭＳ 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1"/>
                                <w:u w:val="single"/>
                              </w:rPr>
                              <w:t>・</w:t>
                            </w:r>
                            <w:r w:rsidRPr="00804381">
                              <w:rPr>
                                <w:rFonts w:ascii="ＭＳ 明朝" w:eastAsia="ＭＳ ゴシック" w:hAnsi="Times New Roman" w:cs="ＭＳ 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1"/>
                                <w:u w:val="single"/>
                              </w:rPr>
                              <w:t>技能</w:t>
                            </w:r>
                          </w:p>
                          <w:p w14:paraId="335E1F81" w14:textId="716FB258" w:rsidR="008122CE" w:rsidRPr="00730C56" w:rsidRDefault="00730C56" w:rsidP="0086332B">
                            <w:pPr>
                              <w:overflowPunct w:val="0"/>
                              <w:spacing w:line="320" w:lineRule="exact"/>
                              <w:ind w:left="200" w:hangingChars="100" w:hanging="200"/>
                              <w:textAlignment w:val="baseline"/>
                              <w:rPr>
                                <w:rFonts w:ascii="HG丸ｺﾞｼｯｸM-PRO" w:eastAsia="HG丸ｺﾞｼｯｸM-PRO" w:hAnsi="HG丸ｺﾞｼｯｸM-PRO" w:cs="ＭＳ ゴシック"/>
                                <w:bCs/>
                                <w:color w:val="000000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bCs/>
                                <w:color w:val="000000"/>
                                <w:kern w:val="0"/>
                                <w:sz w:val="20"/>
                                <w:szCs w:val="16"/>
                              </w:rPr>
                              <w:t>○</w:t>
                            </w:r>
                            <w:r w:rsidR="008122CE" w:rsidRPr="00730C56">
                              <w:rPr>
                                <w:rFonts w:ascii="HG丸ｺﾞｼｯｸM-PRO" w:eastAsia="HG丸ｺﾞｼｯｸM-PRO" w:hAnsi="HG丸ｺﾞｼｯｸM-PRO" w:cs="ＭＳ ゴシック" w:hint="eastAsia"/>
                                <w:bCs/>
                                <w:color w:val="000000"/>
                                <w:kern w:val="0"/>
                                <w:sz w:val="20"/>
                                <w:szCs w:val="16"/>
                              </w:rPr>
                              <w:t>生きて働く</w:t>
                            </w:r>
                            <w:r w:rsidR="008122CE" w:rsidRPr="00730C56">
                              <w:rPr>
                                <w:rFonts w:ascii="HG丸ｺﾞｼｯｸM-PRO" w:eastAsia="HG丸ｺﾞｼｯｸM-PRO" w:hAnsi="HG丸ｺﾞｼｯｸM-PRO" w:cs="ＭＳ ゴシック"/>
                                <w:bCs/>
                                <w:color w:val="000000"/>
                                <w:kern w:val="0"/>
                                <w:sz w:val="20"/>
                                <w:szCs w:val="16"/>
                              </w:rPr>
                              <w:t>知識・</w:t>
                            </w:r>
                            <w:r w:rsidR="008122CE" w:rsidRPr="00730C56">
                              <w:rPr>
                                <w:rFonts w:ascii="HG丸ｺﾞｼｯｸM-PRO" w:eastAsia="HG丸ｺﾞｼｯｸM-PRO" w:hAnsi="HG丸ｺﾞｼｯｸM-PRO" w:cs="ＭＳ ゴシック" w:hint="eastAsia"/>
                                <w:bCs/>
                                <w:color w:val="000000"/>
                                <w:kern w:val="0"/>
                                <w:sz w:val="20"/>
                                <w:szCs w:val="16"/>
                              </w:rPr>
                              <w:t>技能の</w:t>
                            </w:r>
                            <w:r w:rsidR="008122CE" w:rsidRPr="00730C56">
                              <w:rPr>
                                <w:rFonts w:ascii="HG丸ｺﾞｼｯｸM-PRO" w:eastAsia="HG丸ｺﾞｼｯｸM-PRO" w:hAnsi="HG丸ｺﾞｼｯｸM-PRO" w:cs="ＭＳ ゴシック"/>
                                <w:bCs/>
                                <w:color w:val="000000"/>
                                <w:kern w:val="0"/>
                                <w:sz w:val="20"/>
                                <w:szCs w:val="16"/>
                              </w:rPr>
                              <w:t>習得</w:t>
                            </w:r>
                          </w:p>
                          <w:p w14:paraId="3CEB5D9F" w14:textId="77777777" w:rsidR="008122CE" w:rsidRPr="00730C56" w:rsidRDefault="008122CE" w:rsidP="0086332B">
                            <w:pPr>
                              <w:overflowPunct w:val="0"/>
                              <w:spacing w:line="320" w:lineRule="exact"/>
                              <w:ind w:left="200" w:hangingChars="100" w:hanging="200"/>
                              <w:textAlignment w:val="baseline"/>
                              <w:rPr>
                                <w:rFonts w:ascii="HG丸ｺﾞｼｯｸM-PRO" w:eastAsia="HG丸ｺﾞｼｯｸM-PRO" w:hAnsi="HG丸ｺﾞｼｯｸM-PRO" w:cs="ＭＳ ゴシック"/>
                                <w:bCs/>
                                <w:sz w:val="20"/>
                                <w:szCs w:val="16"/>
                              </w:rPr>
                            </w:pPr>
                            <w:r w:rsidRPr="00730C56">
                              <w:rPr>
                                <w:rFonts w:ascii="HG丸ｺﾞｼｯｸM-PRO" w:eastAsia="HG丸ｺﾞｼｯｸM-PRO" w:hAnsi="HG丸ｺﾞｼｯｸM-PRO" w:cs="ＭＳ ゴシック" w:hint="eastAsia"/>
                                <w:bCs/>
                                <w:sz w:val="20"/>
                                <w:szCs w:val="16"/>
                              </w:rPr>
                              <w:t>・継続的な読書</w:t>
                            </w:r>
                            <w:r w:rsidRPr="00730C56">
                              <w:rPr>
                                <w:rFonts w:ascii="HG丸ｺﾞｼｯｸM-PRO" w:eastAsia="HG丸ｺﾞｼｯｸM-PRO" w:hAnsi="HG丸ｺﾞｼｯｸM-PRO" w:cs="ＭＳ ゴシック"/>
                                <w:bCs/>
                                <w:sz w:val="20"/>
                                <w:szCs w:val="16"/>
                              </w:rPr>
                              <w:t>やドリル</w:t>
                            </w:r>
                          </w:p>
                          <w:p w14:paraId="2C737AB9" w14:textId="734A7739" w:rsidR="008122CE" w:rsidRPr="00730C56" w:rsidRDefault="00730C56" w:rsidP="0086332B">
                            <w:pPr>
                              <w:overflowPunct w:val="0"/>
                              <w:spacing w:line="32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 w:cs="ＭＳ ゴシック"/>
                                <w:bCs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bCs/>
                                <w:kern w:val="0"/>
                                <w:sz w:val="20"/>
                                <w:szCs w:val="16"/>
                              </w:rPr>
                              <w:t>○</w:t>
                            </w:r>
                            <w:r w:rsidR="008122CE" w:rsidRPr="00730C56">
                              <w:rPr>
                                <w:rFonts w:ascii="HG丸ｺﾞｼｯｸM-PRO" w:eastAsia="HG丸ｺﾞｼｯｸM-PRO" w:hAnsi="HG丸ｺﾞｼｯｸM-PRO" w:cs="ＭＳ ゴシック" w:hint="eastAsia"/>
                                <w:bCs/>
                                <w:kern w:val="0"/>
                                <w:sz w:val="20"/>
                                <w:szCs w:val="16"/>
                              </w:rPr>
                              <w:t>定着の</w:t>
                            </w:r>
                            <w:r w:rsidR="008122CE" w:rsidRPr="00730C56">
                              <w:rPr>
                                <w:rFonts w:ascii="HG丸ｺﾞｼｯｸM-PRO" w:eastAsia="HG丸ｺﾞｼｯｸM-PRO" w:hAnsi="HG丸ｺﾞｼｯｸM-PRO" w:cs="ＭＳ ゴシック"/>
                                <w:bCs/>
                                <w:kern w:val="0"/>
                                <w:sz w:val="20"/>
                                <w:szCs w:val="16"/>
                              </w:rPr>
                              <w:t>場の設定</w:t>
                            </w:r>
                            <w:r w:rsidR="008122CE" w:rsidRPr="00730C56">
                              <w:rPr>
                                <w:rFonts w:ascii="HG丸ｺﾞｼｯｸM-PRO" w:eastAsia="HG丸ｺﾞｼｯｸM-PRO" w:hAnsi="HG丸ｺﾞｼｯｸM-PRO" w:cs="ＭＳ ゴシック" w:hint="eastAsia"/>
                                <w:bCs/>
                                <w:kern w:val="0"/>
                                <w:sz w:val="20"/>
                                <w:szCs w:val="16"/>
                              </w:rPr>
                              <w:t>（授業末</w:t>
                            </w:r>
                            <w:r w:rsidR="008122CE" w:rsidRPr="00730C56">
                              <w:rPr>
                                <w:rFonts w:ascii="HG丸ｺﾞｼｯｸM-PRO" w:eastAsia="HG丸ｺﾞｼｯｸM-PRO" w:hAnsi="HG丸ｺﾞｼｯｸM-PRO" w:cs="ＭＳ ゴシック"/>
                                <w:bCs/>
                                <w:kern w:val="0"/>
                                <w:sz w:val="20"/>
                                <w:szCs w:val="16"/>
                              </w:rPr>
                              <w:t>・</w:t>
                            </w:r>
                            <w:r w:rsidR="008122CE" w:rsidRPr="00730C56">
                              <w:rPr>
                                <w:rFonts w:ascii="HG丸ｺﾞｼｯｸM-PRO" w:eastAsia="HG丸ｺﾞｼｯｸM-PRO" w:hAnsi="HG丸ｺﾞｼｯｸM-PRO" w:cs="ＭＳ ゴシック" w:hint="eastAsia"/>
                                <w:bCs/>
                                <w:kern w:val="0"/>
                                <w:sz w:val="20"/>
                                <w:szCs w:val="16"/>
                              </w:rPr>
                              <w:t>単元末）</w:t>
                            </w:r>
                          </w:p>
                          <w:p w14:paraId="6537DC81" w14:textId="77777777" w:rsidR="008122CE" w:rsidRPr="00730C56" w:rsidRDefault="008122CE" w:rsidP="0086332B">
                            <w:pPr>
                              <w:overflowPunct w:val="0"/>
                              <w:spacing w:line="32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 w:cs="ＭＳ ゴシック"/>
                                <w:bCs/>
                                <w:color w:val="000000" w:themeColor="text1"/>
                                <w:kern w:val="0"/>
                                <w:sz w:val="20"/>
                                <w:szCs w:val="16"/>
                              </w:rPr>
                            </w:pPr>
                            <w:r w:rsidRPr="00730C56">
                              <w:rPr>
                                <w:rFonts w:ascii="HG丸ｺﾞｼｯｸM-PRO" w:eastAsia="HG丸ｺﾞｼｯｸM-PRO" w:hAnsi="HG丸ｺﾞｼｯｸM-PRO" w:cs="ＭＳ ゴシック" w:hint="eastAsia"/>
                                <w:bCs/>
                                <w:kern w:val="0"/>
                                <w:sz w:val="20"/>
                                <w:szCs w:val="16"/>
                              </w:rPr>
                              <w:t>・時間</w:t>
                            </w:r>
                            <w:r w:rsidRPr="00730C56">
                              <w:rPr>
                                <w:rFonts w:ascii="HG丸ｺﾞｼｯｸM-PRO" w:eastAsia="HG丸ｺﾞｼｯｸM-PRO" w:hAnsi="HG丸ｺﾞｼｯｸM-PRO" w:cs="ＭＳ ゴシック"/>
                                <w:bCs/>
                                <w:kern w:val="0"/>
                                <w:sz w:val="20"/>
                                <w:szCs w:val="16"/>
                              </w:rPr>
                              <w:t>、</w:t>
                            </w:r>
                            <w:r w:rsidRPr="00730C56">
                              <w:rPr>
                                <w:rFonts w:ascii="HG丸ｺﾞｼｯｸM-PRO" w:eastAsia="HG丸ｺﾞｼｯｸM-PRO" w:hAnsi="HG丸ｺﾞｼｯｸM-PRO" w:cs="ＭＳ ゴシック" w:hint="eastAsia"/>
                                <w:bCs/>
                                <w:kern w:val="0"/>
                                <w:sz w:val="20"/>
                                <w:szCs w:val="16"/>
                              </w:rPr>
                              <w:t>内容</w:t>
                            </w:r>
                            <w:r w:rsidRPr="00730C56">
                              <w:rPr>
                                <w:rFonts w:ascii="HG丸ｺﾞｼｯｸM-PRO" w:eastAsia="HG丸ｺﾞｼｯｸM-PRO" w:hAnsi="HG丸ｺﾞｼｯｸM-PRO" w:cs="ＭＳ ゴシック"/>
                                <w:bCs/>
                                <w:kern w:val="0"/>
                                <w:sz w:val="20"/>
                                <w:szCs w:val="16"/>
                              </w:rPr>
                              <w:t>、</w:t>
                            </w:r>
                            <w:r w:rsidRPr="00730C56">
                              <w:rPr>
                                <w:rFonts w:ascii="HG丸ｺﾞｼｯｸM-PRO" w:eastAsia="HG丸ｺﾞｼｯｸM-PRO" w:hAnsi="HG丸ｺﾞｼｯｸM-PRO" w:cs="ＭＳ ゴシック" w:hint="eastAsia"/>
                                <w:bCs/>
                                <w:kern w:val="0"/>
                                <w:sz w:val="20"/>
                                <w:szCs w:val="16"/>
                              </w:rPr>
                              <w:t>観点</w:t>
                            </w:r>
                            <w:r w:rsidRPr="00730C56">
                              <w:rPr>
                                <w:rFonts w:ascii="HG丸ｺﾞｼｯｸM-PRO" w:eastAsia="HG丸ｺﾞｼｯｸM-PRO" w:hAnsi="HG丸ｺﾞｼｯｸM-PRO" w:cs="ＭＳ ゴシック" w:hint="eastAsia"/>
                                <w:bCs/>
                                <w:color w:val="000000" w:themeColor="text1"/>
                                <w:kern w:val="0"/>
                                <w:sz w:val="20"/>
                                <w:szCs w:val="16"/>
                              </w:rPr>
                              <w:t>・</w:t>
                            </w:r>
                            <w:r w:rsidRPr="00730C56">
                              <w:rPr>
                                <w:rFonts w:ascii="HG丸ｺﾞｼｯｸM-PRO" w:eastAsia="HG丸ｺﾞｼｯｸM-PRO" w:hAnsi="HG丸ｺﾞｼｯｸM-PRO" w:cs="ＭＳ ゴシック"/>
                                <w:bCs/>
                                <w:color w:val="000000" w:themeColor="text1"/>
                                <w:kern w:val="0"/>
                                <w:sz w:val="20"/>
                                <w:szCs w:val="16"/>
                              </w:rPr>
                              <w:t>一般化</w:t>
                            </w:r>
                            <w:r w:rsidRPr="00730C56">
                              <w:rPr>
                                <w:rFonts w:ascii="HG丸ｺﾞｼｯｸM-PRO" w:eastAsia="HG丸ｺﾞｼｯｸM-PRO" w:hAnsi="HG丸ｺﾞｼｯｸM-PRO" w:cs="ＭＳ ゴシック" w:hint="eastAsia"/>
                                <w:bCs/>
                                <w:color w:val="000000" w:themeColor="text1"/>
                                <w:kern w:val="0"/>
                                <w:sz w:val="20"/>
                                <w:szCs w:val="16"/>
                              </w:rPr>
                              <w:t>、応用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E5DB8" id="テキスト ボックス 13" o:spid="_x0000_s1041" type="#_x0000_t202" style="position:absolute;left:0;text-align:left;margin-left:17.25pt;margin-top:17.25pt;width:186.05pt;height:87pt;z-index:2520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NRTQIAAKQEAAAOAAAAZHJzL2Uyb0RvYy54bWysVE1v2zAMvQ/YfxB0X+ykSdYGdYosRYYB&#10;QVugLXpWZLkxJouapMTOfv2elI9+7TQsB4UUqUfykfTlVddotlXO12QK3u/lnCkjqazNc8EfHxZf&#10;zjnzQZhSaDKq4Dvl+dX086fL1k7UgNakS+UYQIyftLbg6xDsJMu8XKtG+B5ZZWCsyDUiQHXPWelE&#10;C/RGZ4M8H2ctudI6ksp73F7vjXya8KtKyXBbVV4FpguO3EI6XTpX8cyml2Ly7IRd1/KQhviHLBpR&#10;GwQ9QV2LINjG1R+gmlo68lSFnqQmo6qqpUo1oJp+/q6a+7WwKtUCcrw90eT/H6y82d7bO8dC9406&#10;NDAS0lo/8biM9XSVa+I/MmWwg8LdiTbVBSZxOTgbD87PRpxJ2Pr9fHiRJ2Kzl+fW+fBdUcOiUHCH&#10;viS6xHbpA0LC9egSo3nSdbmotU7Kzs+1Y1uBFqLzJbWcaeEDLgu+SL+YNSDePNOGtQUfn43yFOmN&#10;LcY6Ya60kD8/IgBPmxhfpTE65PnCTZRCt+pYXaLq0ZG4FZU78OloP2reykWNaEskfCccZgsUYl/C&#10;LY5KE1Kkg8TZmtzvv91Hf7QcVs5azGrB/a+NcAo8/DAYhov+cBiHOynD0dcBFPfasnptMZtmTuCy&#10;j820MonRP+ijWDlqnrBWsxgVJmEkYhc8HMV52G8Q1lKq2Sw5YZytCEtzb2WEjsRFlh+6J+Hsoe0B&#10;E3NDx6kWk3fd3/vGl4Zmm0BVnUYjEr1nFU2OClYhtfuwtnHXXuvJ6+XjMv0DAAD//wMAUEsDBBQA&#10;BgAIAAAAIQDF15+s3QAAAAkBAAAPAAAAZHJzL2Rvd25yZXYueG1sTI9RS8MwFIXfBf9DuAPfXLK5&#10;ldo1HSL4KLLqg75lyV0bbW5Kk3V1v94IA306XM7hnO+W28l1bMQhWE8SFnMBDEl7Y6mR8Pb6dJsD&#10;C1GRUZ0nlPCNAbbV9VWpCuNPtMOxjg1LJRQKJaGNsS84D7pFp8Lc90jJO/jBqZjOoeFmUKdU7jq+&#10;FCLjTllKC63q8bFF/VUfnQRD7570h30+W6q1vT+/5J96lPJmNj1sgEWc4l8YfvETOlSJae+PZALr&#10;JNyt1il50eSvRJYB20tYinwNvCr5/w+qHwAAAP//AwBQSwECLQAUAAYACAAAACEAtoM4kv4AAADh&#10;AQAAEwAAAAAAAAAAAAAAAAAAAAAAW0NvbnRlbnRfVHlwZXNdLnhtbFBLAQItABQABgAIAAAAIQA4&#10;/SH/1gAAAJQBAAALAAAAAAAAAAAAAAAAAC8BAABfcmVscy8ucmVsc1BLAQItABQABgAIAAAAIQBn&#10;JgNRTQIAAKQEAAAOAAAAAAAAAAAAAAAAAC4CAABkcnMvZTJvRG9jLnhtbFBLAQItABQABgAIAAAA&#10;IQDF15+s3QAAAAkBAAAPAAAAAAAAAAAAAAAAAKcEAABkcnMvZG93bnJldi54bWxQSwUGAAAAAAQA&#10;BADzAAAAsQUAAAAA&#10;" fillcolor="window" strokeweight=".5pt">
                <v:textbox>
                  <w:txbxContent>
                    <w:p w14:paraId="7048C944" w14:textId="13A2B389" w:rsidR="008122CE" w:rsidRPr="00804381" w:rsidRDefault="008122CE" w:rsidP="008122CE">
                      <w:pPr>
                        <w:overflowPunct w:val="0"/>
                        <w:spacing w:line="300" w:lineRule="exact"/>
                        <w:textAlignment w:val="baseline"/>
                        <w:rPr>
                          <w:rFonts w:ascii="ＭＳ 明朝" w:eastAsia="ＭＳ ゴシック" w:hAnsi="Times New Roman" w:cs="ＭＳ ゴシック"/>
                          <w:b/>
                          <w:bCs/>
                          <w:color w:val="000000"/>
                          <w:kern w:val="0"/>
                          <w:sz w:val="22"/>
                          <w:szCs w:val="21"/>
                          <w:u w:val="single"/>
                        </w:rPr>
                      </w:pPr>
                      <w:r w:rsidRPr="00804381">
                        <w:rPr>
                          <w:rFonts w:ascii="ＭＳ 明朝" w:eastAsia="ＭＳ ゴシック" w:hAnsi="Times New Roman" w:cs="ＭＳ ゴシック" w:hint="eastAsia"/>
                          <w:b/>
                          <w:bCs/>
                          <w:color w:val="000000"/>
                          <w:kern w:val="0"/>
                          <w:sz w:val="22"/>
                          <w:szCs w:val="21"/>
                          <w:u w:val="single"/>
                        </w:rPr>
                        <w:t>知識</w:t>
                      </w:r>
                      <w:r w:rsidRPr="00804381">
                        <w:rPr>
                          <w:rFonts w:ascii="ＭＳ 明朝" w:eastAsia="ＭＳ ゴシック" w:hAnsi="Times New Roman" w:cs="ＭＳ ゴシック"/>
                          <w:b/>
                          <w:bCs/>
                          <w:color w:val="000000"/>
                          <w:kern w:val="0"/>
                          <w:sz w:val="22"/>
                          <w:szCs w:val="21"/>
                          <w:u w:val="single"/>
                        </w:rPr>
                        <w:t>・</w:t>
                      </w:r>
                      <w:r w:rsidRPr="00804381">
                        <w:rPr>
                          <w:rFonts w:ascii="ＭＳ 明朝" w:eastAsia="ＭＳ ゴシック" w:hAnsi="Times New Roman" w:cs="ＭＳ ゴシック" w:hint="eastAsia"/>
                          <w:b/>
                          <w:bCs/>
                          <w:color w:val="000000"/>
                          <w:kern w:val="0"/>
                          <w:sz w:val="22"/>
                          <w:szCs w:val="21"/>
                          <w:u w:val="single"/>
                        </w:rPr>
                        <w:t>技能</w:t>
                      </w:r>
                    </w:p>
                    <w:p w14:paraId="335E1F81" w14:textId="716FB258" w:rsidR="008122CE" w:rsidRPr="00730C56" w:rsidRDefault="00730C56" w:rsidP="0086332B">
                      <w:pPr>
                        <w:overflowPunct w:val="0"/>
                        <w:spacing w:line="320" w:lineRule="exact"/>
                        <w:ind w:left="200" w:hangingChars="100" w:hanging="200"/>
                        <w:textAlignment w:val="baseline"/>
                        <w:rPr>
                          <w:rFonts w:ascii="HG丸ｺﾞｼｯｸM-PRO" w:eastAsia="HG丸ｺﾞｼｯｸM-PRO" w:hAnsi="HG丸ｺﾞｼｯｸM-PRO" w:cs="ＭＳ ゴシック"/>
                          <w:bCs/>
                          <w:color w:val="000000"/>
                          <w:kern w:val="0"/>
                          <w:sz w:val="20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bCs/>
                          <w:color w:val="000000"/>
                          <w:kern w:val="0"/>
                          <w:sz w:val="20"/>
                          <w:szCs w:val="16"/>
                        </w:rPr>
                        <w:t>○</w:t>
                      </w:r>
                      <w:r w:rsidR="008122CE" w:rsidRPr="00730C56">
                        <w:rPr>
                          <w:rFonts w:ascii="HG丸ｺﾞｼｯｸM-PRO" w:eastAsia="HG丸ｺﾞｼｯｸM-PRO" w:hAnsi="HG丸ｺﾞｼｯｸM-PRO" w:cs="ＭＳ ゴシック" w:hint="eastAsia"/>
                          <w:bCs/>
                          <w:color w:val="000000"/>
                          <w:kern w:val="0"/>
                          <w:sz w:val="20"/>
                          <w:szCs w:val="16"/>
                        </w:rPr>
                        <w:t>生きて働く</w:t>
                      </w:r>
                      <w:r w:rsidR="008122CE" w:rsidRPr="00730C56">
                        <w:rPr>
                          <w:rFonts w:ascii="HG丸ｺﾞｼｯｸM-PRO" w:eastAsia="HG丸ｺﾞｼｯｸM-PRO" w:hAnsi="HG丸ｺﾞｼｯｸM-PRO" w:cs="ＭＳ ゴシック"/>
                          <w:bCs/>
                          <w:color w:val="000000"/>
                          <w:kern w:val="0"/>
                          <w:sz w:val="20"/>
                          <w:szCs w:val="16"/>
                        </w:rPr>
                        <w:t>知識・</w:t>
                      </w:r>
                      <w:r w:rsidR="008122CE" w:rsidRPr="00730C56">
                        <w:rPr>
                          <w:rFonts w:ascii="HG丸ｺﾞｼｯｸM-PRO" w:eastAsia="HG丸ｺﾞｼｯｸM-PRO" w:hAnsi="HG丸ｺﾞｼｯｸM-PRO" w:cs="ＭＳ ゴシック" w:hint="eastAsia"/>
                          <w:bCs/>
                          <w:color w:val="000000"/>
                          <w:kern w:val="0"/>
                          <w:sz w:val="20"/>
                          <w:szCs w:val="16"/>
                        </w:rPr>
                        <w:t>技能の</w:t>
                      </w:r>
                      <w:r w:rsidR="008122CE" w:rsidRPr="00730C56">
                        <w:rPr>
                          <w:rFonts w:ascii="HG丸ｺﾞｼｯｸM-PRO" w:eastAsia="HG丸ｺﾞｼｯｸM-PRO" w:hAnsi="HG丸ｺﾞｼｯｸM-PRO" w:cs="ＭＳ ゴシック"/>
                          <w:bCs/>
                          <w:color w:val="000000"/>
                          <w:kern w:val="0"/>
                          <w:sz w:val="20"/>
                          <w:szCs w:val="16"/>
                        </w:rPr>
                        <w:t>習得</w:t>
                      </w:r>
                    </w:p>
                    <w:p w14:paraId="3CEB5D9F" w14:textId="77777777" w:rsidR="008122CE" w:rsidRPr="00730C56" w:rsidRDefault="008122CE" w:rsidP="0086332B">
                      <w:pPr>
                        <w:overflowPunct w:val="0"/>
                        <w:spacing w:line="320" w:lineRule="exact"/>
                        <w:ind w:left="200" w:hangingChars="100" w:hanging="200"/>
                        <w:textAlignment w:val="baseline"/>
                        <w:rPr>
                          <w:rFonts w:ascii="HG丸ｺﾞｼｯｸM-PRO" w:eastAsia="HG丸ｺﾞｼｯｸM-PRO" w:hAnsi="HG丸ｺﾞｼｯｸM-PRO" w:cs="ＭＳ ゴシック"/>
                          <w:bCs/>
                          <w:sz w:val="20"/>
                          <w:szCs w:val="16"/>
                        </w:rPr>
                      </w:pPr>
                      <w:r w:rsidRPr="00730C56">
                        <w:rPr>
                          <w:rFonts w:ascii="HG丸ｺﾞｼｯｸM-PRO" w:eastAsia="HG丸ｺﾞｼｯｸM-PRO" w:hAnsi="HG丸ｺﾞｼｯｸM-PRO" w:cs="ＭＳ ゴシック" w:hint="eastAsia"/>
                          <w:bCs/>
                          <w:sz w:val="20"/>
                          <w:szCs w:val="16"/>
                        </w:rPr>
                        <w:t>・継続的な読書</w:t>
                      </w:r>
                      <w:r w:rsidRPr="00730C56">
                        <w:rPr>
                          <w:rFonts w:ascii="HG丸ｺﾞｼｯｸM-PRO" w:eastAsia="HG丸ｺﾞｼｯｸM-PRO" w:hAnsi="HG丸ｺﾞｼｯｸM-PRO" w:cs="ＭＳ ゴシック"/>
                          <w:bCs/>
                          <w:sz w:val="20"/>
                          <w:szCs w:val="16"/>
                        </w:rPr>
                        <w:t>やドリル</w:t>
                      </w:r>
                    </w:p>
                    <w:p w14:paraId="2C737AB9" w14:textId="734A7739" w:rsidR="008122CE" w:rsidRPr="00730C56" w:rsidRDefault="00730C56" w:rsidP="0086332B">
                      <w:pPr>
                        <w:overflowPunct w:val="0"/>
                        <w:spacing w:line="320" w:lineRule="exact"/>
                        <w:textAlignment w:val="baseline"/>
                        <w:rPr>
                          <w:rFonts w:ascii="HG丸ｺﾞｼｯｸM-PRO" w:eastAsia="HG丸ｺﾞｼｯｸM-PRO" w:hAnsi="HG丸ｺﾞｼｯｸM-PRO" w:cs="ＭＳ ゴシック"/>
                          <w:bCs/>
                          <w:kern w:val="0"/>
                          <w:sz w:val="20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bCs/>
                          <w:kern w:val="0"/>
                          <w:sz w:val="20"/>
                          <w:szCs w:val="16"/>
                        </w:rPr>
                        <w:t>○</w:t>
                      </w:r>
                      <w:r w:rsidR="008122CE" w:rsidRPr="00730C56">
                        <w:rPr>
                          <w:rFonts w:ascii="HG丸ｺﾞｼｯｸM-PRO" w:eastAsia="HG丸ｺﾞｼｯｸM-PRO" w:hAnsi="HG丸ｺﾞｼｯｸM-PRO" w:cs="ＭＳ ゴシック" w:hint="eastAsia"/>
                          <w:bCs/>
                          <w:kern w:val="0"/>
                          <w:sz w:val="20"/>
                          <w:szCs w:val="16"/>
                        </w:rPr>
                        <w:t>定着の</w:t>
                      </w:r>
                      <w:r w:rsidR="008122CE" w:rsidRPr="00730C56">
                        <w:rPr>
                          <w:rFonts w:ascii="HG丸ｺﾞｼｯｸM-PRO" w:eastAsia="HG丸ｺﾞｼｯｸM-PRO" w:hAnsi="HG丸ｺﾞｼｯｸM-PRO" w:cs="ＭＳ ゴシック"/>
                          <w:bCs/>
                          <w:kern w:val="0"/>
                          <w:sz w:val="20"/>
                          <w:szCs w:val="16"/>
                        </w:rPr>
                        <w:t>場の設定</w:t>
                      </w:r>
                      <w:r w:rsidR="008122CE" w:rsidRPr="00730C56">
                        <w:rPr>
                          <w:rFonts w:ascii="HG丸ｺﾞｼｯｸM-PRO" w:eastAsia="HG丸ｺﾞｼｯｸM-PRO" w:hAnsi="HG丸ｺﾞｼｯｸM-PRO" w:cs="ＭＳ ゴシック" w:hint="eastAsia"/>
                          <w:bCs/>
                          <w:kern w:val="0"/>
                          <w:sz w:val="20"/>
                          <w:szCs w:val="16"/>
                        </w:rPr>
                        <w:t>（授業末</w:t>
                      </w:r>
                      <w:r w:rsidR="008122CE" w:rsidRPr="00730C56">
                        <w:rPr>
                          <w:rFonts w:ascii="HG丸ｺﾞｼｯｸM-PRO" w:eastAsia="HG丸ｺﾞｼｯｸM-PRO" w:hAnsi="HG丸ｺﾞｼｯｸM-PRO" w:cs="ＭＳ ゴシック"/>
                          <w:bCs/>
                          <w:kern w:val="0"/>
                          <w:sz w:val="20"/>
                          <w:szCs w:val="16"/>
                        </w:rPr>
                        <w:t>・</w:t>
                      </w:r>
                      <w:r w:rsidR="008122CE" w:rsidRPr="00730C56">
                        <w:rPr>
                          <w:rFonts w:ascii="HG丸ｺﾞｼｯｸM-PRO" w:eastAsia="HG丸ｺﾞｼｯｸM-PRO" w:hAnsi="HG丸ｺﾞｼｯｸM-PRO" w:cs="ＭＳ ゴシック" w:hint="eastAsia"/>
                          <w:bCs/>
                          <w:kern w:val="0"/>
                          <w:sz w:val="20"/>
                          <w:szCs w:val="16"/>
                        </w:rPr>
                        <w:t>単元末）</w:t>
                      </w:r>
                    </w:p>
                    <w:p w14:paraId="6537DC81" w14:textId="77777777" w:rsidR="008122CE" w:rsidRPr="00730C56" w:rsidRDefault="008122CE" w:rsidP="0086332B">
                      <w:pPr>
                        <w:overflowPunct w:val="0"/>
                        <w:spacing w:line="320" w:lineRule="exact"/>
                        <w:textAlignment w:val="baseline"/>
                        <w:rPr>
                          <w:rFonts w:ascii="HG丸ｺﾞｼｯｸM-PRO" w:eastAsia="HG丸ｺﾞｼｯｸM-PRO" w:hAnsi="HG丸ｺﾞｼｯｸM-PRO" w:cs="ＭＳ ゴシック"/>
                          <w:bCs/>
                          <w:color w:val="000000" w:themeColor="text1"/>
                          <w:kern w:val="0"/>
                          <w:sz w:val="20"/>
                          <w:szCs w:val="16"/>
                        </w:rPr>
                      </w:pPr>
                      <w:r w:rsidRPr="00730C56">
                        <w:rPr>
                          <w:rFonts w:ascii="HG丸ｺﾞｼｯｸM-PRO" w:eastAsia="HG丸ｺﾞｼｯｸM-PRO" w:hAnsi="HG丸ｺﾞｼｯｸM-PRO" w:cs="ＭＳ ゴシック" w:hint="eastAsia"/>
                          <w:bCs/>
                          <w:kern w:val="0"/>
                          <w:sz w:val="20"/>
                          <w:szCs w:val="16"/>
                        </w:rPr>
                        <w:t>・時間</w:t>
                      </w:r>
                      <w:r w:rsidRPr="00730C56">
                        <w:rPr>
                          <w:rFonts w:ascii="HG丸ｺﾞｼｯｸM-PRO" w:eastAsia="HG丸ｺﾞｼｯｸM-PRO" w:hAnsi="HG丸ｺﾞｼｯｸM-PRO" w:cs="ＭＳ ゴシック"/>
                          <w:bCs/>
                          <w:kern w:val="0"/>
                          <w:sz w:val="20"/>
                          <w:szCs w:val="16"/>
                        </w:rPr>
                        <w:t>、</w:t>
                      </w:r>
                      <w:r w:rsidRPr="00730C56">
                        <w:rPr>
                          <w:rFonts w:ascii="HG丸ｺﾞｼｯｸM-PRO" w:eastAsia="HG丸ｺﾞｼｯｸM-PRO" w:hAnsi="HG丸ｺﾞｼｯｸM-PRO" w:cs="ＭＳ ゴシック" w:hint="eastAsia"/>
                          <w:bCs/>
                          <w:kern w:val="0"/>
                          <w:sz w:val="20"/>
                          <w:szCs w:val="16"/>
                        </w:rPr>
                        <w:t>内容</w:t>
                      </w:r>
                      <w:r w:rsidRPr="00730C56">
                        <w:rPr>
                          <w:rFonts w:ascii="HG丸ｺﾞｼｯｸM-PRO" w:eastAsia="HG丸ｺﾞｼｯｸM-PRO" w:hAnsi="HG丸ｺﾞｼｯｸM-PRO" w:cs="ＭＳ ゴシック"/>
                          <w:bCs/>
                          <w:kern w:val="0"/>
                          <w:sz w:val="20"/>
                          <w:szCs w:val="16"/>
                        </w:rPr>
                        <w:t>、</w:t>
                      </w:r>
                      <w:r w:rsidRPr="00730C56">
                        <w:rPr>
                          <w:rFonts w:ascii="HG丸ｺﾞｼｯｸM-PRO" w:eastAsia="HG丸ｺﾞｼｯｸM-PRO" w:hAnsi="HG丸ｺﾞｼｯｸM-PRO" w:cs="ＭＳ ゴシック" w:hint="eastAsia"/>
                          <w:bCs/>
                          <w:kern w:val="0"/>
                          <w:sz w:val="20"/>
                          <w:szCs w:val="16"/>
                        </w:rPr>
                        <w:t>観点</w:t>
                      </w:r>
                      <w:r w:rsidRPr="00730C56">
                        <w:rPr>
                          <w:rFonts w:ascii="HG丸ｺﾞｼｯｸM-PRO" w:eastAsia="HG丸ｺﾞｼｯｸM-PRO" w:hAnsi="HG丸ｺﾞｼｯｸM-PRO" w:cs="ＭＳ ゴシック" w:hint="eastAsia"/>
                          <w:bCs/>
                          <w:color w:val="000000" w:themeColor="text1"/>
                          <w:kern w:val="0"/>
                          <w:sz w:val="20"/>
                          <w:szCs w:val="16"/>
                        </w:rPr>
                        <w:t>・</w:t>
                      </w:r>
                      <w:r w:rsidRPr="00730C56">
                        <w:rPr>
                          <w:rFonts w:ascii="HG丸ｺﾞｼｯｸM-PRO" w:eastAsia="HG丸ｺﾞｼｯｸM-PRO" w:hAnsi="HG丸ｺﾞｼｯｸM-PRO" w:cs="ＭＳ ゴシック"/>
                          <w:bCs/>
                          <w:color w:val="000000" w:themeColor="text1"/>
                          <w:kern w:val="0"/>
                          <w:sz w:val="20"/>
                          <w:szCs w:val="16"/>
                        </w:rPr>
                        <w:t>一般化</w:t>
                      </w:r>
                      <w:r w:rsidRPr="00730C56">
                        <w:rPr>
                          <w:rFonts w:ascii="HG丸ｺﾞｼｯｸM-PRO" w:eastAsia="HG丸ｺﾞｼｯｸM-PRO" w:hAnsi="HG丸ｺﾞｼｯｸM-PRO" w:cs="ＭＳ ゴシック" w:hint="eastAsia"/>
                          <w:bCs/>
                          <w:color w:val="000000" w:themeColor="text1"/>
                          <w:kern w:val="0"/>
                          <w:sz w:val="20"/>
                          <w:szCs w:val="16"/>
                        </w:rPr>
                        <w:t>、応用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color w:val="000000" w:themeColor="text1"/>
        </w:rPr>
        <w:t>＜授業の充実＞育成する資質・能力を明確にした活動</w:t>
      </w:r>
    </w:p>
    <w:p w14:paraId="1AE0C714" w14:textId="0674455F" w:rsidR="00573F89" w:rsidRPr="001B3998" w:rsidRDefault="00A2151D" w:rsidP="000147C3">
      <w:pPr>
        <w:tabs>
          <w:tab w:val="left" w:pos="7995"/>
        </w:tabs>
        <w:ind w:firstLineChars="200" w:firstLine="420"/>
        <w:rPr>
          <w:color w:val="000000" w:themeColor="text1"/>
        </w:rPr>
      </w:pPr>
      <w:r w:rsidRPr="001B39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79775" behindDoc="0" locked="0" layoutInCell="1" allowOverlap="1" wp14:anchorId="0C99C007" wp14:editId="6180B609">
                <wp:simplePos x="0" y="0"/>
                <wp:positionH relativeFrom="margin">
                  <wp:posOffset>5000625</wp:posOffset>
                </wp:positionH>
                <wp:positionV relativeFrom="paragraph">
                  <wp:posOffset>1209675</wp:posOffset>
                </wp:positionV>
                <wp:extent cx="2935605" cy="419100"/>
                <wp:effectExtent l="0" t="0" r="17145" b="19050"/>
                <wp:wrapNone/>
                <wp:docPr id="46" name="楕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5605" cy="419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9A7B0C" w14:textId="34D50EDE" w:rsidR="001B3998" w:rsidRPr="000F7B9F" w:rsidRDefault="001B3998" w:rsidP="001B399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F7B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地域</w:t>
                            </w:r>
                            <w:r w:rsidR="00804381" w:rsidRPr="000F7B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・家庭</w:t>
                            </w:r>
                            <w:r w:rsidRPr="000F7B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と</w:t>
                            </w:r>
                            <w:r w:rsidR="00804381" w:rsidRPr="000F7B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共に歩む学校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99C007" id="楕円 46" o:spid="_x0000_s1042" style="position:absolute;left:0;text-align:left;margin-left:393.75pt;margin-top:95.25pt;width:231.15pt;height:33pt;z-index:2519797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E7ilQIAAKUFAAAOAAAAZHJzL2Uyb0RvYy54bWysVFFv2yAQfp+0/4B4X21nSbtGdaqoVadJ&#10;VRutnfpMMMRImGNAYme/fge2k3aNNGmaHzBwd9/dfdzd1XXXaLITziswJS3OckqE4VApsynpj+e7&#10;T18o8YGZimkwoqR74en14uOHq9bOxQRq0JVwBEGMn7e2pHUIdp5lnteiYf4MrDAolOAaFvDoNlnl&#10;WIvojc4meX6eteAq64AL7/H2thfSRcKXUvDwKKUXgeiSYmwhrS6t67hmiys23zhma8WHMNg/RNEw&#10;ZdDpAeqWBUa2Tr2DahR34EGGMw5NBlIqLlIOmE2R/5HNU82sSLkgOd4eaPL/D5Y/7J7syiENrfVz&#10;j9uYRSddE/8YH+kSWfsDWaILhOPl5PLz7DyfUcJRNi0uizyxmR2trfPhq4CGxE1JhdbK+pgPm7Pd&#10;vQ/oFLVHrXjtQavqTmmdDrEGxI12ZMfw9dabIr4WWrzR0oa0WHiTC3T/N4jQnYBAQG0Q95h/2oW9&#10;FhFPm+9CElXFjHsHb8NinAsTil5Us0r00c5y/MZ4R4sUfQKMyBLzPGAjeyfhdZgMKIN6tBSpsA+2&#10;Q+Kjlz6AMa6esoNFcgwmHIwbZcCdSkxjUr2x7PVHjnpmIkmhW3dIDdJ/HlXj1Rqq/coRB32necvv&#10;FL7+PfNhxRy2FjYhjovwiIvUgE8Hw46SGtyvU/dRHysepZS02Kol9T+3zAlK9DeDvXBZTKext9Nh&#10;OruY4MG9lqxfS8y2uQGspwIHk+VpG/WDHrfSQfOCU2UZvaKIGY6+S8qDGw83oR8hOJe4WC6TGvaz&#10;ZeHePFkewSPRsbSfuxfm7NACAZvnAca2ftcGvW60NLDcBpAq9ciR1+EJcBakUhrmVhw2r89J6zhd&#10;F78BAAD//wMAUEsDBBQABgAIAAAAIQAT+EjW3wAAAAwBAAAPAAAAZHJzL2Rvd25yZXYueG1sTI9B&#10;T4NAEIXvJv6HzZh4s0tRSossjTGxJxMj1vvCjoCysw27UPj3Tk96m5f35c17+X62vZhw8J0jBetV&#10;BAKpdqajRsHx4+VuC8IHTUb3jlDBgh72xfVVrjPjzvSOUxkawSHkM62gDeGUSenrFq32K3dCYu/L&#10;DVYHlkMjzaDPHG57GUfRRlrdEX9o9QmfW6x/ytEqmL7L1+5zqdbH9GDGt3AvD8syKXV7Mz89ggg4&#10;hz8YLvW5OhTcqXIjGS96Bek2TRhlYxfxcSHihx2vqRTEySYBWeTy/4jiFwAA//8DAFBLAQItABQA&#10;BgAIAAAAIQC2gziS/gAAAOEBAAATAAAAAAAAAAAAAAAAAAAAAABbQ29udGVudF9UeXBlc10ueG1s&#10;UEsBAi0AFAAGAAgAAAAhADj9If/WAAAAlAEAAAsAAAAAAAAAAAAAAAAALwEAAF9yZWxzLy5yZWxz&#10;UEsBAi0AFAAGAAgAAAAhAFi8TuKVAgAApQUAAA4AAAAAAAAAAAAAAAAALgIAAGRycy9lMm9Eb2Mu&#10;eG1sUEsBAi0AFAAGAAgAAAAhABP4SNbfAAAADAEAAA8AAAAAAAAAAAAAAAAA7wQAAGRycy9kb3du&#10;cmV2LnhtbFBLBQYAAAAABAAEAPMAAAD7BQAAAAA=&#10;" fillcolor="white [3212]" strokecolor="black [3213]" strokeweight="1pt">
                <v:textbox>
                  <w:txbxContent>
                    <w:p w14:paraId="379A7B0C" w14:textId="34D50EDE" w:rsidR="001B3998" w:rsidRPr="000F7B9F" w:rsidRDefault="001B3998" w:rsidP="001B399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F7B9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地域</w:t>
                      </w:r>
                      <w:r w:rsidR="00804381" w:rsidRPr="000F7B9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・家庭</w:t>
                      </w:r>
                      <w:r w:rsidRPr="000F7B9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と</w:t>
                      </w:r>
                      <w:r w:rsidR="00804381" w:rsidRPr="000F7B9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共に歩む学校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2133B" w:rsidRPr="001B39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60160" behindDoc="0" locked="0" layoutInCell="1" allowOverlap="1" wp14:anchorId="5240EF7A" wp14:editId="0AAD2241">
                <wp:simplePos x="0" y="0"/>
                <wp:positionH relativeFrom="margin">
                  <wp:posOffset>180975</wp:posOffset>
                </wp:positionH>
                <wp:positionV relativeFrom="paragraph">
                  <wp:posOffset>1209040</wp:posOffset>
                </wp:positionV>
                <wp:extent cx="3790950" cy="447675"/>
                <wp:effectExtent l="0" t="0" r="19050" b="28575"/>
                <wp:wrapNone/>
                <wp:docPr id="1512221228" name="楕円 1512221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4476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D2544C" w14:textId="7CA4BECA" w:rsidR="0094789E" w:rsidRPr="000F7B9F" w:rsidRDefault="0094789E" w:rsidP="0094789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子どもに寄り添い、共に学ぶ教師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40EF7A" id="楕円 1512221228" o:spid="_x0000_s1043" style="position:absolute;left:0;text-align:left;margin-left:14.25pt;margin-top:95.2pt;width:298.5pt;height:35.25pt;z-index:25206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ssxmQIAAKUFAAAOAAAAZHJzL2Uyb0RvYy54bWysVMFu2zAMvQ/YPwi6r7azpFmDOkXQosOA&#10;oi3aDj0rshQLkEVNUmJnXz9KtpN2zWmYDzIlkk/kE8nLq67RZCecV2BKWpzllAjDoVJmU9KfL7df&#10;vlHiAzMV02BESffC06vl50+XrV2ICdSgK+EIghi/aG1J6xDsIss8r0XD/BlYYVApwTUs4NZtssqx&#10;FtEbnU3y/DxrwVXWARfe4+lNr6TLhC+l4OFBSi8C0SXF2EJaXVrXcc2Wl2yxcczWig9hsH+IomHK&#10;4KUHqBsWGNk69QGqUdyBBxnOODQZSKm4SDlgNkX+VzbPNbMi5YLkeHugyf8/WH6/e7aPDmlorV94&#10;FGMWnXRN/GN8pEtk7Q9kiS4Qjodf5xf5xQw55aibTufn81lkMzt6W+fDdwENiUJJhdbK+pgPW7Dd&#10;nQ+99WgVjz1oVd0qrdMm1oC41o7sGL7eelMM+O+stCEtFt5knucJ+Z0yldERInQnIDBgbTDuY/5J&#10;CnstYhTaPAlJVIUZT/oL3ofFOBcmFL2qZpXoo53l+I3xjh6JnQQYkSXmecAu8vwkvA6TAWUwj54i&#10;FfbBd0h8vKUPYIyrJ/ngkS4GEw7OjTLgTiWmManeWfb2I0c9M5Gk0K07pAbpn0fTeLSGav/oiIO+&#10;07zltwpf/4758MgcthYWDI6L8ICL1IBPB4NESQ3u96nzaI8Vj1pKWmzVkvpfW+YEJfqHwV64KKbT&#10;2NtpM53NJ7hxbzXrtxqzba4B66nAwWR5EqN90KMoHTSvOFVW8VZUMcPx7pLy4MbNdehHCM4lLlar&#10;ZIb9bFm4M8+WR/BIdCztl+6VOTu0QMDmuYexrT+0QW8bPQ2stgGkSj1y5HV4ApwFqZSGuRWHzdt9&#10;sjpO1+UfAAAA//8DAFBLAwQUAAYACAAAACEAIJPtZt0AAAAKAQAADwAAAGRycy9kb3ducmV2Lnht&#10;bEyPQU+DQBCF7yb+h82YeLNL0WKLLI0xsScTI7b3hZ0Cys4SdqHw7x1Pepz3vrx5L9vPthMTDr51&#10;pGC9ikAgVc60VCs4fr7ebUH4oMnozhEqWNDDPr++ynRq3IU+cCpCLTiEfKoVNCH0qZS+atBqv3I9&#10;EntnN1gd+BxqaQZ94XDbyTiKEml1S/yh0T2+NFh9F6NVMH0Vb+1pKdfHx4MZ38O9PCzLpNTtzfz8&#10;BCLgHP5g+K3P1SHnTqUbyXjRKYi3GyZZ30UPIBhI4g0rJTtJtAOZZ/L/hPwHAAD//wMAUEsBAi0A&#10;FAAGAAgAAAAhALaDOJL+AAAA4QEAABMAAAAAAAAAAAAAAAAAAAAAAFtDb250ZW50X1R5cGVzXS54&#10;bWxQSwECLQAUAAYACAAAACEAOP0h/9YAAACUAQAACwAAAAAAAAAAAAAAAAAvAQAAX3JlbHMvLnJl&#10;bHNQSwECLQAUAAYACAAAACEAOYbLMZkCAAClBQAADgAAAAAAAAAAAAAAAAAuAgAAZHJzL2Uyb0Rv&#10;Yy54bWxQSwECLQAUAAYACAAAACEAIJPtZt0AAAAKAQAADwAAAAAAAAAAAAAAAADzBAAAZHJzL2Rv&#10;d25yZXYueG1sUEsFBgAAAAAEAAQA8wAAAP0FAAAAAA==&#10;" fillcolor="white [3212]" strokecolor="black [3213]" strokeweight="1pt">
                <v:textbox>
                  <w:txbxContent>
                    <w:p w14:paraId="68D2544C" w14:textId="7CA4BECA" w:rsidR="0094789E" w:rsidRPr="000F7B9F" w:rsidRDefault="0094789E" w:rsidP="0094789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子どもに寄り添い、共に学ぶ教師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C41FE0B" w14:textId="49FC6E65" w:rsidR="003265D4" w:rsidRPr="001B3998" w:rsidRDefault="003265D4" w:rsidP="00055A56">
      <w:pPr>
        <w:tabs>
          <w:tab w:val="left" w:pos="4935"/>
        </w:tabs>
        <w:rPr>
          <w:color w:val="000000" w:themeColor="text1"/>
        </w:rPr>
      </w:pPr>
    </w:p>
    <w:p w14:paraId="4ABBB32D" w14:textId="2D5376E0" w:rsidR="003265D4" w:rsidRPr="001B3998" w:rsidRDefault="00A2151D" w:rsidP="00055A56">
      <w:pPr>
        <w:tabs>
          <w:tab w:val="left" w:pos="4935"/>
        </w:tabs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67328" behindDoc="0" locked="0" layoutInCell="1" allowOverlap="1" wp14:anchorId="718A20AF" wp14:editId="3D8BF27E">
                <wp:simplePos x="0" y="0"/>
                <wp:positionH relativeFrom="column">
                  <wp:posOffset>4581525</wp:posOffset>
                </wp:positionH>
                <wp:positionV relativeFrom="paragraph">
                  <wp:posOffset>104140</wp:posOffset>
                </wp:positionV>
                <wp:extent cx="3810000" cy="2981325"/>
                <wp:effectExtent l="0" t="0" r="19050" b="28575"/>
                <wp:wrapNone/>
                <wp:docPr id="524199415" name="四角形: 角を丸くす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2981325"/>
                        </a:xfrm>
                        <a:prstGeom prst="roundRect">
                          <a:avLst>
                            <a:gd name="adj" fmla="val 8125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6E027D" w14:textId="3D77EF73" w:rsidR="00A2151D" w:rsidRDefault="003F08F7" w:rsidP="003F08F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F08F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◇松本版信州型コミュニティースクール</w:t>
                            </w:r>
                          </w:p>
                          <w:p w14:paraId="03A75A4A" w14:textId="5909DA01" w:rsidR="003F08F7" w:rsidRDefault="003F08F7" w:rsidP="003F08F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・各種ボランティア（安全・学習・読書）</w:t>
                            </w:r>
                          </w:p>
                          <w:p w14:paraId="1CFF89AF" w14:textId="33C8073B" w:rsidR="003F08F7" w:rsidRDefault="003F08F7" w:rsidP="003F08F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◇地域人材の活用</w:t>
                            </w:r>
                          </w:p>
                          <w:p w14:paraId="3482ECA7" w14:textId="64415C4C" w:rsidR="003F08F7" w:rsidRDefault="003F08F7" w:rsidP="003F08F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・探究的な学びにおける活用　</w:t>
                            </w:r>
                          </w:p>
                          <w:p w14:paraId="2CD7BD2B" w14:textId="18299D84" w:rsidR="003F08F7" w:rsidRDefault="003F08F7" w:rsidP="003F08F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・クラブ活動　等</w:t>
                            </w:r>
                          </w:p>
                          <w:p w14:paraId="02955247" w14:textId="77777777" w:rsidR="003C098F" w:rsidRDefault="003F08F7" w:rsidP="003F08F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◇開智ならではの地域</w:t>
                            </w:r>
                            <w:r w:rsidR="000D280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理解</w:t>
                            </w:r>
                          </w:p>
                          <w:p w14:paraId="1CF7DF2E" w14:textId="60A705C5" w:rsidR="003F08F7" w:rsidRDefault="003F08F7" w:rsidP="003F08F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の体験的活動</w:t>
                            </w:r>
                          </w:p>
                          <w:p w14:paraId="77DE814F" w14:textId="44906CF9" w:rsidR="003F08F7" w:rsidRDefault="003F08F7" w:rsidP="003F08F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・松本神社</w:t>
                            </w:r>
                            <w:r w:rsidR="00693B7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の御神輿（全校）・松本神社の学習（６年）</w:t>
                            </w:r>
                          </w:p>
                          <w:p w14:paraId="78A29849" w14:textId="295DD3F3" w:rsidR="00693B77" w:rsidRDefault="00693B77" w:rsidP="003F08F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・旧開智学校の学習、清掃（６年）</w:t>
                            </w:r>
                          </w:p>
                          <w:p w14:paraId="78BFF839" w14:textId="3BB8A4E7" w:rsidR="00693B77" w:rsidRDefault="00693B77" w:rsidP="003F08F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・四柱神社の山車見学（４年）</w:t>
                            </w:r>
                          </w:p>
                          <w:p w14:paraId="15C33E4F" w14:textId="0E27F810" w:rsidR="00693B77" w:rsidRDefault="00693B77" w:rsidP="003F08F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・松本城天守学習クイズと見学（３年）</w:t>
                            </w:r>
                          </w:p>
                          <w:p w14:paraId="0C103156" w14:textId="0197E737" w:rsidR="003F08F7" w:rsidRDefault="00693B77" w:rsidP="00693B77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・幼稚園との交流（松本幼稚園、テレジア幼稚園、聖十字幼稚園等）（２年）</w:t>
                            </w:r>
                          </w:p>
                          <w:p w14:paraId="49472918" w14:textId="0D3A88DF" w:rsidR="00693B77" w:rsidRPr="003F08F7" w:rsidRDefault="00693B77" w:rsidP="00693B77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◇教育活動の発信（学校・学年・学級便り、授業参観、ホームページ）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A20AF" id="四角形: 角を丸くする 25" o:spid="_x0000_s1044" style="position:absolute;left:0;text-align:left;margin-left:360.75pt;margin-top:8.2pt;width:300pt;height:234.75pt;z-index:25206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3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XtigIAAGEFAAAOAAAAZHJzL2Uyb0RvYy54bWysVE1v2zAMvQ/YfxB0Xxy7zZYGdYqgRYcB&#10;QVv0Az0rslR7kERNUmJnv36U7DjFFuwwzAdZEslH8onk5VWnFdkJ5xswJc0nU0qE4VA15q2kL8+3&#10;n+aU+MBMxRQYUdK98PRq+fHDZWsXooAaVCUcQRDjF60taR2CXWSZ57XQzE/ACoNCCU6zgEf3llWO&#10;tYiuVVZMp5+zFlxlHXDhPd7e9EK6TPhSCh7upfQiEFVSjC2k1aV1E9dseckWb47ZuuFDGOwfotCs&#10;Meh0hLphgZGta/6A0g134EGGCQedgZQNFykHzCaf/pbNU82sSLkgOd6ONPn/B8vvdk/2wSENrfUL&#10;j9uYRSedjn+Mj3SJrP1IlugC4Xh5Ns+n+FHCUVZczPOzYhbpzI7m1vnwVYAmcVNSB1tTPeKTJKbY&#10;bu1DoqwihmmsDVZ9p0RqhQ+wY4rM8xFw0EXoA2Q0NHDbKBVdHmNPu7BXIioo8ygkaSqMtkg+U1mJ&#10;a+UIOkCHnAsT8l5Us0r017OUV5/KaJESS4ARWaLjERt5OAmvQjEQMqhHS5GKcrSd/i2uPoTRIjkG&#10;E0Zj3RhwpwAUJtUby17/wFHPTCQpdJsOqcGenUfVeLWBav/giIO+S7zltw0+3Jr58MAcvgo+NrZ6&#10;uMdFKmhLCsOOkhrcz1P3UR+rFaWUtNhmJfU/tswJStQ3g3V8kZ+fx75Mh/PZlwIP7r1k815itvoa&#10;8OFyHCqWp23UD+qwlQ70K06EVfSKImY4+i4pD+5wuA59++NM4WK1SmrYi5aFtXmyPIJHomOhPXev&#10;zNmhegMW/h0cWpItUk32JB91o6WB1TaAbEIUHnkdDtjHqZSGmRMHxftz0jpOxuUvAAAA//8DAFBL&#10;AwQUAAYACAAAACEAlllyE+EAAAALAQAADwAAAGRycy9kb3ducmV2LnhtbEyP0U7CQBBF3034h82Y&#10;+CZbsBSs3RKQaAiJJlA/YOkObdPubO0utP69Cy/6OHNP7pxJloNu2AU7WxkSMBkHwJByoyoqBHxl&#10;b48LYNZJUrIxhAJ+0MIyHd0lMlampz1eDq5gvoRsLAWUzrUx5zYvUUs7Ni2Sz06m09L5sSu46mTv&#10;y3XDp0EQcS0r8hdK2eJriXl9OGsBm3X4vc3eP+owqje9Xe9O+JlxIR7uh9ULMIeD+4Phqu/VIfVO&#10;R3MmZVkjYD6dzDzqgygEdgWebpujgHAxewaeJvz/D+kvAAAA//8DAFBLAQItABQABgAIAAAAIQC2&#10;gziS/gAAAOEBAAATAAAAAAAAAAAAAAAAAAAAAABbQ29udGVudF9UeXBlc10ueG1sUEsBAi0AFAAG&#10;AAgAAAAhADj9If/WAAAAlAEAAAsAAAAAAAAAAAAAAAAALwEAAF9yZWxzLy5yZWxzUEsBAi0AFAAG&#10;AAgAAAAhAMtdVe2KAgAAYQUAAA4AAAAAAAAAAAAAAAAALgIAAGRycy9lMm9Eb2MueG1sUEsBAi0A&#10;FAAGAAgAAAAhAJZZchPhAAAACwEAAA8AAAAAAAAAAAAAAAAA5AQAAGRycy9kb3ducmV2LnhtbFBL&#10;BQYAAAAABAAEAPMAAADyBQAAAAA=&#10;" filled="f" strokecolor="#1f4d78 [1604]" strokeweight="2pt">
                <v:textbox>
                  <w:txbxContent>
                    <w:p w14:paraId="046E027D" w14:textId="3D77EF73" w:rsidR="00A2151D" w:rsidRDefault="003F08F7" w:rsidP="003F08F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3F08F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◇松本版信州型コミュニティースクール</w:t>
                      </w:r>
                    </w:p>
                    <w:p w14:paraId="03A75A4A" w14:textId="5909DA01" w:rsidR="003F08F7" w:rsidRDefault="003F08F7" w:rsidP="003F08F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・各種ボランティア（安全・学習・読書）</w:t>
                      </w:r>
                    </w:p>
                    <w:p w14:paraId="1CFF89AF" w14:textId="33C8073B" w:rsidR="003F08F7" w:rsidRDefault="003F08F7" w:rsidP="003F08F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◇地域人材の活用</w:t>
                      </w:r>
                    </w:p>
                    <w:p w14:paraId="3482ECA7" w14:textId="64415C4C" w:rsidR="003F08F7" w:rsidRDefault="003F08F7" w:rsidP="003F08F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・探究的な学びにおける活用　</w:t>
                      </w:r>
                    </w:p>
                    <w:p w14:paraId="2CD7BD2B" w14:textId="18299D84" w:rsidR="003F08F7" w:rsidRDefault="003F08F7" w:rsidP="003F08F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・クラブ活動　等</w:t>
                      </w:r>
                    </w:p>
                    <w:p w14:paraId="02955247" w14:textId="77777777" w:rsidR="003C098F" w:rsidRDefault="003F08F7" w:rsidP="003F08F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◇開智ならではの地域</w:t>
                      </w:r>
                      <w:r w:rsidR="000D280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理解</w:t>
                      </w:r>
                    </w:p>
                    <w:p w14:paraId="1CF7DF2E" w14:textId="60A705C5" w:rsidR="003F08F7" w:rsidRDefault="003F08F7" w:rsidP="003F08F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の体験的活動</w:t>
                      </w:r>
                    </w:p>
                    <w:p w14:paraId="77DE814F" w14:textId="44906CF9" w:rsidR="003F08F7" w:rsidRDefault="003F08F7" w:rsidP="003F08F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・松本神社</w:t>
                      </w:r>
                      <w:r w:rsidR="00693B7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の御神輿（全校）・松本神社の学習（６年）</w:t>
                      </w:r>
                    </w:p>
                    <w:p w14:paraId="78A29849" w14:textId="295DD3F3" w:rsidR="00693B77" w:rsidRDefault="00693B77" w:rsidP="003F08F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・旧開智学校の学習、清掃（６年）</w:t>
                      </w:r>
                    </w:p>
                    <w:p w14:paraId="78BFF839" w14:textId="3BB8A4E7" w:rsidR="00693B77" w:rsidRDefault="00693B77" w:rsidP="003F08F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・四柱神社の山車見学（４年）</w:t>
                      </w:r>
                    </w:p>
                    <w:p w14:paraId="15C33E4F" w14:textId="0E27F810" w:rsidR="00693B77" w:rsidRDefault="00693B77" w:rsidP="003F08F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・松本城天守学習クイズと見学（３年）</w:t>
                      </w:r>
                    </w:p>
                    <w:p w14:paraId="0C103156" w14:textId="0197E737" w:rsidR="003F08F7" w:rsidRDefault="00693B77" w:rsidP="00693B77">
                      <w:pPr>
                        <w:spacing w:line="28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・幼稚園との交流（松本幼稚園、テレジア幼稚園、聖十字幼稚園等）（２年）</w:t>
                      </w:r>
                    </w:p>
                    <w:p w14:paraId="49472918" w14:textId="0D3A88DF" w:rsidR="00693B77" w:rsidRPr="003F08F7" w:rsidRDefault="00693B77" w:rsidP="00693B77">
                      <w:pPr>
                        <w:spacing w:line="28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◇教育活動の発信（学校・学年・学級便り、授業参観、ホームページ）</w:t>
                      </w:r>
                    </w:p>
                  </w:txbxContent>
                </v:textbox>
              </v:roundrect>
            </w:pict>
          </mc:Fallback>
        </mc:AlternateContent>
      </w:r>
      <w:r w:rsidR="00B2133B" w:rsidRPr="001B39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385344" behindDoc="0" locked="0" layoutInCell="1" allowOverlap="1" wp14:anchorId="031BAA88" wp14:editId="530D4047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4533900" cy="2743200"/>
                <wp:effectExtent l="0" t="0" r="19050" b="19050"/>
                <wp:wrapNone/>
                <wp:docPr id="5" name="角丸四角形吹き出し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0" cy="2743200"/>
                        </a:xfrm>
                        <a:prstGeom prst="wedgeRoundRectCallout">
                          <a:avLst>
                            <a:gd name="adj1" fmla="val -22810"/>
                            <a:gd name="adj2" fmla="val -2370"/>
                            <a:gd name="adj3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1CAD7" w14:textId="7353D7A8" w:rsidR="0094789E" w:rsidRPr="00B2133B" w:rsidRDefault="0094789E" w:rsidP="001B3998">
                            <w:pPr>
                              <w:pStyle w:val="a3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 w:rsidRPr="00B213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「子どもに委ねる」授業作り</w:t>
                            </w:r>
                            <w:r w:rsidR="00B2133B" w:rsidRPr="00B213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・活動作り</w:t>
                            </w:r>
                          </w:p>
                          <w:p w14:paraId="08619C5A" w14:textId="40F0A843" w:rsidR="007C4BB9" w:rsidRDefault="00894B24" w:rsidP="001B3998">
                            <w:pPr>
                              <w:pStyle w:val="a3"/>
                              <w:spacing w:line="0" w:lineRule="atLeas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発達段階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に応じた</w:t>
                            </w:r>
                            <w:r w:rsidR="00657AF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学級</w:t>
                            </w:r>
                            <w:r w:rsidR="00657AF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7C4BB9" w:rsidRPr="00FF490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学年経営</w:t>
                            </w:r>
                            <w:r w:rsidR="007C4BB9" w:rsidRPr="00FF49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7C4BB9" w:rsidRPr="00FF490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重点をおき</w:t>
                            </w:r>
                            <w:r w:rsidR="00B2415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職員の研究と修養を充実させ、</w:t>
                            </w:r>
                            <w:r w:rsidR="007C4BB9" w:rsidRPr="00FF490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お互いの悩みや課題を協力して解決していける</w:t>
                            </w:r>
                            <w:r w:rsidR="007C4BB9" w:rsidRPr="00FF49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職員集団の</w:t>
                            </w:r>
                            <w:r w:rsidR="007C4BB9" w:rsidRPr="00FF490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形成</w:t>
                            </w:r>
                            <w:r w:rsidR="00B2415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</w:p>
                          <w:p w14:paraId="3C672634" w14:textId="77777777" w:rsidR="00B2133B" w:rsidRDefault="00B2133B" w:rsidP="00B2133B">
                            <w:pPr>
                              <w:pStyle w:val="a3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○学年経営・不登校支援・いじめ対応などチームで迅速に行う。</w:t>
                            </w:r>
                          </w:p>
                          <w:p w14:paraId="5B25BE99" w14:textId="31404C94" w:rsidR="00B2133B" w:rsidRPr="00B2133B" w:rsidRDefault="00B2133B" w:rsidP="00B2133B">
                            <w:pPr>
                              <w:pStyle w:val="a3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・教科担任制　・交換授業　・学年集会　・不登校支援わくわくチーム</w:t>
                            </w:r>
                          </w:p>
                          <w:p w14:paraId="23B7DBB9" w14:textId="3D62AE55" w:rsidR="007C4BB9" w:rsidRPr="00FF4905" w:rsidRDefault="007C4BB9" w:rsidP="001B3998">
                            <w:pPr>
                              <w:pStyle w:val="a3"/>
                              <w:spacing w:line="0" w:lineRule="atLeast"/>
                              <w:ind w:left="400" w:hangingChars="200" w:hanging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FF49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○</w:t>
                            </w:r>
                            <w:r w:rsidR="00657AF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="00B2133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授業</w:t>
                            </w:r>
                            <w:r w:rsidR="00657AF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公開（</w:t>
                            </w:r>
                            <w:r w:rsidR="009A5F2D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授業</w:t>
                            </w:r>
                            <w:r w:rsidR="009A5F2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9A5F2D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見合</w:t>
                            </w:r>
                            <w:r w:rsidR="009A5F2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う</w:t>
                            </w:r>
                            <w:r w:rsidRPr="00FF490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場</w:t>
                            </w:r>
                            <w:r w:rsidR="00657AF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750ED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」</w:t>
                            </w:r>
                            <w:r w:rsidRPr="00FF490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を</w:t>
                            </w:r>
                            <w:r w:rsidR="00657AF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大切にし、</w:t>
                            </w:r>
                            <w:r w:rsidR="00657AFF" w:rsidRPr="00FF490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学級</w:t>
                            </w:r>
                            <w:r w:rsidR="00657AF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づくり・授業づくり</w:t>
                            </w:r>
                            <w:r w:rsidR="00657AFF" w:rsidRPr="00FF490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="00657AFF" w:rsidRPr="00FF49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よさ</w:t>
                            </w:r>
                            <w:r w:rsidRPr="00FF49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FF490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学び合う機会を設定</w:t>
                            </w:r>
                          </w:p>
                          <w:p w14:paraId="5F75166E" w14:textId="6CA834B6" w:rsidR="007C4BB9" w:rsidRDefault="007C4BB9" w:rsidP="001B3998">
                            <w:pPr>
                              <w:pStyle w:val="a3"/>
                              <w:spacing w:line="0" w:lineRule="atLeast"/>
                              <w:ind w:left="200" w:hangingChars="100" w:hanging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FF49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○</w:t>
                            </w:r>
                            <w:r w:rsidR="00657AF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専門性を生かして、</w:t>
                            </w:r>
                            <w:r w:rsidR="00750ED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="009C712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児童のよさ</w:t>
                            </w:r>
                            <w:r w:rsidR="00750ED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」</w:t>
                            </w:r>
                            <w:r w:rsidR="009C712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を引き出す</w:t>
                            </w:r>
                            <w:r w:rsidR="00F64E4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教師</w:t>
                            </w:r>
                            <w:r w:rsidR="00657AF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像</w:t>
                            </w:r>
                            <w:r w:rsidR="00F64E4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について学び合う</w:t>
                            </w:r>
                            <w:r w:rsidR="00657AFF" w:rsidRPr="00FF490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機会を設定</w:t>
                            </w:r>
                          </w:p>
                          <w:p w14:paraId="0BFB10B3" w14:textId="73DA4CDB" w:rsidR="00804381" w:rsidRDefault="00804381" w:rsidP="001B3998">
                            <w:pPr>
                              <w:pStyle w:val="a3"/>
                              <w:spacing w:line="0" w:lineRule="atLeast"/>
                              <w:ind w:left="200" w:hangingChars="100" w:hanging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児童の「多様性」を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認め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、児童に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寄り添い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支える「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児童理解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」について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学び合う</w:t>
                            </w:r>
                          </w:p>
                          <w:p w14:paraId="18C35B42" w14:textId="77AEF506" w:rsidR="00804381" w:rsidRDefault="00804381" w:rsidP="001B3998">
                            <w:pPr>
                              <w:pStyle w:val="a3"/>
                              <w:spacing w:line="0" w:lineRule="atLeast"/>
                              <w:ind w:left="200" w:hangingChars="100" w:hanging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保護者や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地域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「めざす子ども像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」を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共有し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、連携する。</w:t>
                            </w:r>
                          </w:p>
                          <w:p w14:paraId="0DFACEE2" w14:textId="6E6A70E2" w:rsidR="00291885" w:rsidRPr="00804381" w:rsidRDefault="00291885" w:rsidP="001B3998">
                            <w:pPr>
                              <w:pStyle w:val="a3"/>
                              <w:spacing w:line="0" w:lineRule="atLeast"/>
                              <w:ind w:left="200" w:hangingChars="100" w:hanging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〇よりよき教育のための環境整備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BAA8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3" o:spid="_x0000_s1045" type="#_x0000_t62" style="position:absolute;left:0;text-align:left;margin-left:0;margin-top:11.2pt;width:357pt;height:3in;z-index:25138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LyzaQIAACIFAAAOAAAAZHJzL2Uyb0RvYy54bWysVNtu2zAMfR+wfxD03jp20iQ16hRFug4D&#10;ugva7QMUSY61SqInyXG6rx8lJ5l3AQYM9YNgXkQeHpK6ut4bTXbSeQW2ovn5hBJpOQhltxX98vnu&#10;bEmJD8wKpsHKij5LT69Xr19d9W0pC2hAC+kIBrG+7NuKNiG0ZZZ53kjD/Dm00qKxBmdYQNFtM+FY&#10;j9GNzorJZJ714ETrgEvvUXs7GOkqxa9rycPHuvYyEF1RxBbS6dK5iWe2umLl1rG2UfwAg/0HCsOU&#10;xaSnULcsMNI59Ucoo7gDD3U452AyqGvFZaoBq8knv1Xz2LBWplqQHN+eaPIvF5Z/2D22n1yE7tt7&#10;4E+eWFg3zG7ljXPQN5IJTJdHorK+9eXpQhQ8XiWb/j0IbC3rAiQO9rUzMSBWR/aJ6ucT1XIfCEfl&#10;7GI6vZxgRzjaisVsis1MOVh5vN46H95KMCT+VLSXYisfoLPiAbu6ZlpDF1I+trv3IZEviGUmQhFf&#10;c0pqo7GXO6bJWVEs82OzR07Fr07TxV98pmOffD6fLw44D2kzVh6RJhZBK3GntE5CHGO51o4giorq&#10;kCfAujNI2aDLJ/Eb5hD1OK2D/shG2oQYAvnHHo2ja0t6bE2xwPv/Si2eXjS1UQHXVitT0eWogDgt&#10;b6xISxWY0sM/4tb2MD5xYuJy+jLsN3uiBBZwGauPqg2IZxwoB8Oa4rOCPw2475T0uKIV9d865iQl&#10;+p3FobzMZ7O400mYXSwKFNzYshlbmOUYqqI8OEoGYR2Gl6Brndo2mGvgyMINjnKtwnHmB1yHCnAR&#10;UysOj0bc9LGcvH4+basfAAAA//8DAFBLAwQUAAYACAAAACEA7z/I2twAAAAHAQAADwAAAGRycy9k&#10;b3ducmV2LnhtbEyPzU7DMBCE70i8g7VI3KjTyPwoxKkQqPScUmh728ZLEhGvo9htzdtjTnDcmdHM&#10;t+Ui2kGcaPK9Yw3zWQaCuHGm51bD5m158wDCB2SDg2PS8E0eFtXlRYmFcWeu6bQOrUgl7AvU0IUw&#10;FlL6piOLfuZG4uR9usliSOfUSjPhOZXbQeZZdict9pwWOhzpuaPma320Gvy73y4/VhRxt6s3Nb3y&#10;/iWutL6+ik+PIALF8BeGX/yEDlViOrgjGy8GDemRoCHPFYjk3s9VEg4a1K1SIKtS/uevfgAAAP//&#10;AwBQSwECLQAUAAYACAAAACEAtoM4kv4AAADhAQAAEwAAAAAAAAAAAAAAAAAAAAAAW0NvbnRlbnRf&#10;VHlwZXNdLnhtbFBLAQItABQABgAIAAAAIQA4/SH/1gAAAJQBAAALAAAAAAAAAAAAAAAAAC8BAABf&#10;cmVscy8ucmVsc1BLAQItABQABgAIAAAAIQDp7LyzaQIAACIFAAAOAAAAAAAAAAAAAAAAAC4CAABk&#10;cnMvZTJvRG9jLnhtbFBLAQItABQABgAIAAAAIQDvP8ja3AAAAAcBAAAPAAAAAAAAAAAAAAAAAMME&#10;AABkcnMvZG93bnJldi54bWxQSwUGAAAAAAQABADzAAAAzAUAAAAA&#10;" adj="5873,10288" fillcolor="white [3201]" strokecolor="black [3200]" strokeweight="1pt">
                <v:textbox>
                  <w:txbxContent>
                    <w:p w14:paraId="0EE1CAD7" w14:textId="7353D7A8" w:rsidR="0094789E" w:rsidRPr="00B2133B" w:rsidRDefault="0094789E" w:rsidP="001B3998">
                      <w:pPr>
                        <w:pStyle w:val="a3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shd w:val="pct15" w:color="auto" w:fill="FFFFFF"/>
                        </w:rPr>
                      </w:pPr>
                      <w:r w:rsidRPr="00B2133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「子どもに委ねる」授業作り</w:t>
                      </w:r>
                      <w:r w:rsidR="00B2133B" w:rsidRPr="00B2133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・活動作り</w:t>
                      </w:r>
                    </w:p>
                    <w:p w14:paraId="08619C5A" w14:textId="40F0A843" w:rsidR="007C4BB9" w:rsidRDefault="00894B24" w:rsidP="001B3998">
                      <w:pPr>
                        <w:pStyle w:val="a3"/>
                        <w:spacing w:line="0" w:lineRule="atLeast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発達段階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に応じた</w:t>
                      </w:r>
                      <w:r w:rsidR="00657AF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学級</w:t>
                      </w:r>
                      <w:r w:rsidR="00657AF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 w:rsidR="007C4BB9" w:rsidRPr="00FF490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学年経営</w:t>
                      </w:r>
                      <w:r w:rsidR="007C4BB9" w:rsidRPr="00FF490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に</w:t>
                      </w:r>
                      <w:r w:rsidR="007C4BB9" w:rsidRPr="00FF490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重点をおき</w:t>
                      </w:r>
                      <w:r w:rsidR="00B2415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職員の研究と修養を充実させ、</w:t>
                      </w:r>
                      <w:r w:rsidR="007C4BB9" w:rsidRPr="00FF490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お互いの悩みや課題を協力して解決していける</w:t>
                      </w:r>
                      <w:r w:rsidR="007C4BB9" w:rsidRPr="00FF490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職員集団の</w:t>
                      </w:r>
                      <w:r w:rsidR="007C4BB9" w:rsidRPr="00FF490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形成</w:t>
                      </w:r>
                      <w:r w:rsidR="00B2415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　　　　</w:t>
                      </w:r>
                    </w:p>
                    <w:p w14:paraId="3C672634" w14:textId="77777777" w:rsidR="00B2133B" w:rsidRDefault="00B2133B" w:rsidP="00B2133B">
                      <w:pPr>
                        <w:pStyle w:val="a3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○学年経営・不登校支援・いじめ対応などチームで迅速に行う。</w:t>
                      </w:r>
                    </w:p>
                    <w:p w14:paraId="5B25BE99" w14:textId="31404C94" w:rsidR="00B2133B" w:rsidRPr="00B2133B" w:rsidRDefault="00B2133B" w:rsidP="00B2133B">
                      <w:pPr>
                        <w:pStyle w:val="a3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・教科担任制　・交換授業　・学年集会　・不登校支援わくわくチーム</w:t>
                      </w:r>
                    </w:p>
                    <w:p w14:paraId="23B7DBB9" w14:textId="3D62AE55" w:rsidR="007C4BB9" w:rsidRPr="00FF4905" w:rsidRDefault="007C4BB9" w:rsidP="001B3998">
                      <w:pPr>
                        <w:pStyle w:val="a3"/>
                        <w:spacing w:line="0" w:lineRule="atLeast"/>
                        <w:ind w:left="400" w:hangingChars="200" w:hanging="4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FF490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○</w:t>
                      </w:r>
                      <w:r w:rsidR="00657AF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「</w:t>
                      </w:r>
                      <w:r w:rsidR="00B2133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授業</w:t>
                      </w:r>
                      <w:r w:rsidR="00657AF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公開（</w:t>
                      </w:r>
                      <w:r w:rsidR="009A5F2D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授業</w:t>
                      </w:r>
                      <w:r w:rsidR="009A5F2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</w:t>
                      </w:r>
                      <w:r w:rsidR="009A5F2D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見合</w:t>
                      </w:r>
                      <w:r w:rsidR="009A5F2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う</w:t>
                      </w:r>
                      <w:r w:rsidRPr="00FF490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場</w:t>
                      </w:r>
                      <w:r w:rsidR="00657AF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）</w:t>
                      </w:r>
                      <w:r w:rsidR="00750ED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」</w:t>
                      </w:r>
                      <w:r w:rsidRPr="00FF490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を</w:t>
                      </w:r>
                      <w:r w:rsidR="00657AF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大切にし、</w:t>
                      </w:r>
                      <w:r w:rsidR="00657AFF" w:rsidRPr="00FF490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学級</w:t>
                      </w:r>
                      <w:r w:rsidR="00657AF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づくり・授業づくり</w:t>
                      </w:r>
                      <w:r w:rsidR="00657AFF" w:rsidRPr="00FF490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="00657AFF" w:rsidRPr="00FF490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よさ</w:t>
                      </w:r>
                      <w:r w:rsidRPr="00FF490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</w:t>
                      </w:r>
                      <w:r w:rsidRPr="00FF490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学び合う機会を設定</w:t>
                      </w:r>
                    </w:p>
                    <w:p w14:paraId="5F75166E" w14:textId="6CA834B6" w:rsidR="007C4BB9" w:rsidRDefault="007C4BB9" w:rsidP="001B3998">
                      <w:pPr>
                        <w:pStyle w:val="a3"/>
                        <w:spacing w:line="0" w:lineRule="atLeast"/>
                        <w:ind w:left="200" w:hangingChars="100" w:hanging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FF490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○</w:t>
                      </w:r>
                      <w:r w:rsidR="00657AF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専門性を生かして、</w:t>
                      </w:r>
                      <w:r w:rsidR="00750ED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「</w:t>
                      </w:r>
                      <w:r w:rsidR="009C712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児童のよさ</w:t>
                      </w:r>
                      <w:r w:rsidR="00750ED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」</w:t>
                      </w:r>
                      <w:r w:rsidR="009C712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を引き出す</w:t>
                      </w:r>
                      <w:r w:rsidR="00F64E4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教師</w:t>
                      </w:r>
                      <w:r w:rsidR="00657AF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像</w:t>
                      </w:r>
                      <w:r w:rsidR="00F64E4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について学び合う</w:t>
                      </w:r>
                      <w:r w:rsidR="00657AFF" w:rsidRPr="00FF490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機会を設定</w:t>
                      </w:r>
                    </w:p>
                    <w:p w14:paraId="0BFB10B3" w14:textId="73DA4CDB" w:rsidR="00804381" w:rsidRDefault="00804381" w:rsidP="001B3998">
                      <w:pPr>
                        <w:pStyle w:val="a3"/>
                        <w:spacing w:line="0" w:lineRule="atLeast"/>
                        <w:ind w:left="200" w:hangingChars="100" w:hanging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児童の「多様性」を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認め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、児童に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寄り添い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支える「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児童理解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」について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学び合う</w:t>
                      </w:r>
                    </w:p>
                    <w:p w14:paraId="18C35B42" w14:textId="77AEF506" w:rsidR="00804381" w:rsidRDefault="00804381" w:rsidP="001B3998">
                      <w:pPr>
                        <w:pStyle w:val="a3"/>
                        <w:spacing w:line="0" w:lineRule="atLeast"/>
                        <w:ind w:left="200" w:hangingChars="100" w:hanging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保護者や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地域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「めざす子ども像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」を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共有し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、連携する。</w:t>
                      </w:r>
                    </w:p>
                    <w:p w14:paraId="0DFACEE2" w14:textId="6E6A70E2" w:rsidR="00291885" w:rsidRPr="00804381" w:rsidRDefault="00291885" w:rsidP="001B3998">
                      <w:pPr>
                        <w:pStyle w:val="a3"/>
                        <w:spacing w:line="0" w:lineRule="atLeast"/>
                        <w:ind w:left="200" w:hangingChars="100" w:hanging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〇よりよき教育のための環境整備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D5B49E" w14:textId="3609B437" w:rsidR="003265D4" w:rsidRPr="001B3998" w:rsidRDefault="003265D4" w:rsidP="00055A56">
      <w:pPr>
        <w:tabs>
          <w:tab w:val="left" w:pos="4935"/>
        </w:tabs>
        <w:rPr>
          <w:color w:val="000000" w:themeColor="text1"/>
        </w:rPr>
      </w:pPr>
    </w:p>
    <w:p w14:paraId="2A7EE120" w14:textId="14FBB08B" w:rsidR="003265D4" w:rsidRPr="001B3998" w:rsidRDefault="003265D4" w:rsidP="00055A56">
      <w:pPr>
        <w:tabs>
          <w:tab w:val="left" w:pos="4935"/>
        </w:tabs>
        <w:rPr>
          <w:color w:val="000000" w:themeColor="text1"/>
        </w:rPr>
      </w:pPr>
    </w:p>
    <w:p w14:paraId="608F464A" w14:textId="7B1341E2" w:rsidR="003265D4" w:rsidRPr="001B3998" w:rsidRDefault="003265D4" w:rsidP="00055A56">
      <w:pPr>
        <w:tabs>
          <w:tab w:val="left" w:pos="4935"/>
        </w:tabs>
        <w:rPr>
          <w:color w:val="000000" w:themeColor="text1"/>
        </w:rPr>
      </w:pPr>
    </w:p>
    <w:p w14:paraId="73887187" w14:textId="27095464" w:rsidR="009C113B" w:rsidRPr="001B3998" w:rsidRDefault="009C113B" w:rsidP="00A74AC8">
      <w:pPr>
        <w:tabs>
          <w:tab w:val="left" w:pos="4935"/>
        </w:tabs>
        <w:rPr>
          <w:color w:val="000000" w:themeColor="text1"/>
        </w:rPr>
      </w:pPr>
    </w:p>
    <w:p w14:paraId="310D5C48" w14:textId="2FC818B9" w:rsidR="008122CE" w:rsidRPr="001B3998" w:rsidRDefault="008122CE" w:rsidP="00A74AC8">
      <w:pPr>
        <w:tabs>
          <w:tab w:val="left" w:pos="4935"/>
        </w:tabs>
        <w:rPr>
          <w:color w:val="000000" w:themeColor="text1"/>
        </w:rPr>
      </w:pPr>
    </w:p>
    <w:p w14:paraId="74A5A4DF" w14:textId="7F870240" w:rsidR="008122CE" w:rsidRPr="001B3998" w:rsidRDefault="008122CE" w:rsidP="00A74AC8">
      <w:pPr>
        <w:tabs>
          <w:tab w:val="left" w:pos="4935"/>
        </w:tabs>
        <w:rPr>
          <w:color w:val="000000" w:themeColor="text1"/>
        </w:rPr>
      </w:pPr>
    </w:p>
    <w:p w14:paraId="16BA0390" w14:textId="0BD2787C" w:rsidR="008122CE" w:rsidRPr="001B3998" w:rsidRDefault="008122CE" w:rsidP="00A74AC8">
      <w:pPr>
        <w:tabs>
          <w:tab w:val="left" w:pos="4935"/>
        </w:tabs>
        <w:rPr>
          <w:color w:val="000000" w:themeColor="text1"/>
        </w:rPr>
      </w:pPr>
    </w:p>
    <w:p w14:paraId="5478306B" w14:textId="3FFC4097" w:rsidR="00480DEE" w:rsidRPr="001B3998" w:rsidRDefault="00480DEE" w:rsidP="00A74AC8">
      <w:pPr>
        <w:tabs>
          <w:tab w:val="left" w:pos="4935"/>
        </w:tabs>
        <w:rPr>
          <w:color w:val="000000" w:themeColor="text1"/>
        </w:rPr>
      </w:pPr>
    </w:p>
    <w:sectPr w:rsidR="00480DEE" w:rsidRPr="001B3998" w:rsidSect="002460DF">
      <w:pgSz w:w="14572" w:h="20639" w:code="12"/>
      <w:pgMar w:top="1021" w:right="720" w:bottom="102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60140" w14:textId="77777777" w:rsidR="0086571E" w:rsidRDefault="0086571E" w:rsidP="00CC281C">
      <w:r>
        <w:separator/>
      </w:r>
    </w:p>
  </w:endnote>
  <w:endnote w:type="continuationSeparator" w:id="0">
    <w:p w14:paraId="2D5BFDED" w14:textId="77777777" w:rsidR="0086571E" w:rsidRDefault="0086571E" w:rsidP="00CC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2A523" w14:textId="77777777" w:rsidR="0086571E" w:rsidRDefault="0086571E" w:rsidP="00CC281C">
      <w:r>
        <w:separator/>
      </w:r>
    </w:p>
  </w:footnote>
  <w:footnote w:type="continuationSeparator" w:id="0">
    <w:p w14:paraId="1B560C7D" w14:textId="77777777" w:rsidR="0086571E" w:rsidRDefault="0086571E" w:rsidP="00CC2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DEF"/>
    <w:multiLevelType w:val="hybridMultilevel"/>
    <w:tmpl w:val="0144E484"/>
    <w:lvl w:ilvl="0" w:tplc="B3902FAA">
      <w:numFmt w:val="bullet"/>
      <w:lvlText w:val="○"/>
      <w:lvlJc w:val="left"/>
      <w:pPr>
        <w:ind w:left="5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085E21EE"/>
    <w:multiLevelType w:val="hybridMultilevel"/>
    <w:tmpl w:val="737027F2"/>
    <w:lvl w:ilvl="0" w:tplc="0DF85D2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352E05"/>
    <w:multiLevelType w:val="hybridMultilevel"/>
    <w:tmpl w:val="8AEAB6B8"/>
    <w:lvl w:ilvl="0" w:tplc="B828780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281371"/>
    <w:multiLevelType w:val="hybridMultilevel"/>
    <w:tmpl w:val="959CFF20"/>
    <w:lvl w:ilvl="0" w:tplc="2D603AB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DC0512"/>
    <w:multiLevelType w:val="hybridMultilevel"/>
    <w:tmpl w:val="531A9FBE"/>
    <w:lvl w:ilvl="0" w:tplc="70B09CAE">
      <w:numFmt w:val="bullet"/>
      <w:lvlText w:val="○"/>
      <w:lvlJc w:val="left"/>
      <w:pPr>
        <w:ind w:left="5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5" w15:restartNumberingAfterBreak="0">
    <w:nsid w:val="2D3F7B7D"/>
    <w:multiLevelType w:val="hybridMultilevel"/>
    <w:tmpl w:val="51F2433A"/>
    <w:lvl w:ilvl="0" w:tplc="631459FA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695432"/>
    <w:multiLevelType w:val="hybridMultilevel"/>
    <w:tmpl w:val="63C2A4B0"/>
    <w:lvl w:ilvl="0" w:tplc="619038D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D97451"/>
    <w:multiLevelType w:val="hybridMultilevel"/>
    <w:tmpl w:val="8EC2220E"/>
    <w:lvl w:ilvl="0" w:tplc="C62CFB4E">
      <w:numFmt w:val="bullet"/>
      <w:lvlText w:val="◎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59E74B38"/>
    <w:multiLevelType w:val="hybridMultilevel"/>
    <w:tmpl w:val="3CC81A4E"/>
    <w:lvl w:ilvl="0" w:tplc="836C4EF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7A1E7C"/>
    <w:multiLevelType w:val="hybridMultilevel"/>
    <w:tmpl w:val="3CFC1FFA"/>
    <w:lvl w:ilvl="0" w:tplc="013E21AC">
      <w:numFmt w:val="bullet"/>
      <w:lvlText w:val="○"/>
      <w:lvlJc w:val="left"/>
      <w:pPr>
        <w:ind w:left="5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0" w15:restartNumberingAfterBreak="0">
    <w:nsid w:val="697D30B1"/>
    <w:multiLevelType w:val="hybridMultilevel"/>
    <w:tmpl w:val="5CEC1C68"/>
    <w:lvl w:ilvl="0" w:tplc="0986A43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ED2371D"/>
    <w:multiLevelType w:val="hybridMultilevel"/>
    <w:tmpl w:val="418AA1D2"/>
    <w:lvl w:ilvl="0" w:tplc="D9BE0E8A">
      <w:numFmt w:val="bullet"/>
      <w:lvlText w:val="・"/>
      <w:lvlJc w:val="left"/>
      <w:pPr>
        <w:ind w:left="219" w:hanging="360"/>
      </w:pPr>
      <w:rPr>
        <w:rFonts w:ascii="HGP創英角ﾎﾟｯﾌﾟ体" w:eastAsia="HGP創英角ﾎﾟｯﾌﾟ体" w:hAnsi="HGP創英角ﾎﾟｯﾌﾟ体" w:cstheme="minorBidi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7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9" w:hanging="440"/>
      </w:pPr>
      <w:rPr>
        <w:rFonts w:ascii="Wingdings" w:hAnsi="Wingdings" w:hint="default"/>
      </w:rPr>
    </w:lvl>
  </w:abstractNum>
  <w:abstractNum w:abstractNumId="12" w15:restartNumberingAfterBreak="0">
    <w:nsid w:val="73445912"/>
    <w:multiLevelType w:val="hybridMultilevel"/>
    <w:tmpl w:val="AA0C0984"/>
    <w:lvl w:ilvl="0" w:tplc="4A7CE64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3532B4"/>
    <w:multiLevelType w:val="hybridMultilevel"/>
    <w:tmpl w:val="E6CCABBA"/>
    <w:lvl w:ilvl="0" w:tplc="E29403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4738889">
    <w:abstractNumId w:val="7"/>
  </w:num>
  <w:num w:numId="2" w16cid:durableId="1430352093">
    <w:abstractNumId w:val="5"/>
  </w:num>
  <w:num w:numId="3" w16cid:durableId="1707949215">
    <w:abstractNumId w:val="10"/>
  </w:num>
  <w:num w:numId="4" w16cid:durableId="222377522">
    <w:abstractNumId w:val="6"/>
  </w:num>
  <w:num w:numId="5" w16cid:durableId="806581445">
    <w:abstractNumId w:val="8"/>
  </w:num>
  <w:num w:numId="6" w16cid:durableId="1071343639">
    <w:abstractNumId w:val="1"/>
  </w:num>
  <w:num w:numId="7" w16cid:durableId="1773476033">
    <w:abstractNumId w:val="0"/>
  </w:num>
  <w:num w:numId="8" w16cid:durableId="666982094">
    <w:abstractNumId w:val="9"/>
  </w:num>
  <w:num w:numId="9" w16cid:durableId="1769227388">
    <w:abstractNumId w:val="4"/>
  </w:num>
  <w:num w:numId="10" w16cid:durableId="821963984">
    <w:abstractNumId w:val="2"/>
  </w:num>
  <w:num w:numId="11" w16cid:durableId="1000887784">
    <w:abstractNumId w:val="13"/>
  </w:num>
  <w:num w:numId="12" w16cid:durableId="439572674">
    <w:abstractNumId w:val="12"/>
  </w:num>
  <w:num w:numId="13" w16cid:durableId="1171290871">
    <w:abstractNumId w:val="3"/>
  </w:num>
  <w:num w:numId="14" w16cid:durableId="17573585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E14"/>
    <w:rsid w:val="0000621F"/>
    <w:rsid w:val="0001435C"/>
    <w:rsid w:val="000147C3"/>
    <w:rsid w:val="00017A99"/>
    <w:rsid w:val="00025F0B"/>
    <w:rsid w:val="00037AD5"/>
    <w:rsid w:val="00055A56"/>
    <w:rsid w:val="000727EB"/>
    <w:rsid w:val="00094B54"/>
    <w:rsid w:val="000B2918"/>
    <w:rsid w:val="000B356C"/>
    <w:rsid w:val="000C2DB3"/>
    <w:rsid w:val="000C4002"/>
    <w:rsid w:val="000D2801"/>
    <w:rsid w:val="000D632F"/>
    <w:rsid w:val="000E1F87"/>
    <w:rsid w:val="000F7B9F"/>
    <w:rsid w:val="0010278F"/>
    <w:rsid w:val="00102B1A"/>
    <w:rsid w:val="00122A66"/>
    <w:rsid w:val="0012522D"/>
    <w:rsid w:val="00127626"/>
    <w:rsid w:val="00146443"/>
    <w:rsid w:val="00147F56"/>
    <w:rsid w:val="001613F4"/>
    <w:rsid w:val="00167AAB"/>
    <w:rsid w:val="00175FF9"/>
    <w:rsid w:val="00191446"/>
    <w:rsid w:val="00197B54"/>
    <w:rsid w:val="001A7653"/>
    <w:rsid w:val="001B0E01"/>
    <w:rsid w:val="001B3998"/>
    <w:rsid w:val="001B43FC"/>
    <w:rsid w:val="001E25FF"/>
    <w:rsid w:val="001E589D"/>
    <w:rsid w:val="001E5CDB"/>
    <w:rsid w:val="001E734F"/>
    <w:rsid w:val="001F6386"/>
    <w:rsid w:val="0021075E"/>
    <w:rsid w:val="00221274"/>
    <w:rsid w:val="002212A1"/>
    <w:rsid w:val="00221B56"/>
    <w:rsid w:val="00223440"/>
    <w:rsid w:val="0022505F"/>
    <w:rsid w:val="002261E3"/>
    <w:rsid w:val="0022767B"/>
    <w:rsid w:val="002460DF"/>
    <w:rsid w:val="002479EA"/>
    <w:rsid w:val="002519BB"/>
    <w:rsid w:val="00255CEF"/>
    <w:rsid w:val="002637AD"/>
    <w:rsid w:val="002641C6"/>
    <w:rsid w:val="00272D92"/>
    <w:rsid w:val="0028013D"/>
    <w:rsid w:val="002802FF"/>
    <w:rsid w:val="00285E14"/>
    <w:rsid w:val="00290423"/>
    <w:rsid w:val="00291885"/>
    <w:rsid w:val="002941CD"/>
    <w:rsid w:val="002A0A56"/>
    <w:rsid w:val="002A1671"/>
    <w:rsid w:val="002A346C"/>
    <w:rsid w:val="002B1EBE"/>
    <w:rsid w:val="002B588A"/>
    <w:rsid w:val="002B7A9B"/>
    <w:rsid w:val="002C346B"/>
    <w:rsid w:val="002D0F66"/>
    <w:rsid w:val="002D3000"/>
    <w:rsid w:val="002D6486"/>
    <w:rsid w:val="002D6F25"/>
    <w:rsid w:val="002D7088"/>
    <w:rsid w:val="002D73F0"/>
    <w:rsid w:val="002E2851"/>
    <w:rsid w:val="002E294B"/>
    <w:rsid w:val="002F5EEA"/>
    <w:rsid w:val="003014F9"/>
    <w:rsid w:val="00314075"/>
    <w:rsid w:val="00315A99"/>
    <w:rsid w:val="0032167F"/>
    <w:rsid w:val="003265D4"/>
    <w:rsid w:val="00331AB4"/>
    <w:rsid w:val="00337D11"/>
    <w:rsid w:val="0035126A"/>
    <w:rsid w:val="0035460E"/>
    <w:rsid w:val="003734E0"/>
    <w:rsid w:val="003B7A28"/>
    <w:rsid w:val="003C098F"/>
    <w:rsid w:val="003E6EE6"/>
    <w:rsid w:val="003E7816"/>
    <w:rsid w:val="003F08F7"/>
    <w:rsid w:val="003F2D80"/>
    <w:rsid w:val="00400A9C"/>
    <w:rsid w:val="00405101"/>
    <w:rsid w:val="004163DA"/>
    <w:rsid w:val="00426D96"/>
    <w:rsid w:val="00437C37"/>
    <w:rsid w:val="00442E2C"/>
    <w:rsid w:val="004507F3"/>
    <w:rsid w:val="00450803"/>
    <w:rsid w:val="00455359"/>
    <w:rsid w:val="004571D9"/>
    <w:rsid w:val="00460A27"/>
    <w:rsid w:val="00474BBF"/>
    <w:rsid w:val="00480DEE"/>
    <w:rsid w:val="004A3255"/>
    <w:rsid w:val="004B4E14"/>
    <w:rsid w:val="004B766F"/>
    <w:rsid w:val="004D01C8"/>
    <w:rsid w:val="004D30FD"/>
    <w:rsid w:val="004E333C"/>
    <w:rsid w:val="00501360"/>
    <w:rsid w:val="00515462"/>
    <w:rsid w:val="005307F3"/>
    <w:rsid w:val="00533D0A"/>
    <w:rsid w:val="0053761E"/>
    <w:rsid w:val="005469F9"/>
    <w:rsid w:val="0055576D"/>
    <w:rsid w:val="00561EE0"/>
    <w:rsid w:val="00564333"/>
    <w:rsid w:val="005653D4"/>
    <w:rsid w:val="00573F89"/>
    <w:rsid w:val="0058014E"/>
    <w:rsid w:val="00580B96"/>
    <w:rsid w:val="00585AFB"/>
    <w:rsid w:val="00591D3D"/>
    <w:rsid w:val="00594F80"/>
    <w:rsid w:val="005971AA"/>
    <w:rsid w:val="005B0739"/>
    <w:rsid w:val="005B3863"/>
    <w:rsid w:val="005C7A4C"/>
    <w:rsid w:val="005E127B"/>
    <w:rsid w:val="005E38F8"/>
    <w:rsid w:val="005E47D1"/>
    <w:rsid w:val="00604880"/>
    <w:rsid w:val="006113FB"/>
    <w:rsid w:val="006115DE"/>
    <w:rsid w:val="00614EBE"/>
    <w:rsid w:val="00623900"/>
    <w:rsid w:val="006444F7"/>
    <w:rsid w:val="00644E77"/>
    <w:rsid w:val="00645641"/>
    <w:rsid w:val="00645F51"/>
    <w:rsid w:val="0064718D"/>
    <w:rsid w:val="00655435"/>
    <w:rsid w:val="00655E0E"/>
    <w:rsid w:val="00657AFF"/>
    <w:rsid w:val="006679B5"/>
    <w:rsid w:val="00675258"/>
    <w:rsid w:val="0067770F"/>
    <w:rsid w:val="00680C07"/>
    <w:rsid w:val="00687428"/>
    <w:rsid w:val="00693B77"/>
    <w:rsid w:val="006964D3"/>
    <w:rsid w:val="006A1E2A"/>
    <w:rsid w:val="006C4759"/>
    <w:rsid w:val="006D05A3"/>
    <w:rsid w:val="006F2D76"/>
    <w:rsid w:val="00702C07"/>
    <w:rsid w:val="00712534"/>
    <w:rsid w:val="00726003"/>
    <w:rsid w:val="00730C56"/>
    <w:rsid w:val="00734546"/>
    <w:rsid w:val="00750ED0"/>
    <w:rsid w:val="00752C2B"/>
    <w:rsid w:val="00755756"/>
    <w:rsid w:val="00756E39"/>
    <w:rsid w:val="007676AB"/>
    <w:rsid w:val="007763B8"/>
    <w:rsid w:val="00785165"/>
    <w:rsid w:val="007A2E51"/>
    <w:rsid w:val="007A3CFD"/>
    <w:rsid w:val="007B11FD"/>
    <w:rsid w:val="007B4FB9"/>
    <w:rsid w:val="007C3D1B"/>
    <w:rsid w:val="007C4BB9"/>
    <w:rsid w:val="007D6F34"/>
    <w:rsid w:val="007E7536"/>
    <w:rsid w:val="007F4C66"/>
    <w:rsid w:val="007F6920"/>
    <w:rsid w:val="007F7B9B"/>
    <w:rsid w:val="00801037"/>
    <w:rsid w:val="00804381"/>
    <w:rsid w:val="008122CE"/>
    <w:rsid w:val="00836141"/>
    <w:rsid w:val="008440B7"/>
    <w:rsid w:val="0085236A"/>
    <w:rsid w:val="0086332B"/>
    <w:rsid w:val="0086571E"/>
    <w:rsid w:val="00871E35"/>
    <w:rsid w:val="00874D7A"/>
    <w:rsid w:val="00875D52"/>
    <w:rsid w:val="008777D6"/>
    <w:rsid w:val="00894B24"/>
    <w:rsid w:val="008A3C08"/>
    <w:rsid w:val="008A3F3A"/>
    <w:rsid w:val="008A4B2D"/>
    <w:rsid w:val="008E0299"/>
    <w:rsid w:val="008E38F7"/>
    <w:rsid w:val="008E547B"/>
    <w:rsid w:val="008F0EEA"/>
    <w:rsid w:val="008F10BB"/>
    <w:rsid w:val="008F2C26"/>
    <w:rsid w:val="008F3D6E"/>
    <w:rsid w:val="008F4955"/>
    <w:rsid w:val="00900F51"/>
    <w:rsid w:val="00903233"/>
    <w:rsid w:val="009234E2"/>
    <w:rsid w:val="00926F2F"/>
    <w:rsid w:val="009378CE"/>
    <w:rsid w:val="00937CD3"/>
    <w:rsid w:val="0094789E"/>
    <w:rsid w:val="00961238"/>
    <w:rsid w:val="00962FBD"/>
    <w:rsid w:val="0097299A"/>
    <w:rsid w:val="0097519E"/>
    <w:rsid w:val="009941F5"/>
    <w:rsid w:val="009A2BD7"/>
    <w:rsid w:val="009A5F2D"/>
    <w:rsid w:val="009B2026"/>
    <w:rsid w:val="009B3717"/>
    <w:rsid w:val="009C03D2"/>
    <w:rsid w:val="009C045C"/>
    <w:rsid w:val="009C0A35"/>
    <w:rsid w:val="009C113B"/>
    <w:rsid w:val="009C151A"/>
    <w:rsid w:val="009C22BD"/>
    <w:rsid w:val="009C6C05"/>
    <w:rsid w:val="009C712E"/>
    <w:rsid w:val="009D607E"/>
    <w:rsid w:val="009E0111"/>
    <w:rsid w:val="00A12155"/>
    <w:rsid w:val="00A2151D"/>
    <w:rsid w:val="00A30DF1"/>
    <w:rsid w:val="00A41B2E"/>
    <w:rsid w:val="00A4451D"/>
    <w:rsid w:val="00A54129"/>
    <w:rsid w:val="00A5545E"/>
    <w:rsid w:val="00A55FB3"/>
    <w:rsid w:val="00A60109"/>
    <w:rsid w:val="00A62D53"/>
    <w:rsid w:val="00A732FB"/>
    <w:rsid w:val="00A74AC8"/>
    <w:rsid w:val="00A97427"/>
    <w:rsid w:val="00AA7B15"/>
    <w:rsid w:val="00AC0CED"/>
    <w:rsid w:val="00AC4F8F"/>
    <w:rsid w:val="00AD297C"/>
    <w:rsid w:val="00AE3F56"/>
    <w:rsid w:val="00AE4B9F"/>
    <w:rsid w:val="00AF0E57"/>
    <w:rsid w:val="00AF2FD5"/>
    <w:rsid w:val="00B03565"/>
    <w:rsid w:val="00B2133B"/>
    <w:rsid w:val="00B2287F"/>
    <w:rsid w:val="00B24153"/>
    <w:rsid w:val="00B327FB"/>
    <w:rsid w:val="00B52661"/>
    <w:rsid w:val="00B532AD"/>
    <w:rsid w:val="00B55913"/>
    <w:rsid w:val="00B64C4A"/>
    <w:rsid w:val="00B6532B"/>
    <w:rsid w:val="00B70196"/>
    <w:rsid w:val="00B756F7"/>
    <w:rsid w:val="00B966C8"/>
    <w:rsid w:val="00BA5BD5"/>
    <w:rsid w:val="00BB1790"/>
    <w:rsid w:val="00BC6BC7"/>
    <w:rsid w:val="00BC779D"/>
    <w:rsid w:val="00BD147A"/>
    <w:rsid w:val="00BF1482"/>
    <w:rsid w:val="00C00CFA"/>
    <w:rsid w:val="00C0321E"/>
    <w:rsid w:val="00C036CA"/>
    <w:rsid w:val="00C05A10"/>
    <w:rsid w:val="00C11E99"/>
    <w:rsid w:val="00C1728D"/>
    <w:rsid w:val="00C35EA3"/>
    <w:rsid w:val="00C375A1"/>
    <w:rsid w:val="00C44B13"/>
    <w:rsid w:val="00C477CD"/>
    <w:rsid w:val="00C56B07"/>
    <w:rsid w:val="00C66197"/>
    <w:rsid w:val="00C70553"/>
    <w:rsid w:val="00C8710A"/>
    <w:rsid w:val="00C932F5"/>
    <w:rsid w:val="00C9590A"/>
    <w:rsid w:val="00C95E24"/>
    <w:rsid w:val="00CA1374"/>
    <w:rsid w:val="00CA79E5"/>
    <w:rsid w:val="00CB0EAB"/>
    <w:rsid w:val="00CC281C"/>
    <w:rsid w:val="00CC7F25"/>
    <w:rsid w:val="00CE0C5D"/>
    <w:rsid w:val="00CE26B1"/>
    <w:rsid w:val="00CE4905"/>
    <w:rsid w:val="00D011E0"/>
    <w:rsid w:val="00D01B8D"/>
    <w:rsid w:val="00D1581A"/>
    <w:rsid w:val="00D31FF2"/>
    <w:rsid w:val="00D33B65"/>
    <w:rsid w:val="00D35930"/>
    <w:rsid w:val="00D364D9"/>
    <w:rsid w:val="00D464F7"/>
    <w:rsid w:val="00D50704"/>
    <w:rsid w:val="00D51566"/>
    <w:rsid w:val="00D575A6"/>
    <w:rsid w:val="00D60644"/>
    <w:rsid w:val="00D7022F"/>
    <w:rsid w:val="00D7093C"/>
    <w:rsid w:val="00D7096B"/>
    <w:rsid w:val="00D72132"/>
    <w:rsid w:val="00D74EE6"/>
    <w:rsid w:val="00D8290C"/>
    <w:rsid w:val="00D82BF9"/>
    <w:rsid w:val="00D84F5F"/>
    <w:rsid w:val="00D869B7"/>
    <w:rsid w:val="00D90FA7"/>
    <w:rsid w:val="00D942BF"/>
    <w:rsid w:val="00D945C5"/>
    <w:rsid w:val="00D95FA0"/>
    <w:rsid w:val="00DA6B8E"/>
    <w:rsid w:val="00DD215C"/>
    <w:rsid w:val="00DF01D1"/>
    <w:rsid w:val="00DF0D0D"/>
    <w:rsid w:val="00E00FB0"/>
    <w:rsid w:val="00E140C7"/>
    <w:rsid w:val="00E16454"/>
    <w:rsid w:val="00E175E7"/>
    <w:rsid w:val="00E25596"/>
    <w:rsid w:val="00E25665"/>
    <w:rsid w:val="00E33206"/>
    <w:rsid w:val="00E53E64"/>
    <w:rsid w:val="00E64559"/>
    <w:rsid w:val="00E65EBA"/>
    <w:rsid w:val="00E73B8B"/>
    <w:rsid w:val="00E77214"/>
    <w:rsid w:val="00E81162"/>
    <w:rsid w:val="00E8347C"/>
    <w:rsid w:val="00E86907"/>
    <w:rsid w:val="00E90B45"/>
    <w:rsid w:val="00E9659B"/>
    <w:rsid w:val="00EA702C"/>
    <w:rsid w:val="00EC4BD7"/>
    <w:rsid w:val="00EC687F"/>
    <w:rsid w:val="00ED1476"/>
    <w:rsid w:val="00EF610A"/>
    <w:rsid w:val="00F07B3E"/>
    <w:rsid w:val="00F103C3"/>
    <w:rsid w:val="00F10C8E"/>
    <w:rsid w:val="00F14B11"/>
    <w:rsid w:val="00F2539C"/>
    <w:rsid w:val="00F4314C"/>
    <w:rsid w:val="00F64E4B"/>
    <w:rsid w:val="00F7016E"/>
    <w:rsid w:val="00F76922"/>
    <w:rsid w:val="00F769F4"/>
    <w:rsid w:val="00FB64E0"/>
    <w:rsid w:val="00FC30C9"/>
    <w:rsid w:val="00FC4A42"/>
    <w:rsid w:val="00FD0203"/>
    <w:rsid w:val="00FD7CF1"/>
    <w:rsid w:val="00FE1CC6"/>
    <w:rsid w:val="00FF4905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149E47"/>
  <w15:docId w15:val="{4808015C-5D9D-49D9-972C-84831757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E14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C705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055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727E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727EB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0727EB"/>
  </w:style>
  <w:style w:type="paragraph" w:styleId="a9">
    <w:name w:val="annotation subject"/>
    <w:basedOn w:val="a7"/>
    <w:next w:val="a7"/>
    <w:link w:val="aa"/>
    <w:uiPriority w:val="99"/>
    <w:semiHidden/>
    <w:unhideWhenUsed/>
    <w:rsid w:val="000727E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727EB"/>
    <w:rPr>
      <w:b/>
      <w:bCs/>
    </w:rPr>
  </w:style>
  <w:style w:type="paragraph" w:styleId="ab">
    <w:name w:val="List Paragraph"/>
    <w:basedOn w:val="a"/>
    <w:uiPriority w:val="34"/>
    <w:qFormat/>
    <w:rsid w:val="000727E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CC28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C281C"/>
  </w:style>
  <w:style w:type="paragraph" w:styleId="ae">
    <w:name w:val="footer"/>
    <w:basedOn w:val="a"/>
    <w:link w:val="af"/>
    <w:uiPriority w:val="99"/>
    <w:unhideWhenUsed/>
    <w:rsid w:val="00CC281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C281C"/>
  </w:style>
  <w:style w:type="table" w:styleId="af0">
    <w:name w:val="Table Grid"/>
    <w:basedOn w:val="a1"/>
    <w:uiPriority w:val="39"/>
    <w:rsid w:val="00CC2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002">
          <a:schemeClr val="lt2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32864-E6F1-4B8F-A83B-C66E9B8F9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松本市立小学校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開智小 先生27</dc:creator>
  <cp:lastModifiedBy>松本市立小学校</cp:lastModifiedBy>
  <cp:revision>6</cp:revision>
  <cp:lastPrinted>2025-03-24T08:34:00Z</cp:lastPrinted>
  <dcterms:created xsi:type="dcterms:W3CDTF">2025-03-23T07:58:00Z</dcterms:created>
  <dcterms:modified xsi:type="dcterms:W3CDTF">2025-03-24T08:39:00Z</dcterms:modified>
</cp:coreProperties>
</file>