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DE3D8" w14:textId="77777777" w:rsidR="001A5B2A" w:rsidRDefault="00EE358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363EF" wp14:editId="0385E241">
                <wp:simplePos x="0" y="0"/>
                <wp:positionH relativeFrom="margin">
                  <wp:posOffset>-457200</wp:posOffset>
                </wp:positionH>
                <wp:positionV relativeFrom="paragraph">
                  <wp:posOffset>-333375</wp:posOffset>
                </wp:positionV>
                <wp:extent cx="4648200" cy="752475"/>
                <wp:effectExtent l="19050" t="19050" r="38100" b="476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1D1C0054" w14:textId="2AE34E58" w:rsidR="00EE358E" w:rsidRPr="00EE358E" w:rsidRDefault="00E63E47" w:rsidP="00D8040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 w:rsidRPr="00E63E47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21"/>
                              </w:rPr>
                              <w:t>なかよし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21"/>
                              </w:rPr>
                              <w:t>公演のお誘い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C363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6pt;margin-top:-26.25pt;width:366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" fillcolor="white [3201]" strokecolor="#4472c4 [3208]" strokeweight="4.5pt">
                <v:textbox>
                  <w:txbxContent>
                    <w:p w14:paraId="1D1C0054" w14:textId="2AE34E58" w:rsidR="00EE358E" w:rsidRPr="00EE358E" w:rsidRDefault="00E63E47" w:rsidP="00D8040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 w:rsidRPr="00E63E47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21"/>
                        </w:rPr>
                        <w:t>なかよし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21"/>
                        </w:rPr>
                        <w:t>公演のお誘い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D8C7F" wp14:editId="3DB3AEB1">
                <wp:simplePos x="0" y="0"/>
                <wp:positionH relativeFrom="column">
                  <wp:posOffset>7305675</wp:posOffset>
                </wp:positionH>
                <wp:positionV relativeFrom="paragraph">
                  <wp:posOffset>9525</wp:posOffset>
                </wp:positionV>
                <wp:extent cx="2190750" cy="5524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CF7474" w14:textId="77777777" w:rsidR="00EE358E" w:rsidRPr="00EE358E" w:rsidRDefault="00EE358E" w:rsidP="00EE358E">
                            <w:pPr>
                              <w:ind w:firstLineChars="100" w:firstLine="210"/>
                              <w:rPr>
                                <w:rFonts w:ascii="HGP創英角ﾎﾟｯﾌﾟ体" w:eastAsia="HGP創英角ﾎﾟｯﾌﾟ体" w:hAnsi="HGP創英角ﾎﾟｯﾌﾟ体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令和5年8月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２１日（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</w:rPr>
                              <w:t>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6D8C7F" id="テキスト ボックス 2" o:spid="_x0000_s1027" type="#_x0000_t202" style="position:absolute;left:0;text-align:left;margin-left:575.25pt;margin-top:.75pt;width:172.5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" fillcolor="white [3201]" strokeweight=".5pt">
                <v:textbox>
                  <w:txbxContent>
                    <w:p w14:paraId="3CCF7474" w14:textId="77777777" w:rsidR="00EE358E" w:rsidRPr="00EE358E" w:rsidRDefault="00EE358E" w:rsidP="00EE358E">
                      <w:pPr>
                        <w:ind w:firstLineChars="100" w:firstLine="210"/>
                        <w:rPr>
                          <w:rFonts w:ascii="HGP創英角ﾎﾟｯﾌﾟ体" w:eastAsia="HGP創英角ﾎﾟｯﾌﾟ体" w:hAnsi="HGP創英角ﾎﾟｯﾌﾟ体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令和5年8月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>２１日（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</w:rPr>
                        <w:t>月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</w:t>
      </w:r>
    </w:p>
    <w:p w14:paraId="5D4AADF5" w14:textId="77777777" w:rsidR="000D08BC" w:rsidRDefault="000D08BC"/>
    <w:p w14:paraId="15007DB4" w14:textId="63A1BDD4" w:rsidR="000D08BC" w:rsidRDefault="00A8696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18BE0" wp14:editId="1F1FCED4">
                <wp:simplePos x="0" y="0"/>
                <wp:positionH relativeFrom="margin">
                  <wp:posOffset>2066925</wp:posOffset>
                </wp:positionH>
                <wp:positionV relativeFrom="paragraph">
                  <wp:posOffset>57150</wp:posOffset>
                </wp:positionV>
                <wp:extent cx="2000250" cy="2952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50EA8E" w14:textId="345C1988" w:rsidR="00EE358E" w:rsidRPr="00A86966" w:rsidRDefault="00EE358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zh-TW"/>
                              </w:rPr>
                            </w:pPr>
                            <w:r w:rsidRPr="00A8696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zh-TW"/>
                              </w:rPr>
                              <w:t>令和</w:t>
                            </w:r>
                            <w:r w:rsidR="00D80409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zh-TW"/>
                              </w:rPr>
                              <w:t>６</w:t>
                            </w:r>
                            <w:r w:rsidRPr="00A8696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zh-TW"/>
                              </w:rPr>
                              <w:t>年</w:t>
                            </w:r>
                            <w:r w:rsidR="00E63E47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１１月</w:t>
                            </w:r>
                            <w:r w:rsidRPr="00A86966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lang w:eastAsia="zh-TW"/>
                              </w:rPr>
                              <w:t>本郷幼稚園</w:t>
                            </w:r>
                            <w:r w:rsidR="00CE4984">
                              <w:rPr>
                                <w:rFonts w:ascii="BIZ UDPゴシック" w:eastAsia="BIZ UDPゴシック" w:hAnsi="BIZ UDPゴシック"/>
                                <w:sz w:val="24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418BE0" id="テキスト ボックス 3" o:spid="_x0000_s1028" type="#_x0000_t202" style="position:absolute;left:0;text-align:left;margin-left:162.75pt;margin-top:4.5pt;width:157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" fillcolor="white [3201]" stroked="f" strokeweight=".5pt">
                <v:textbox>
                  <w:txbxContent>
                    <w:p w14:paraId="6350EA8E" w14:textId="345C1988" w:rsidR="00EE358E" w:rsidRPr="00A86966" w:rsidRDefault="00EE358E">
                      <w:pPr>
                        <w:rPr>
                          <w:rFonts w:ascii="BIZ UDPゴシック" w:eastAsia="BIZ UDPゴシック" w:hAnsi="BIZ UDPゴシック"/>
                          <w:sz w:val="24"/>
                          <w:lang w:eastAsia="zh-TW"/>
                        </w:rPr>
                      </w:pPr>
                      <w:r w:rsidRPr="00A86966">
                        <w:rPr>
                          <w:rFonts w:ascii="BIZ UDPゴシック" w:eastAsia="BIZ UDPゴシック" w:hAnsi="BIZ UDPゴシック" w:hint="eastAsia"/>
                          <w:sz w:val="24"/>
                          <w:lang w:eastAsia="zh-TW"/>
                        </w:rPr>
                        <w:t>令和</w:t>
                      </w:r>
                      <w:r w:rsidR="00D80409">
                        <w:rPr>
                          <w:rFonts w:ascii="BIZ UDPゴシック" w:eastAsia="BIZ UDPゴシック" w:hAnsi="BIZ UDPゴシック" w:hint="eastAsia"/>
                          <w:sz w:val="24"/>
                          <w:lang w:eastAsia="zh-TW"/>
                        </w:rPr>
                        <w:t>６</w:t>
                      </w:r>
                      <w:r w:rsidRPr="00A86966">
                        <w:rPr>
                          <w:rFonts w:ascii="BIZ UDPゴシック" w:eastAsia="BIZ UDPゴシック" w:hAnsi="BIZ UDPゴシック" w:hint="eastAsia"/>
                          <w:sz w:val="24"/>
                          <w:lang w:eastAsia="zh-TW"/>
                        </w:rPr>
                        <w:t>年</w:t>
                      </w:r>
                      <w:r w:rsidR="00E63E47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１１月</w:t>
                      </w:r>
                      <w:r w:rsidRPr="00A86966">
                        <w:rPr>
                          <w:rFonts w:ascii="BIZ UDPゴシック" w:eastAsia="BIZ UDPゴシック" w:hAnsi="BIZ UDPゴシック" w:hint="eastAsia"/>
                          <w:sz w:val="24"/>
                          <w:lang w:eastAsia="zh-TW"/>
                        </w:rPr>
                        <w:t>本郷幼稚園</w:t>
                      </w:r>
                      <w:r w:rsidR="00CE4984">
                        <w:rPr>
                          <w:rFonts w:ascii="BIZ UDPゴシック" w:eastAsia="BIZ UDPゴシック" w:hAnsi="BIZ UDPゴシック"/>
                          <w:sz w:val="24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312DE" w14:textId="4EFC4C5A" w:rsidR="000D08BC" w:rsidRDefault="00102E8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59581F" wp14:editId="0C6F4D7B">
                <wp:simplePos x="0" y="0"/>
                <wp:positionH relativeFrom="margin">
                  <wp:posOffset>-466725</wp:posOffset>
                </wp:positionH>
                <wp:positionV relativeFrom="paragraph">
                  <wp:posOffset>114300</wp:posOffset>
                </wp:positionV>
                <wp:extent cx="4543425" cy="104775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3425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E3CA5" w14:textId="5B7922C3" w:rsidR="00FC63E5" w:rsidRPr="00A86966" w:rsidRDefault="00E63E47" w:rsidP="00102E88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１２月１１日は、お母さん達のお話サークル「なかよし」さんの公演があります。園児向け、小さいお友達向けの楽しいお話を聞きに来ませんか。素敵な歌や綺麗な音楽、お母さん達の優しい声とともに、親子で心地よく、楽しい時間を過ごしません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59581F" id="テキスト ボックス 4" o:spid="_x0000_s1029" type="#_x0000_t202" style="position:absolute;left:0;text-align:left;margin-left:-36.75pt;margin-top:9pt;width:357.75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" fillcolor="white [3201]" strokeweight=".5pt">
                <v:textbox>
                  <w:txbxContent>
                    <w:p w14:paraId="579E3CA5" w14:textId="5B7922C3" w:rsidR="00FC63E5" w:rsidRPr="00A86966" w:rsidRDefault="00E63E47" w:rsidP="00102E88">
                      <w:pP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１２月１１日は、お母さん達のお話サークル「なかよし」さんの公演があります。園児向け、小さいお友達向けの楽しいお話を聞きに来ませんか。素敵な歌や綺麗な音楽、お母さん達の優しい声とともに、親子で心地よく、楽しい時間を過ごしません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57BC7D" w14:textId="77777777" w:rsidR="000D08BC" w:rsidRDefault="000D08BC"/>
    <w:p w14:paraId="58E7128D" w14:textId="6E04C913" w:rsidR="000D08BC" w:rsidRDefault="000D08BC"/>
    <w:p w14:paraId="33BF90E7" w14:textId="5F71C2CB" w:rsidR="000D08BC" w:rsidRDefault="000D08BC"/>
    <w:p w14:paraId="0B570CF8" w14:textId="77777777" w:rsidR="00E63E47" w:rsidRDefault="00E63E47" w:rsidP="00D80409">
      <w:pPr>
        <w:ind w:leftChars="-204" w:left="-426" w:rightChars="-278" w:right="-584" w:hanging="2"/>
        <w:rPr>
          <w:rFonts w:ascii="BIZ UDPゴシック" w:eastAsia="BIZ UDPゴシック" w:hAnsi="BIZ UDPゴシック"/>
        </w:rPr>
      </w:pPr>
    </w:p>
    <w:p w14:paraId="5726B40D" w14:textId="29BAB3AD" w:rsidR="000D08BC" w:rsidRDefault="00525E46">
      <w:r w:rsidRPr="00F77464">
        <w:rPr>
          <w:rFonts w:ascii="メイリオ" w:eastAsia="メイリオ" w:hAnsi="メイリオ"/>
          <w:b/>
          <w:bCs/>
          <w:noProof/>
          <w:color w:val="333333"/>
          <w:sz w:val="29"/>
          <w:szCs w:val="29"/>
        </w:rPr>
        <w:drawing>
          <wp:anchor distT="0" distB="0" distL="114300" distR="114300" simplePos="0" relativeHeight="251664384" behindDoc="0" locked="0" layoutInCell="1" allowOverlap="1" wp14:anchorId="59E9C652" wp14:editId="1D2160C4">
            <wp:simplePos x="0" y="0"/>
            <wp:positionH relativeFrom="margin">
              <wp:posOffset>1228725</wp:posOffset>
            </wp:positionH>
            <wp:positionV relativeFrom="paragraph">
              <wp:posOffset>85725</wp:posOffset>
            </wp:positionV>
            <wp:extent cx="2044569" cy="1533525"/>
            <wp:effectExtent l="0" t="0" r="0" b="0"/>
            <wp:wrapNone/>
            <wp:docPr id="289039657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569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E47">
        <w:rPr>
          <w:rFonts w:hint="eastAsia"/>
        </w:rPr>
        <w:t>これまでの活動より</w:t>
      </w:r>
    </w:p>
    <w:p w14:paraId="6E28D4F2" w14:textId="3B20D9A0" w:rsidR="000D08BC" w:rsidRDefault="00525E46">
      <w:r>
        <w:rPr>
          <w:noProof/>
        </w:rPr>
        <w:drawing>
          <wp:anchor distT="0" distB="0" distL="114300" distR="114300" simplePos="0" relativeHeight="251671552" behindDoc="0" locked="0" layoutInCell="1" allowOverlap="1" wp14:anchorId="3CCF004A" wp14:editId="1C978AB7">
            <wp:simplePos x="0" y="0"/>
            <wp:positionH relativeFrom="column">
              <wp:posOffset>-650875</wp:posOffset>
            </wp:positionH>
            <wp:positionV relativeFrom="paragraph">
              <wp:posOffset>238125</wp:posOffset>
            </wp:positionV>
            <wp:extent cx="2030850" cy="1524000"/>
            <wp:effectExtent l="0" t="0" r="7620" b="0"/>
            <wp:wrapNone/>
            <wp:docPr id="369787630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8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E4D11" w14:textId="13839CBE" w:rsidR="000D08BC" w:rsidRDefault="000D08BC"/>
    <w:p w14:paraId="1B5F470A" w14:textId="45FFE01E" w:rsidR="000D08BC" w:rsidRDefault="000D08BC"/>
    <w:p w14:paraId="31351783" w14:textId="4C8BAAC4" w:rsidR="000D08BC" w:rsidRDefault="000D08BC"/>
    <w:p w14:paraId="5CD3BE00" w14:textId="24FD87F2" w:rsidR="000D08BC" w:rsidRDefault="00525E46">
      <w:r w:rsidRPr="00F7746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1A811F2E" wp14:editId="53EF3F54">
            <wp:simplePos x="0" y="0"/>
            <wp:positionH relativeFrom="column">
              <wp:posOffset>2526665</wp:posOffset>
            </wp:positionH>
            <wp:positionV relativeFrom="paragraph">
              <wp:posOffset>19050</wp:posOffset>
            </wp:positionV>
            <wp:extent cx="1667510" cy="1250950"/>
            <wp:effectExtent l="0" t="0" r="8890" b="6350"/>
            <wp:wrapNone/>
            <wp:docPr id="1463788883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51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2CF5CB" w14:textId="00E9D0D7" w:rsidR="000D08BC" w:rsidRDefault="000D08BC"/>
    <w:p w14:paraId="51DE46E2" w14:textId="588EA148" w:rsidR="000D08BC" w:rsidRDefault="000D08BC"/>
    <w:p w14:paraId="575239A5" w14:textId="540A6465" w:rsidR="000D08BC" w:rsidRDefault="000D08BC"/>
    <w:p w14:paraId="087A5E37" w14:textId="4587A26B" w:rsidR="000D08BC" w:rsidRDefault="00525E46">
      <w:r>
        <w:rPr>
          <w:noProof/>
        </w:rPr>
        <w:drawing>
          <wp:anchor distT="0" distB="0" distL="114300" distR="114300" simplePos="0" relativeHeight="251668480" behindDoc="0" locked="0" layoutInCell="1" allowOverlap="1" wp14:anchorId="416D596A" wp14:editId="0C7E14BA">
            <wp:simplePos x="0" y="0"/>
            <wp:positionH relativeFrom="column">
              <wp:posOffset>210185</wp:posOffset>
            </wp:positionH>
            <wp:positionV relativeFrom="paragraph">
              <wp:posOffset>28575</wp:posOffset>
            </wp:positionV>
            <wp:extent cx="2129155" cy="1596867"/>
            <wp:effectExtent l="0" t="0" r="4445" b="3810"/>
            <wp:wrapNone/>
            <wp:docPr id="8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1596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7D0D57" w14:textId="31292275" w:rsidR="000D08BC" w:rsidRDefault="00525E46">
      <w:bookmarkStart w:id="0" w:name="_GoBack"/>
      <w:r w:rsidRPr="00F77464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DB1C093" wp14:editId="366C6CB8">
            <wp:simplePos x="0" y="0"/>
            <wp:positionH relativeFrom="column">
              <wp:posOffset>2520315</wp:posOffset>
            </wp:positionH>
            <wp:positionV relativeFrom="paragraph">
              <wp:posOffset>241300</wp:posOffset>
            </wp:positionV>
            <wp:extent cx="1756410" cy="1317625"/>
            <wp:effectExtent l="0" t="0" r="0" b="0"/>
            <wp:wrapNone/>
            <wp:docPr id="211176478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31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D75A6A3" w14:textId="1C603049" w:rsidR="000D08BC" w:rsidRDefault="00525E46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19DC4C" wp14:editId="4FD6879D">
                <wp:simplePos x="0" y="0"/>
                <wp:positionH relativeFrom="margin">
                  <wp:posOffset>-441325</wp:posOffset>
                </wp:positionH>
                <wp:positionV relativeFrom="paragraph">
                  <wp:posOffset>1441450</wp:posOffset>
                </wp:positionV>
                <wp:extent cx="4371975" cy="866775"/>
                <wp:effectExtent l="19050" t="19050" r="28575" b="28575"/>
                <wp:wrapNone/>
                <wp:docPr id="538745152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866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3311FFF" w14:textId="61D520B8" w:rsidR="00E63E47" w:rsidRPr="00E63E47" w:rsidRDefault="00E63E4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E63E47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日時　令和６年１２月１１日（水）１０時より</w:t>
                            </w:r>
                          </w:p>
                          <w:p w14:paraId="07188A99" w14:textId="3D57F53F" w:rsidR="00E63E47" w:rsidRPr="00E63E47" w:rsidRDefault="00E63E4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E63E47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対象　未就園の方とおうちの方ならどなたでも！</w:t>
                            </w:r>
                          </w:p>
                          <w:p w14:paraId="25817801" w14:textId="5C8BA35D" w:rsidR="00E63E47" w:rsidRPr="00E63E47" w:rsidRDefault="00E63E47">
                            <w:pPr>
                              <w:rPr>
                                <w:rFonts w:ascii="AR P丸ゴシック体E" w:eastAsia="AR P丸ゴシック体E" w:hAnsi="AR P丸ゴシック体E"/>
                              </w:rPr>
                            </w:pPr>
                            <w:r w:rsidRPr="00E63E47">
                              <w:rPr>
                                <w:rFonts w:ascii="AR P丸ゴシック体E" w:eastAsia="AR P丸ゴシック体E" w:hAnsi="AR P丸ゴシック体E" w:hint="eastAsia"/>
                              </w:rPr>
                              <w:t>申し込み　本郷幼稚園　４６－１８７６　お待ちしています！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19DC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0" type="#_x0000_t202" style="position:absolute;left:0;text-align:left;margin-left:-34.75pt;margin-top:113.5pt;width:344.25pt;height:68.2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" fillcolor="#fff2cc [663]" strokecolor="#00b050" strokeweight="3pt">
                <v:textbox>
                  <w:txbxContent>
                    <w:p w14:paraId="73311FFF" w14:textId="61D520B8" w:rsidR="00E63E47" w:rsidRPr="00E63E47" w:rsidRDefault="00E63E47">
                      <w:pPr>
                        <w:rPr>
                          <w:rFonts w:ascii="AR P丸ゴシック体E" w:eastAsia="AR P丸ゴシック体E" w:hAnsi="AR P丸ゴシック体E"/>
                        </w:rPr>
                      </w:pPr>
                      <w:r w:rsidRPr="00E63E47">
                        <w:rPr>
                          <w:rFonts w:ascii="AR P丸ゴシック体E" w:eastAsia="AR P丸ゴシック体E" w:hAnsi="AR P丸ゴシック体E" w:hint="eastAsia"/>
                        </w:rPr>
                        <w:t>日時　令和６年１２月１１日（水）１０時より</w:t>
                      </w:r>
                    </w:p>
                    <w:p w14:paraId="07188A99" w14:textId="3D57F53F" w:rsidR="00E63E47" w:rsidRPr="00E63E47" w:rsidRDefault="00E63E47">
                      <w:pPr>
                        <w:rPr>
                          <w:rFonts w:ascii="AR P丸ゴシック体E" w:eastAsia="AR P丸ゴシック体E" w:hAnsi="AR P丸ゴシック体E"/>
                        </w:rPr>
                      </w:pPr>
                      <w:r w:rsidRPr="00E63E47">
                        <w:rPr>
                          <w:rFonts w:ascii="AR P丸ゴシック体E" w:eastAsia="AR P丸ゴシック体E" w:hAnsi="AR P丸ゴシック体E" w:hint="eastAsia"/>
                        </w:rPr>
                        <w:t>対象　未就園の方とおうちの方ならどなたでも！</w:t>
                      </w:r>
                    </w:p>
                    <w:p w14:paraId="25817801" w14:textId="5C8BA35D" w:rsidR="00E63E47" w:rsidRPr="00E63E47" w:rsidRDefault="00E63E47">
                      <w:pPr>
                        <w:rPr>
                          <w:rFonts w:ascii="AR P丸ゴシック体E" w:eastAsia="AR P丸ゴシック体E" w:hAnsi="AR P丸ゴシック体E"/>
                        </w:rPr>
                      </w:pPr>
                      <w:r w:rsidRPr="00E63E47">
                        <w:rPr>
                          <w:rFonts w:ascii="AR P丸ゴシック体E" w:eastAsia="AR P丸ゴシック体E" w:hAnsi="AR P丸ゴシック体E" w:hint="eastAsia"/>
                        </w:rPr>
                        <w:t>申し込み　本郷幼稚園　４６－１８７６　お待ちしています！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D08BC" w:rsidSect="00EE358E">
      <w:pgSz w:w="8391" w:h="11906" w:code="11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211301" w14:textId="77777777" w:rsidR="000F2F83" w:rsidRDefault="000F2F83" w:rsidP="000F2F83">
      <w:r>
        <w:separator/>
      </w:r>
    </w:p>
  </w:endnote>
  <w:endnote w:type="continuationSeparator" w:id="0">
    <w:p w14:paraId="758EEE36" w14:textId="77777777" w:rsidR="000F2F83" w:rsidRDefault="000F2F83" w:rsidP="000F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1FF0F" w14:textId="77777777" w:rsidR="000F2F83" w:rsidRDefault="000F2F83" w:rsidP="000F2F83">
      <w:r>
        <w:separator/>
      </w:r>
    </w:p>
  </w:footnote>
  <w:footnote w:type="continuationSeparator" w:id="0">
    <w:p w14:paraId="063A6B30" w14:textId="77777777" w:rsidR="000F2F83" w:rsidRDefault="000F2F83" w:rsidP="000F2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F0B9D"/>
    <w:multiLevelType w:val="hybridMultilevel"/>
    <w:tmpl w:val="54BACE1E"/>
    <w:lvl w:ilvl="0" w:tplc="14B605E8">
      <w:numFmt w:val="bullet"/>
      <w:lvlText w:val="★"/>
      <w:lvlJc w:val="left"/>
      <w:pPr>
        <w:ind w:left="502" w:hanging="360"/>
      </w:pPr>
      <w:rPr>
        <w:rFonts w:ascii="BIZ UDPゴシック" w:eastAsia="BIZ UDPゴシック" w:hAnsi="BIZ UDP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8E"/>
    <w:rsid w:val="000D08BC"/>
    <w:rsid w:val="000F2F83"/>
    <w:rsid w:val="00102E88"/>
    <w:rsid w:val="00180EA7"/>
    <w:rsid w:val="001A5B2A"/>
    <w:rsid w:val="001A655A"/>
    <w:rsid w:val="00225AD9"/>
    <w:rsid w:val="0025068F"/>
    <w:rsid w:val="002B33FF"/>
    <w:rsid w:val="002D6ED2"/>
    <w:rsid w:val="00302D30"/>
    <w:rsid w:val="00334D28"/>
    <w:rsid w:val="0034509B"/>
    <w:rsid w:val="00374B48"/>
    <w:rsid w:val="004120B6"/>
    <w:rsid w:val="004432C6"/>
    <w:rsid w:val="00456C1D"/>
    <w:rsid w:val="004B056A"/>
    <w:rsid w:val="004E178D"/>
    <w:rsid w:val="004F7B38"/>
    <w:rsid w:val="00525E46"/>
    <w:rsid w:val="00551FA6"/>
    <w:rsid w:val="00557F2F"/>
    <w:rsid w:val="0068628B"/>
    <w:rsid w:val="006B1723"/>
    <w:rsid w:val="006C28A0"/>
    <w:rsid w:val="0073280A"/>
    <w:rsid w:val="00770A84"/>
    <w:rsid w:val="007D2B64"/>
    <w:rsid w:val="00860925"/>
    <w:rsid w:val="00A23973"/>
    <w:rsid w:val="00A23EA9"/>
    <w:rsid w:val="00A33962"/>
    <w:rsid w:val="00A80F1D"/>
    <w:rsid w:val="00A86966"/>
    <w:rsid w:val="00AA028D"/>
    <w:rsid w:val="00AD143F"/>
    <w:rsid w:val="00BA573C"/>
    <w:rsid w:val="00BD6B59"/>
    <w:rsid w:val="00C26AED"/>
    <w:rsid w:val="00CE4984"/>
    <w:rsid w:val="00D80409"/>
    <w:rsid w:val="00DE5258"/>
    <w:rsid w:val="00E257CA"/>
    <w:rsid w:val="00E51096"/>
    <w:rsid w:val="00E63E47"/>
    <w:rsid w:val="00E83F19"/>
    <w:rsid w:val="00EE358E"/>
    <w:rsid w:val="00EE35CF"/>
    <w:rsid w:val="00F845E6"/>
    <w:rsid w:val="00FC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2CE231"/>
  <w15:chartTrackingRefBased/>
  <w15:docId w15:val="{46ED5C4F-37D1-4005-A2C3-5D91E318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4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F2F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F2F83"/>
  </w:style>
  <w:style w:type="paragraph" w:styleId="a6">
    <w:name w:val="footer"/>
    <w:basedOn w:val="a"/>
    <w:link w:val="a7"/>
    <w:uiPriority w:val="99"/>
    <w:unhideWhenUsed/>
    <w:rsid w:val="000F2F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F2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2024-11-05T12:15:00Z</dcterms:created>
  <dcterms:modified xsi:type="dcterms:W3CDTF">2024-11-07T06:37:00Z</dcterms:modified>
</cp:coreProperties>
</file>