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1CAE" w14:textId="5494C8FF" w:rsidR="00BD2F5D" w:rsidRPr="00F96457" w:rsidRDefault="00BD2F5D" w:rsidP="00BD2F5D">
      <w:pPr>
        <w:rPr>
          <w:color w:val="000000" w:themeColor="text1"/>
          <w:lang w:eastAsia="zh-CN"/>
        </w:rPr>
      </w:pPr>
      <w:bookmarkStart w:id="0" w:name="_GoBack"/>
      <w:bookmarkEnd w:id="0"/>
      <w:r w:rsidRPr="00F96457">
        <w:rPr>
          <w:rFonts w:hint="eastAsia"/>
          <w:color w:val="000000" w:themeColor="text1"/>
          <w:lang w:eastAsia="zh-CN"/>
        </w:rPr>
        <w:t>様式第１０号（第</w:t>
      </w:r>
      <w:r w:rsidR="00F459EE" w:rsidRPr="00F96457">
        <w:rPr>
          <w:rFonts w:hint="eastAsia"/>
          <w:color w:val="000000" w:themeColor="text1"/>
          <w:lang w:eastAsia="zh-CN"/>
        </w:rPr>
        <w:t>１０</w:t>
      </w:r>
      <w:r w:rsidRPr="00F96457">
        <w:rPr>
          <w:rFonts w:hint="eastAsia"/>
          <w:color w:val="000000" w:themeColor="text1"/>
          <w:lang w:eastAsia="zh-CN"/>
        </w:rPr>
        <w:t>条関係）</w:t>
      </w:r>
    </w:p>
    <w:p w14:paraId="7E751659" w14:textId="77777777" w:rsidR="00BD2F5D" w:rsidRPr="00F96457" w:rsidRDefault="00BD2F5D" w:rsidP="00BD2F5D">
      <w:pPr>
        <w:rPr>
          <w:color w:val="000000" w:themeColor="text1"/>
          <w:lang w:eastAsia="zh-CN"/>
        </w:rPr>
      </w:pPr>
    </w:p>
    <w:p w14:paraId="6CE75E0C" w14:textId="4281F591" w:rsidR="00BD2F5D" w:rsidRPr="00F96457" w:rsidRDefault="00BD2F5D" w:rsidP="00BD2F5D">
      <w:pPr>
        <w:jc w:val="center"/>
        <w:rPr>
          <w:color w:val="000000" w:themeColor="text1"/>
          <w:sz w:val="24"/>
          <w:szCs w:val="24"/>
          <w:lang w:eastAsia="zh-CN"/>
        </w:rPr>
      </w:pPr>
      <w:r w:rsidRPr="00F96457">
        <w:rPr>
          <w:rFonts w:hint="eastAsia"/>
          <w:color w:val="000000" w:themeColor="text1"/>
          <w:sz w:val="24"/>
          <w:szCs w:val="24"/>
          <w:lang w:eastAsia="zh-CN"/>
        </w:rPr>
        <w:t>松本市</w:t>
      </w:r>
      <w:r w:rsidR="001B2CBE" w:rsidRPr="00F96457">
        <w:rPr>
          <w:rFonts w:hint="eastAsia"/>
          <w:color w:val="000000" w:themeColor="text1"/>
          <w:sz w:val="24"/>
          <w:szCs w:val="24"/>
          <w:lang w:eastAsia="zh-CN"/>
        </w:rPr>
        <w:t>新規就農総合支援事業</w:t>
      </w:r>
      <w:r w:rsidRPr="00F96457">
        <w:rPr>
          <w:rFonts w:hint="eastAsia"/>
          <w:color w:val="000000" w:themeColor="text1"/>
          <w:sz w:val="24"/>
          <w:szCs w:val="24"/>
          <w:lang w:eastAsia="zh-CN"/>
        </w:rPr>
        <w:t>補助金交付請求書</w:t>
      </w:r>
    </w:p>
    <w:p w14:paraId="030FED2C" w14:textId="77777777" w:rsidR="00BD2F5D" w:rsidRPr="00F96457" w:rsidRDefault="00BD2F5D" w:rsidP="00BD2F5D">
      <w:pPr>
        <w:jc w:val="center"/>
        <w:rPr>
          <w:color w:val="000000" w:themeColor="text1"/>
          <w:lang w:eastAsia="zh-CN"/>
        </w:rPr>
      </w:pPr>
    </w:p>
    <w:p w14:paraId="150A5960" w14:textId="77777777" w:rsidR="00BD2F5D" w:rsidRPr="00F96457" w:rsidRDefault="00BD2F5D" w:rsidP="00BD2F5D">
      <w:pPr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年　　月　　日</w:t>
      </w:r>
    </w:p>
    <w:p w14:paraId="491367AE" w14:textId="77777777" w:rsidR="00BD2F5D" w:rsidRPr="00F96457" w:rsidRDefault="00BD2F5D" w:rsidP="00BD2F5D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（宛先）松本市長</w:t>
      </w:r>
    </w:p>
    <w:p w14:paraId="087D6AB6" w14:textId="77777777" w:rsidR="00BD2F5D" w:rsidRPr="00F96457" w:rsidRDefault="00BD2F5D" w:rsidP="00BD2F5D">
      <w:pPr>
        <w:wordWrap w:val="0"/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 xml:space="preserve">申請者　住所　　　　　　　　</w:t>
      </w:r>
    </w:p>
    <w:p w14:paraId="4E737C31" w14:textId="77777777" w:rsidR="00BD2F5D" w:rsidRPr="00F96457" w:rsidRDefault="00BD2F5D" w:rsidP="00BD2F5D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 xml:space="preserve">氏名　　　　　　　　</w:t>
      </w:r>
    </w:p>
    <w:p w14:paraId="3F7046DB" w14:textId="64942BB8" w:rsidR="00BD2F5D" w:rsidRPr="00F96457" w:rsidRDefault="00BD2F5D" w:rsidP="00BD2F5D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電話</w:t>
      </w:r>
      <w:r w:rsidR="00F459EE" w:rsidRPr="00F96457">
        <w:rPr>
          <w:rFonts w:hint="eastAsia"/>
          <w:color w:val="000000" w:themeColor="text1"/>
          <w:lang w:eastAsia="zh-CN"/>
        </w:rPr>
        <w:t>番号</w:t>
      </w:r>
      <w:r w:rsidRPr="00F96457">
        <w:rPr>
          <w:rFonts w:hint="eastAsia"/>
          <w:color w:val="000000" w:themeColor="text1"/>
          <w:lang w:eastAsia="zh-CN"/>
        </w:rPr>
        <w:t xml:space="preserve">　　　　　　</w:t>
      </w:r>
    </w:p>
    <w:p w14:paraId="515B1E58" w14:textId="77777777" w:rsidR="00BD2F5D" w:rsidRPr="00F96457" w:rsidRDefault="00BD2F5D" w:rsidP="00BD2F5D">
      <w:pPr>
        <w:ind w:right="220"/>
        <w:jc w:val="right"/>
        <w:rPr>
          <w:color w:val="000000" w:themeColor="text1"/>
          <w:lang w:eastAsia="zh-CN"/>
        </w:rPr>
      </w:pPr>
    </w:p>
    <w:p w14:paraId="2FA7E731" w14:textId="2B9A85D6" w:rsidR="00BD2F5D" w:rsidRPr="00F96457" w:rsidRDefault="00BD2F5D" w:rsidP="00BD2F5D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  <w:lang w:eastAsia="zh-CN"/>
        </w:rPr>
        <w:t xml:space="preserve">　　　　</w:t>
      </w:r>
      <w:r w:rsidRPr="00F96457">
        <w:rPr>
          <w:rFonts w:hint="eastAsia"/>
          <w:color w:val="000000" w:themeColor="text1"/>
        </w:rPr>
        <w:t>年　　月　　日付け　　　　指令第　　　号で</w:t>
      </w:r>
      <w:r w:rsidR="006910F6" w:rsidRPr="00F96457">
        <w:rPr>
          <w:rFonts w:hint="eastAsia"/>
          <w:color w:val="000000" w:themeColor="text1"/>
        </w:rPr>
        <w:t>交付の決定（変更</w:t>
      </w:r>
      <w:r w:rsidR="003F3D63" w:rsidRPr="00F96457">
        <w:rPr>
          <w:rFonts w:hint="eastAsia"/>
          <w:color w:val="000000" w:themeColor="text1"/>
        </w:rPr>
        <w:t>の</w:t>
      </w:r>
      <w:r w:rsidR="006910F6" w:rsidRPr="00F96457">
        <w:rPr>
          <w:rFonts w:hint="eastAsia"/>
          <w:color w:val="000000" w:themeColor="text1"/>
        </w:rPr>
        <w:t>決定）を受けた松本市</w:t>
      </w:r>
      <w:r w:rsidR="001B2CBE" w:rsidRPr="00F96457">
        <w:rPr>
          <w:rFonts w:hint="eastAsia"/>
          <w:color w:val="000000" w:themeColor="text1"/>
        </w:rPr>
        <w:t>新規就農総合支援事業</w:t>
      </w:r>
      <w:r w:rsidR="006910F6" w:rsidRPr="00F96457">
        <w:rPr>
          <w:rFonts w:hint="eastAsia"/>
          <w:color w:val="000000" w:themeColor="text1"/>
        </w:rPr>
        <w:t>補助金の交付</w:t>
      </w:r>
      <w:r w:rsidR="00F459EE" w:rsidRPr="00F96457">
        <w:rPr>
          <w:rFonts w:hint="eastAsia"/>
          <w:color w:val="000000" w:themeColor="text1"/>
        </w:rPr>
        <w:t>について、松本市新規就農総合支援事業補助金</w:t>
      </w:r>
      <w:r w:rsidR="00410C83" w:rsidRPr="00F96457">
        <w:rPr>
          <w:rFonts w:hint="eastAsia"/>
          <w:color w:val="000000" w:themeColor="text1"/>
        </w:rPr>
        <w:t>交付要綱</w:t>
      </w:r>
      <w:r w:rsidR="00F459EE" w:rsidRPr="00F96457">
        <w:rPr>
          <w:rFonts w:hint="eastAsia"/>
          <w:color w:val="000000" w:themeColor="text1"/>
        </w:rPr>
        <w:t>第１０条の規定により</w:t>
      </w:r>
      <w:r w:rsidR="006910F6" w:rsidRPr="00F96457">
        <w:rPr>
          <w:rFonts w:hint="eastAsia"/>
          <w:color w:val="000000" w:themeColor="text1"/>
        </w:rPr>
        <w:t>次のとおり請求します。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47"/>
      </w:tblGrid>
      <w:tr w:rsidR="00F96457" w:rsidRPr="00F96457" w14:paraId="58239B53" w14:textId="77777777" w:rsidTr="00BD2F5D">
        <w:trPr>
          <w:trHeight w:val="633"/>
        </w:trPr>
        <w:tc>
          <w:tcPr>
            <w:tcW w:w="2689" w:type="dxa"/>
            <w:gridSpan w:val="2"/>
            <w:vAlign w:val="center"/>
          </w:tcPr>
          <w:p w14:paraId="575D18BE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補助金確定額</w:t>
            </w:r>
          </w:p>
        </w:tc>
        <w:tc>
          <w:tcPr>
            <w:tcW w:w="7047" w:type="dxa"/>
            <w:vAlign w:val="center"/>
          </w:tcPr>
          <w:p w14:paraId="298B17FA" w14:textId="77777777" w:rsidR="00BD2F5D" w:rsidRPr="00F96457" w:rsidRDefault="00BD2F5D" w:rsidP="00BD2F5D">
            <w:pPr>
              <w:ind w:right="220" w:firstLineChars="1000" w:firstLine="220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</w:tr>
      <w:tr w:rsidR="00F96457" w:rsidRPr="00F96457" w14:paraId="1C4C5E8F" w14:textId="77777777" w:rsidTr="003573AB">
        <w:trPr>
          <w:trHeight w:val="633"/>
        </w:trPr>
        <w:tc>
          <w:tcPr>
            <w:tcW w:w="421" w:type="dxa"/>
            <w:vMerge w:val="restart"/>
            <w:vAlign w:val="center"/>
          </w:tcPr>
          <w:p w14:paraId="690AA042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振</w:t>
            </w:r>
          </w:p>
          <w:p w14:paraId="57B2ED66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  <w:p w14:paraId="064A51B4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込</w:t>
            </w:r>
          </w:p>
          <w:p w14:paraId="6C2D0C3A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  <w:p w14:paraId="173B02DC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2268" w:type="dxa"/>
            <w:vAlign w:val="center"/>
          </w:tcPr>
          <w:p w14:paraId="4DE97A14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047" w:type="dxa"/>
            <w:vAlign w:val="center"/>
          </w:tcPr>
          <w:p w14:paraId="10FD2809" w14:textId="77777777" w:rsidR="00BD2F5D" w:rsidRPr="00F96457" w:rsidRDefault="003573AB" w:rsidP="003573AB">
            <w:pPr>
              <w:ind w:right="220" w:firstLineChars="1000" w:firstLine="2200"/>
              <w:jc w:val="righ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銀行・信用金庫・信用組合</w:t>
            </w:r>
          </w:p>
          <w:p w14:paraId="5AF5A1C8" w14:textId="77777777" w:rsidR="003573AB" w:rsidRPr="00F96457" w:rsidRDefault="003573AB" w:rsidP="003573AB">
            <w:pPr>
              <w:ind w:right="220" w:firstLineChars="1000" w:firstLine="2200"/>
              <w:jc w:val="righ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農協・労働金庫</w:t>
            </w:r>
          </w:p>
        </w:tc>
      </w:tr>
      <w:tr w:rsidR="00F96457" w:rsidRPr="00F96457" w14:paraId="3A46678D" w14:textId="77777777" w:rsidTr="003573AB">
        <w:trPr>
          <w:trHeight w:val="633"/>
        </w:trPr>
        <w:tc>
          <w:tcPr>
            <w:tcW w:w="421" w:type="dxa"/>
            <w:vMerge/>
            <w:vAlign w:val="center"/>
          </w:tcPr>
          <w:p w14:paraId="38D452D1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479DE9D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店名等</w:t>
            </w:r>
          </w:p>
        </w:tc>
        <w:tc>
          <w:tcPr>
            <w:tcW w:w="7047" w:type="dxa"/>
            <w:vAlign w:val="center"/>
          </w:tcPr>
          <w:p w14:paraId="125DF9D7" w14:textId="77777777" w:rsidR="00BD2F5D" w:rsidRPr="00F96457" w:rsidRDefault="003573AB" w:rsidP="003573AB">
            <w:pPr>
              <w:ind w:right="220" w:firstLineChars="1000" w:firstLine="2200"/>
              <w:jc w:val="righ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本店・支店・支所・出張所</w:t>
            </w:r>
          </w:p>
        </w:tc>
      </w:tr>
      <w:tr w:rsidR="00F96457" w:rsidRPr="00F96457" w14:paraId="423358A9" w14:textId="77777777" w:rsidTr="003573AB">
        <w:trPr>
          <w:trHeight w:val="633"/>
        </w:trPr>
        <w:tc>
          <w:tcPr>
            <w:tcW w:w="421" w:type="dxa"/>
            <w:vMerge/>
            <w:vAlign w:val="center"/>
          </w:tcPr>
          <w:p w14:paraId="39FF59C6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423DAB2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7047" w:type="dxa"/>
            <w:vAlign w:val="center"/>
          </w:tcPr>
          <w:p w14:paraId="3E89A95E" w14:textId="77777777" w:rsidR="00BD2F5D" w:rsidRPr="00F96457" w:rsidRDefault="003573AB" w:rsidP="003573AB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普通預金・当座預金</w:t>
            </w:r>
          </w:p>
        </w:tc>
      </w:tr>
      <w:tr w:rsidR="00F96457" w:rsidRPr="00F96457" w14:paraId="6E57B554" w14:textId="77777777" w:rsidTr="003573AB">
        <w:trPr>
          <w:trHeight w:val="633"/>
        </w:trPr>
        <w:tc>
          <w:tcPr>
            <w:tcW w:w="421" w:type="dxa"/>
            <w:vMerge/>
            <w:vAlign w:val="center"/>
          </w:tcPr>
          <w:p w14:paraId="46DD193F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1E552A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14:paraId="45B5E67A" w14:textId="77777777" w:rsidR="00BD2F5D" w:rsidRPr="00F96457" w:rsidRDefault="00BD2F5D" w:rsidP="003573AB">
            <w:pPr>
              <w:ind w:right="220" w:firstLineChars="1000" w:firstLine="2200"/>
              <w:jc w:val="right"/>
              <w:rPr>
                <w:color w:val="000000" w:themeColor="text1"/>
              </w:rPr>
            </w:pPr>
          </w:p>
        </w:tc>
      </w:tr>
      <w:tr w:rsidR="00F96457" w:rsidRPr="00F96457" w14:paraId="270C1586" w14:textId="77777777" w:rsidTr="003573AB">
        <w:trPr>
          <w:trHeight w:val="355"/>
        </w:trPr>
        <w:tc>
          <w:tcPr>
            <w:tcW w:w="421" w:type="dxa"/>
            <w:vMerge/>
            <w:vAlign w:val="center"/>
          </w:tcPr>
          <w:p w14:paraId="35D43DA5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2A4DAC99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047" w:type="dxa"/>
            <w:tcBorders>
              <w:bottom w:val="dashSmallGap" w:sz="4" w:space="0" w:color="auto"/>
            </w:tcBorders>
            <w:vAlign w:val="center"/>
          </w:tcPr>
          <w:p w14:paraId="00E33244" w14:textId="77777777" w:rsidR="00BD2F5D" w:rsidRPr="00F96457" w:rsidRDefault="003573AB" w:rsidP="003573AB">
            <w:pPr>
              <w:wordWrap w:val="0"/>
              <w:ind w:right="220" w:firstLineChars="1000" w:firstLine="2200"/>
              <w:jc w:val="righ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015D6" w:rsidRPr="00F96457" w14:paraId="306B54A2" w14:textId="77777777" w:rsidTr="003573AB">
        <w:trPr>
          <w:trHeight w:val="633"/>
        </w:trPr>
        <w:tc>
          <w:tcPr>
            <w:tcW w:w="421" w:type="dxa"/>
            <w:vMerge/>
            <w:vAlign w:val="center"/>
          </w:tcPr>
          <w:p w14:paraId="15A27FB7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160A39C8" w14:textId="77777777" w:rsidR="00BD2F5D" w:rsidRPr="00F96457" w:rsidRDefault="00BD2F5D" w:rsidP="00BD2F5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047" w:type="dxa"/>
            <w:tcBorders>
              <w:top w:val="dashSmallGap" w:sz="4" w:space="0" w:color="auto"/>
            </w:tcBorders>
            <w:vAlign w:val="center"/>
          </w:tcPr>
          <w:p w14:paraId="21576285" w14:textId="77777777" w:rsidR="00BD2F5D" w:rsidRPr="00F96457" w:rsidRDefault="00BD2F5D" w:rsidP="003573AB">
            <w:pPr>
              <w:ind w:right="220" w:firstLineChars="1000" w:firstLine="2200"/>
              <w:jc w:val="right"/>
              <w:rPr>
                <w:color w:val="000000" w:themeColor="text1"/>
              </w:rPr>
            </w:pPr>
          </w:p>
        </w:tc>
      </w:tr>
    </w:tbl>
    <w:p w14:paraId="209A918C" w14:textId="77777777" w:rsidR="00BD2F5D" w:rsidRPr="00F96457" w:rsidRDefault="00BD2F5D" w:rsidP="00D829EC">
      <w:pPr>
        <w:ind w:right="220"/>
        <w:jc w:val="left"/>
        <w:rPr>
          <w:color w:val="000000" w:themeColor="text1"/>
        </w:rPr>
      </w:pPr>
    </w:p>
    <w:sectPr w:rsidR="00BD2F5D" w:rsidRPr="00F96457" w:rsidSect="004F6768">
      <w:footerReference w:type="default" r:id="rId7"/>
      <w:pgSz w:w="11906" w:h="16838"/>
      <w:pgMar w:top="1440" w:right="1080" w:bottom="1440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E38F" w14:textId="77777777" w:rsidR="000D17E2" w:rsidRDefault="000D17E2" w:rsidP="003573AB">
      <w:r>
        <w:separator/>
      </w:r>
    </w:p>
  </w:endnote>
  <w:endnote w:type="continuationSeparator" w:id="0">
    <w:p w14:paraId="1383B87A" w14:textId="77777777" w:rsidR="000D17E2" w:rsidRDefault="000D17E2" w:rsidP="003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5A8F" w14:textId="77777777" w:rsidR="000D17E2" w:rsidRDefault="000D17E2">
    <w:pPr>
      <w:pStyle w:val="a6"/>
    </w:pPr>
  </w:p>
  <w:p w14:paraId="3E05FD63" w14:textId="77777777" w:rsidR="000D17E2" w:rsidRDefault="000D17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6D55" w14:textId="77777777" w:rsidR="000D17E2" w:rsidRDefault="000D17E2" w:rsidP="003573AB">
      <w:r>
        <w:separator/>
      </w:r>
    </w:p>
  </w:footnote>
  <w:footnote w:type="continuationSeparator" w:id="0">
    <w:p w14:paraId="437CCD63" w14:textId="77777777" w:rsidR="000D17E2" w:rsidRDefault="000D17E2" w:rsidP="003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20"/>
    <w:rsid w:val="00014128"/>
    <w:rsid w:val="00040D37"/>
    <w:rsid w:val="00045FCD"/>
    <w:rsid w:val="000526FE"/>
    <w:rsid w:val="00070D41"/>
    <w:rsid w:val="000D17E2"/>
    <w:rsid w:val="000D5156"/>
    <w:rsid w:val="001040F3"/>
    <w:rsid w:val="0012053A"/>
    <w:rsid w:val="001830DF"/>
    <w:rsid w:val="001926BA"/>
    <w:rsid w:val="001A208C"/>
    <w:rsid w:val="001B2CBE"/>
    <w:rsid w:val="001B34B0"/>
    <w:rsid w:val="001D2A20"/>
    <w:rsid w:val="002020E3"/>
    <w:rsid w:val="0020264D"/>
    <w:rsid w:val="00243D05"/>
    <w:rsid w:val="002648AC"/>
    <w:rsid w:val="00297EF6"/>
    <w:rsid w:val="002C72D7"/>
    <w:rsid w:val="002E311E"/>
    <w:rsid w:val="00322312"/>
    <w:rsid w:val="003573AB"/>
    <w:rsid w:val="00362BD9"/>
    <w:rsid w:val="0037596E"/>
    <w:rsid w:val="003B08DF"/>
    <w:rsid w:val="003F3D63"/>
    <w:rsid w:val="00410C83"/>
    <w:rsid w:val="00441810"/>
    <w:rsid w:val="00444715"/>
    <w:rsid w:val="00456E90"/>
    <w:rsid w:val="00475CD4"/>
    <w:rsid w:val="004B1767"/>
    <w:rsid w:val="004B2F6F"/>
    <w:rsid w:val="004B6C8B"/>
    <w:rsid w:val="004F6768"/>
    <w:rsid w:val="005C4D37"/>
    <w:rsid w:val="005D46F6"/>
    <w:rsid w:val="005D4D9F"/>
    <w:rsid w:val="005F17E8"/>
    <w:rsid w:val="00624DDC"/>
    <w:rsid w:val="006417A4"/>
    <w:rsid w:val="00676456"/>
    <w:rsid w:val="006910F6"/>
    <w:rsid w:val="006B085C"/>
    <w:rsid w:val="006B1BF3"/>
    <w:rsid w:val="006D2DC4"/>
    <w:rsid w:val="00703C52"/>
    <w:rsid w:val="00704DA3"/>
    <w:rsid w:val="00781E6D"/>
    <w:rsid w:val="00836BA5"/>
    <w:rsid w:val="00856BFA"/>
    <w:rsid w:val="00895044"/>
    <w:rsid w:val="00910644"/>
    <w:rsid w:val="00944BC4"/>
    <w:rsid w:val="009D1551"/>
    <w:rsid w:val="009D1593"/>
    <w:rsid w:val="00A05542"/>
    <w:rsid w:val="00A24659"/>
    <w:rsid w:val="00A3212B"/>
    <w:rsid w:val="00A532EA"/>
    <w:rsid w:val="00A644F2"/>
    <w:rsid w:val="00AA2E69"/>
    <w:rsid w:val="00AB3D01"/>
    <w:rsid w:val="00AE115A"/>
    <w:rsid w:val="00AF22E2"/>
    <w:rsid w:val="00B20506"/>
    <w:rsid w:val="00B373B9"/>
    <w:rsid w:val="00B73A0B"/>
    <w:rsid w:val="00B751A7"/>
    <w:rsid w:val="00BD1D20"/>
    <w:rsid w:val="00BD2F5D"/>
    <w:rsid w:val="00BD5B09"/>
    <w:rsid w:val="00C03EB0"/>
    <w:rsid w:val="00C56B9B"/>
    <w:rsid w:val="00C8734D"/>
    <w:rsid w:val="00D015D6"/>
    <w:rsid w:val="00D016CA"/>
    <w:rsid w:val="00D46916"/>
    <w:rsid w:val="00D829EC"/>
    <w:rsid w:val="00D83EB3"/>
    <w:rsid w:val="00DC24CD"/>
    <w:rsid w:val="00DC4921"/>
    <w:rsid w:val="00DD6934"/>
    <w:rsid w:val="00DF2FC4"/>
    <w:rsid w:val="00E02968"/>
    <w:rsid w:val="00E7247C"/>
    <w:rsid w:val="00E77FD5"/>
    <w:rsid w:val="00EB4DD5"/>
    <w:rsid w:val="00EC3877"/>
    <w:rsid w:val="00ED71BE"/>
    <w:rsid w:val="00EF3C4D"/>
    <w:rsid w:val="00F031F8"/>
    <w:rsid w:val="00F06488"/>
    <w:rsid w:val="00F459EE"/>
    <w:rsid w:val="00F5237E"/>
    <w:rsid w:val="00F70F05"/>
    <w:rsid w:val="00F9070F"/>
    <w:rsid w:val="00F95E9B"/>
    <w:rsid w:val="00F96457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1DE452"/>
  <w15:chartTrackingRefBased/>
  <w15:docId w15:val="{82AA252F-35BA-4978-BD91-4387F89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3AB"/>
  </w:style>
  <w:style w:type="paragraph" w:styleId="a6">
    <w:name w:val="footer"/>
    <w:basedOn w:val="a"/>
    <w:link w:val="a7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3AB"/>
  </w:style>
  <w:style w:type="paragraph" w:styleId="a8">
    <w:name w:val="Balloon Text"/>
    <w:basedOn w:val="a"/>
    <w:link w:val="a9"/>
    <w:uiPriority w:val="99"/>
    <w:semiHidden/>
    <w:unhideWhenUsed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11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11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11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11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115A"/>
    <w:rPr>
      <w:b/>
      <w:bCs/>
    </w:rPr>
  </w:style>
  <w:style w:type="paragraph" w:customStyle="1" w:styleId="Default">
    <w:name w:val="Default"/>
    <w:rsid w:val="00AF22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4BF4-1D64-49E0-88E9-79E2F9B8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悟</dc:creator>
  <cp:keywords/>
  <dc:description/>
  <cp:lastModifiedBy>小原　悟</cp:lastModifiedBy>
  <cp:revision>5</cp:revision>
  <cp:lastPrinted>2024-02-13T05:25:00Z</cp:lastPrinted>
  <dcterms:created xsi:type="dcterms:W3CDTF">2024-06-25T00:15:00Z</dcterms:created>
  <dcterms:modified xsi:type="dcterms:W3CDTF">2024-07-04T05:15:00Z</dcterms:modified>
</cp:coreProperties>
</file>