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F" w:rsidRPr="00C213AF" w:rsidRDefault="005B1D5F" w:rsidP="00E31BD5">
      <w:pPr>
        <w:rPr>
          <w:rFonts w:ascii="BIZ UD明朝 Medium" w:eastAsia="BIZ UD明朝 Medium" w:hAnsi="BIZ UD明朝 Medium"/>
          <w:sz w:val="24"/>
          <w:szCs w:val="28"/>
        </w:rPr>
      </w:pPr>
      <w:r w:rsidRPr="00C213AF">
        <w:rPr>
          <w:rFonts w:ascii="BIZ UD明朝 Medium" w:eastAsia="BIZ UD明朝 Medium" w:hAnsi="BIZ UD明朝 Medium" w:hint="eastAsia"/>
          <w:sz w:val="24"/>
          <w:szCs w:val="28"/>
        </w:rPr>
        <w:t>第</w:t>
      </w:r>
      <w:r w:rsidR="001F726D" w:rsidRPr="00C213AF">
        <w:rPr>
          <w:rFonts w:ascii="BIZ UD明朝 Medium" w:eastAsia="BIZ UD明朝 Medium" w:hAnsi="BIZ UD明朝 Medium" w:hint="eastAsia"/>
          <w:sz w:val="24"/>
          <w:szCs w:val="28"/>
        </w:rPr>
        <w:t>２</w:t>
      </w:r>
      <w:r w:rsidRPr="00C213AF">
        <w:rPr>
          <w:rFonts w:ascii="BIZ UD明朝 Medium" w:eastAsia="BIZ UD明朝 Medium" w:hAnsi="BIZ UD明朝 Medium" w:hint="eastAsia"/>
          <w:sz w:val="24"/>
          <w:szCs w:val="28"/>
        </w:rPr>
        <w:t>号様式</w:t>
      </w:r>
      <w:bookmarkStart w:id="0" w:name="_GoBack"/>
      <w:bookmarkEnd w:id="0"/>
    </w:p>
    <w:p w:rsidR="00B479BC" w:rsidRPr="006575F1" w:rsidRDefault="004A6CC1" w:rsidP="0012305B">
      <w:pPr>
        <w:jc w:val="center"/>
        <w:rPr>
          <w:rFonts w:ascii="BIZ UD明朝 Medium" w:eastAsia="DengXian" w:hAnsi="BIZ UD明朝 Medium"/>
          <w:b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団体の</w:t>
      </w:r>
      <w:r w:rsidR="00722A27">
        <w:rPr>
          <w:rFonts w:ascii="BIZ UD明朝 Medium" w:eastAsia="BIZ UD明朝 Medium" w:hAnsi="BIZ UD明朝 Medium" w:hint="eastAsia"/>
          <w:b/>
          <w:bCs/>
          <w:sz w:val="24"/>
          <w:szCs w:val="28"/>
        </w:rPr>
        <w:t>活動概要</w:t>
      </w:r>
    </w:p>
    <w:p w:rsidR="00B479BC" w:rsidRPr="00B479BC" w:rsidRDefault="00B479BC" w:rsidP="00B479BC">
      <w:pPr>
        <w:rPr>
          <w:rFonts w:ascii="BIZ UD明朝 Medium" w:eastAsia="BIZ UD明朝 Medium" w:hAnsi="BIZ UD明朝 Medium"/>
          <w:sz w:val="24"/>
          <w:szCs w:val="28"/>
        </w:rPr>
      </w:pPr>
    </w:p>
    <w:p w:rsidR="00B479BC" w:rsidRPr="00503874" w:rsidRDefault="003B12B1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503874">
        <w:rPr>
          <w:rFonts w:ascii="BIZ UD明朝 Medium" w:eastAsia="BIZ UD明朝 Medium" w:hAnsi="BIZ UD明朝 Medium" w:hint="eastAsia"/>
          <w:sz w:val="24"/>
          <w:szCs w:val="28"/>
        </w:rPr>
        <w:t>団体名：</w:t>
      </w:r>
      <w:r w:rsidR="00503874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:rsidR="003B12B1" w:rsidRDefault="0027750B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638175</wp:posOffset>
                </wp:positionH>
                <wp:positionV relativeFrom="paragraph">
                  <wp:posOffset>12065</wp:posOffset>
                </wp:positionV>
                <wp:extent cx="2160000" cy="0"/>
                <wp:effectExtent l="0" t="0" r="311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8E1A9" id="直線コネクタ 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0.25pt,.95pt" to="220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22A27" w:rsidRDefault="00722A27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１　活動場所の見取図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093A" w:rsidTr="0050188F">
        <w:trPr>
          <w:trHeight w:val="6059"/>
        </w:trPr>
        <w:tc>
          <w:tcPr>
            <w:tcW w:w="8494" w:type="dxa"/>
          </w:tcPr>
          <w:p w:rsidR="00E8093A" w:rsidRDefault="00722A27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noProof/>
                <w:sz w:val="24"/>
                <w:szCs w:val="28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45720</wp:posOffset>
                      </wp:positionV>
                      <wp:extent cx="466725" cy="627380"/>
                      <wp:effectExtent l="0" t="0" r="9525" b="3937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627380"/>
                                <a:chOff x="0" y="0"/>
                                <a:chExt cx="466725" cy="627675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46672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15813" w:rsidRPr="00A15813" w:rsidRDefault="00A15813" w:rsidP="00A15813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</w:rPr>
                                    </w:pPr>
                                    <w:r w:rsidRPr="00A15813">
                                      <w:rPr>
                                        <w:rFonts w:ascii="BIZ UDゴシック" w:eastAsia="BIZ UDゴシック" w:hAnsi="BIZ UDゴシック" w:hint="eastAsia"/>
                                        <w:b/>
                                        <w:bCs/>
                                      </w:rPr>
                                      <w:t>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二等辺三角形 2"/>
                              <wps:cNvSpPr/>
                              <wps:spPr>
                                <a:xfrm>
                                  <a:off x="142875" y="257175"/>
                                  <a:ext cx="180000" cy="18000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二等辺三角形 3"/>
                              <wps:cNvSpPr/>
                              <wps:spPr>
                                <a:xfrm rot="10800000">
                                  <a:off x="142875" y="447675"/>
                                  <a:ext cx="180000" cy="1800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" o:spid="_x0000_s1026" style="position:absolute;left:0;text-align:left;margin-left:372.8pt;margin-top:3.6pt;width:36.75pt;height:49.4pt;z-index:251661312" coordsize="4667,6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7" type="#_x0000_t202" style="position:absolute;width: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      <v:textbox>
                          <w:txbxContent>
                            <w:p w:rsidR="00A15813" w:rsidRPr="00A15813" w:rsidRDefault="00A15813" w:rsidP="00A15813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</w:pPr>
                              <w:r w:rsidRPr="00A15813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</w:rPr>
                                <w:t>Ｎ</w:t>
                              </w:r>
                            </w:p>
                          </w:txbxContent>
                        </v:textbox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二等辺三角形 2" o:spid="_x0000_s1028" type="#_x0000_t5" style="position:absolute;left:1428;top:257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" fillcolor="#5b9bd5 [3204]" strokecolor="#1f4d78 [1604]" strokeweight="1pt"/>
                      <v:shape id="二等辺三角形 3" o:spid="_x0000_s1029" type="#_x0000_t5" style="position:absolute;left:1428;top:4476;width:1800;height:18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" fillcolor="white [3212]" strokecolor="#41719c" strokeweight="1pt"/>
                    </v:group>
                  </w:pict>
                </mc:Fallback>
              </mc:AlternateContent>
            </w: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0C3301" w:rsidRDefault="000C330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0C3301" w:rsidRDefault="000C3301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E8093A" w:rsidRDefault="00E8093A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:rsidR="00162C49" w:rsidRDefault="00162C49" w:rsidP="00162C4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※えさ場</w:t>
            </w:r>
            <w:r w:rsidR="00D945EF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は●印、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トイレの位置は</w:t>
            </w:r>
            <w:r w:rsidR="00D945EF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■印で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必ず記入してください。</w:t>
            </w:r>
          </w:p>
          <w:p w:rsidR="00E8093A" w:rsidRDefault="00162C49" w:rsidP="00B479BC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※目印となる建物を記入してください。</w:t>
            </w:r>
          </w:p>
        </w:tc>
      </w:tr>
    </w:tbl>
    <w:p w:rsidR="00F03797" w:rsidRDefault="00F03797" w:rsidP="003B12B1">
      <w:pPr>
        <w:rPr>
          <w:rFonts w:ascii="BIZ UD明朝 Medium" w:eastAsia="BIZ UD明朝 Medium" w:hAnsi="BIZ UD明朝 Medium"/>
          <w:sz w:val="24"/>
          <w:szCs w:val="28"/>
        </w:rPr>
      </w:pPr>
    </w:p>
    <w:p w:rsidR="00722A27" w:rsidRDefault="00722A27" w:rsidP="003B12B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２　活動場所の管理方法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22A27" w:rsidTr="00162C49">
        <w:tc>
          <w:tcPr>
            <w:tcW w:w="1838" w:type="dxa"/>
            <w:vAlign w:val="center"/>
          </w:tcPr>
          <w:p w:rsidR="00722A27" w:rsidRPr="0033714E" w:rsidRDefault="00162C49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えさ場</w:t>
            </w:r>
          </w:p>
        </w:tc>
        <w:tc>
          <w:tcPr>
            <w:tcW w:w="6656" w:type="dxa"/>
            <w:vAlign w:val="center"/>
          </w:tcPr>
          <w:p w:rsidR="00722A27" w:rsidRPr="0033714E" w:rsidRDefault="00722A27" w:rsidP="00162C49">
            <w:pPr>
              <w:spacing w:line="276" w:lineRule="auto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8448"/>
              </w:rPr>
              <w:t>設置場</w:t>
            </w:r>
            <w:r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127528448"/>
              </w:rPr>
              <w:t>所</w:t>
            </w:r>
            <w:r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：　　　箇所</w:t>
            </w:r>
          </w:p>
          <w:p w:rsidR="00722A27" w:rsidRPr="0033714E" w:rsidRDefault="00722A27" w:rsidP="00162C49">
            <w:pPr>
              <w:spacing w:line="276" w:lineRule="auto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8447"/>
              </w:rPr>
              <w:t>給餌頻</w:t>
            </w:r>
            <w:r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127528447"/>
              </w:rPr>
              <w:t>度</w:t>
            </w: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： 毎日 ・ 週　　回 ・ その他（　　　　　）</w:t>
            </w:r>
          </w:p>
          <w:p w:rsidR="00722A27" w:rsidRPr="0033714E" w:rsidRDefault="00722A27" w:rsidP="00162C49">
            <w:pPr>
              <w:spacing w:line="276" w:lineRule="auto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8446"/>
              </w:rPr>
              <w:t>えさや</w:t>
            </w:r>
            <w:r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127528446"/>
              </w:rPr>
              <w:t>り</w:t>
            </w:r>
            <w:r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：　　　人、　　　時頃</w:t>
            </w:r>
          </w:p>
          <w:p w:rsidR="00722A27" w:rsidRPr="0033714E" w:rsidRDefault="00722A27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8445"/>
              </w:rPr>
              <w:t>後片付</w:t>
            </w:r>
            <w:r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127528445"/>
              </w:rPr>
              <w:t>け</w:t>
            </w: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：　　　人、　　　時頃</w:t>
            </w:r>
          </w:p>
        </w:tc>
      </w:tr>
      <w:tr w:rsidR="00722A27" w:rsidTr="00162C49">
        <w:tc>
          <w:tcPr>
            <w:tcW w:w="1838" w:type="dxa"/>
            <w:vAlign w:val="center"/>
          </w:tcPr>
          <w:p w:rsidR="00722A27" w:rsidRPr="0033714E" w:rsidRDefault="00162C49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トイレ</w:t>
            </w:r>
          </w:p>
        </w:tc>
        <w:tc>
          <w:tcPr>
            <w:tcW w:w="6656" w:type="dxa"/>
            <w:vAlign w:val="center"/>
          </w:tcPr>
          <w:p w:rsidR="00722A27" w:rsidRPr="0033714E" w:rsidRDefault="00722A27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8704"/>
              </w:rPr>
              <w:t>設置場</w:t>
            </w:r>
            <w:r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127528704"/>
              </w:rPr>
              <w:t>所</w:t>
            </w: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：　　　箇所</w:t>
            </w:r>
          </w:p>
          <w:p w:rsidR="00722A27" w:rsidRPr="0033714E" w:rsidRDefault="00722A27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8703"/>
              </w:rPr>
              <w:t>清掃頻</w:t>
            </w:r>
            <w:r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127528703"/>
              </w:rPr>
              <w:t>度</w:t>
            </w: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： 毎日 ・ 週　　回 ・ その他（　　　　　）</w:t>
            </w:r>
          </w:p>
          <w:p w:rsidR="00722A27" w:rsidRPr="0033714E" w:rsidRDefault="00722A27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糞</w:t>
            </w:r>
            <w:r w:rsidR="00274D85"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尿</w:t>
            </w: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の処理：　　　人、　　　時頃</w:t>
            </w:r>
          </w:p>
        </w:tc>
      </w:tr>
    </w:tbl>
    <w:p w:rsidR="00722A27" w:rsidRDefault="00722A27" w:rsidP="003B12B1">
      <w:pPr>
        <w:rPr>
          <w:rFonts w:ascii="BIZ UD明朝 Medium" w:eastAsia="BIZ UD明朝 Medium" w:hAnsi="BIZ UD明朝 Medium"/>
          <w:sz w:val="24"/>
          <w:szCs w:val="28"/>
        </w:rPr>
      </w:pPr>
    </w:p>
    <w:p w:rsidR="00162C49" w:rsidRDefault="00162C49" w:rsidP="003B12B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３　近隣住民への周知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62C49" w:rsidTr="00162C49">
        <w:tc>
          <w:tcPr>
            <w:tcW w:w="1838" w:type="dxa"/>
            <w:vAlign w:val="center"/>
          </w:tcPr>
          <w:p w:rsidR="00162C49" w:rsidRPr="0033714E" w:rsidRDefault="00162C49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</w:rPr>
              <w:t>地域への周知</w:t>
            </w:r>
          </w:p>
        </w:tc>
        <w:tc>
          <w:tcPr>
            <w:tcW w:w="6656" w:type="dxa"/>
            <w:vAlign w:val="center"/>
          </w:tcPr>
          <w:p w:rsidR="00162C49" w:rsidRPr="0033714E" w:rsidRDefault="00162C49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7936"/>
                <w:lang w:eastAsia="zh-CN"/>
              </w:rPr>
              <w:t>実施</w:t>
            </w:r>
            <w:r w:rsidR="00197242"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7936"/>
              </w:rPr>
              <w:t>年</w:t>
            </w:r>
            <w:r w:rsidR="00197242"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127527936"/>
              </w:rPr>
              <w:t>月</w:t>
            </w:r>
            <w:r w:rsidRPr="0033714E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：</w:t>
            </w:r>
          </w:p>
          <w:p w:rsidR="00162C49" w:rsidRPr="0033714E" w:rsidRDefault="00197242" w:rsidP="00162C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7935"/>
              </w:rPr>
              <w:t>実施</w:t>
            </w:r>
            <w:r w:rsidRPr="0033714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8"/>
                <w:fitText w:val="1200" w:id="-1127527935"/>
                <w:lang w:eastAsia="zh-CN"/>
              </w:rPr>
              <w:t>方</w:t>
            </w:r>
            <w:r w:rsidR="00162C49" w:rsidRPr="0033714E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  <w:fitText w:val="1200" w:id="-1127527935"/>
                <w:lang w:eastAsia="zh-CN"/>
              </w:rPr>
              <w:t>法</w:t>
            </w:r>
            <w:r w:rsidR="00162C49" w:rsidRPr="0033714E">
              <w:rPr>
                <w:rFonts w:ascii="BIZ UD明朝 Medium" w:eastAsia="BIZ UD明朝 Medium" w:hAnsi="BIZ UD明朝 Medium" w:hint="eastAsia"/>
                <w:sz w:val="24"/>
                <w:szCs w:val="28"/>
                <w:lang w:eastAsia="zh-CN"/>
              </w:rPr>
              <w:t>：</w:t>
            </w:r>
          </w:p>
        </w:tc>
      </w:tr>
    </w:tbl>
    <w:p w:rsidR="00162C49" w:rsidRPr="00162C49" w:rsidRDefault="00162C49" w:rsidP="003B12B1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</w:p>
    <w:sectPr w:rsidR="00162C49" w:rsidRPr="00162C49" w:rsidSect="000C3301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0C" w:rsidRDefault="003C260C" w:rsidP="003C260C">
      <w:r>
        <w:separator/>
      </w:r>
    </w:p>
  </w:endnote>
  <w:endnote w:type="continuationSeparator" w:id="0">
    <w:p w:rsidR="003C260C" w:rsidRDefault="003C260C" w:rsidP="003C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0C" w:rsidRDefault="003C260C" w:rsidP="003C260C">
      <w:r>
        <w:separator/>
      </w:r>
    </w:p>
  </w:footnote>
  <w:footnote w:type="continuationSeparator" w:id="0">
    <w:p w:rsidR="003C260C" w:rsidRDefault="003C260C" w:rsidP="003C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C"/>
    <w:rsid w:val="00047BBB"/>
    <w:rsid w:val="00085B2D"/>
    <w:rsid w:val="000A0D34"/>
    <w:rsid w:val="000C3301"/>
    <w:rsid w:val="00121060"/>
    <w:rsid w:val="0012305B"/>
    <w:rsid w:val="00162C49"/>
    <w:rsid w:val="00197242"/>
    <w:rsid w:val="001F726D"/>
    <w:rsid w:val="00203162"/>
    <w:rsid w:val="00214A06"/>
    <w:rsid w:val="00274D85"/>
    <w:rsid w:val="0027750B"/>
    <w:rsid w:val="0033714E"/>
    <w:rsid w:val="003B12B1"/>
    <w:rsid w:val="003C260C"/>
    <w:rsid w:val="003C2CFF"/>
    <w:rsid w:val="003C390D"/>
    <w:rsid w:val="00410DE3"/>
    <w:rsid w:val="004604B9"/>
    <w:rsid w:val="00461AD3"/>
    <w:rsid w:val="004A6CC1"/>
    <w:rsid w:val="0050188F"/>
    <w:rsid w:val="00503874"/>
    <w:rsid w:val="00530E62"/>
    <w:rsid w:val="005B1D5F"/>
    <w:rsid w:val="005E17C1"/>
    <w:rsid w:val="006575F1"/>
    <w:rsid w:val="00722A27"/>
    <w:rsid w:val="0079021D"/>
    <w:rsid w:val="00A10B37"/>
    <w:rsid w:val="00A15813"/>
    <w:rsid w:val="00A56E2A"/>
    <w:rsid w:val="00A80F58"/>
    <w:rsid w:val="00B479BC"/>
    <w:rsid w:val="00C213AF"/>
    <w:rsid w:val="00D945EF"/>
    <w:rsid w:val="00E31BD5"/>
    <w:rsid w:val="00E545BA"/>
    <w:rsid w:val="00E760EA"/>
    <w:rsid w:val="00E8093A"/>
    <w:rsid w:val="00F0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FF911-0DBA-4C41-A977-CC6132EA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60C"/>
  </w:style>
  <w:style w:type="paragraph" w:styleId="a6">
    <w:name w:val="footer"/>
    <w:basedOn w:val="a"/>
    <w:link w:val="a7"/>
    <w:uiPriority w:val="99"/>
    <w:unhideWhenUsed/>
    <w:rsid w:val="003C2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吉池　祐司</cp:lastModifiedBy>
  <cp:revision>38</cp:revision>
  <dcterms:created xsi:type="dcterms:W3CDTF">2023-01-13T06:38:00Z</dcterms:created>
  <dcterms:modified xsi:type="dcterms:W3CDTF">2024-03-21T01:48:00Z</dcterms:modified>
</cp:coreProperties>
</file>