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04" w:rsidRDefault="005B566A">
      <w:pPr>
        <w:ind w:firstLine="12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84AA32" wp14:editId="04821536">
            <wp:simplePos x="0" y="0"/>
            <wp:positionH relativeFrom="margin">
              <wp:posOffset>1206714</wp:posOffset>
            </wp:positionH>
            <wp:positionV relativeFrom="paragraph">
              <wp:posOffset>397510</wp:posOffset>
            </wp:positionV>
            <wp:extent cx="7336790" cy="5537835"/>
            <wp:effectExtent l="0" t="0" r="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807ex_114_0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" t="2196" r="1163"/>
                    <a:stretch/>
                  </pic:blipFill>
                  <pic:spPr bwMode="auto">
                    <a:xfrm>
                      <a:off x="0" y="0"/>
                      <a:ext cx="7336790" cy="553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5C04" w:rsidSect="00206FE0">
      <w:pgSz w:w="16838" w:h="11906" w:orient="landscape"/>
      <w:pgMar w:top="851" w:right="851" w:bottom="851" w:left="851" w:header="720" w:footer="720" w:gutter="0"/>
      <w:cols w:space="425"/>
      <w:noEndnote/>
      <w:docGrid w:type="linesAndChars" w:linePitch="397" w:charSpace="10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あずきフォント">
    <w:altName w:val="ＭＳ 明朝"/>
    <w:charset w:val="80"/>
    <w:family w:val="auto"/>
    <w:pitch w:val="fixed"/>
    <w:sig w:usb0="00000000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30"/>
  <w:drawingGridVerticalSpacing w:val="3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6A"/>
    <w:rsid w:val="00034EE7"/>
    <w:rsid w:val="000C6425"/>
    <w:rsid w:val="00206FE0"/>
    <w:rsid w:val="003E5C04"/>
    <w:rsid w:val="005512AC"/>
    <w:rsid w:val="005B566A"/>
    <w:rsid w:val="00791EE6"/>
    <w:rsid w:val="007A09C9"/>
    <w:rsid w:val="00974915"/>
    <w:rsid w:val="00A95AF8"/>
    <w:rsid w:val="00D602C6"/>
    <w:rsid w:val="00E0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85500E-E12B-45C5-881D-43CE138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あずきフォント" w:eastAsia="あずきフォント" w:hAnsi="あずきフォント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6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菅野小 先生05</dc:creator>
  <cp:keywords/>
  <dc:description/>
  <cp:lastModifiedBy>松本市立小学校</cp:lastModifiedBy>
  <cp:revision>2</cp:revision>
  <cp:lastPrinted>2018-10-29T02:00:00Z</cp:lastPrinted>
  <dcterms:created xsi:type="dcterms:W3CDTF">2018-10-29T01:19:00Z</dcterms:created>
  <dcterms:modified xsi:type="dcterms:W3CDTF">2018-10-29T02:01:00Z</dcterms:modified>
</cp:coreProperties>
</file>