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FE" w:rsidRPr="00F819F7" w:rsidRDefault="00360942" w:rsidP="00CD38B6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819F7">
        <w:rPr>
          <w:rFonts w:ascii="BIZ UD明朝 Medium" w:eastAsia="BIZ UD明朝 Medium" w:hAnsi="BIZ UD明朝 Medium" w:hint="eastAsia"/>
          <w:sz w:val="36"/>
          <w:szCs w:val="36"/>
        </w:rPr>
        <w:t>予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定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建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築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物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に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関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す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る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照</w:t>
      </w:r>
      <w:r w:rsidR="00CD38B6" w:rsidRPr="00F819F7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Pr="00F819F7">
        <w:rPr>
          <w:rFonts w:ascii="BIZ UD明朝 Medium" w:eastAsia="BIZ UD明朝 Medium" w:hAnsi="BIZ UD明朝 Medium" w:hint="eastAsia"/>
          <w:sz w:val="36"/>
          <w:szCs w:val="36"/>
        </w:rPr>
        <w:t>会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945"/>
        <w:gridCol w:w="1505"/>
        <w:gridCol w:w="490"/>
        <w:gridCol w:w="840"/>
        <w:gridCol w:w="630"/>
        <w:gridCol w:w="490"/>
        <w:gridCol w:w="245"/>
        <w:gridCol w:w="735"/>
        <w:gridCol w:w="1470"/>
      </w:tblGrid>
      <w:tr w:rsidR="00913BFE" w:rsidRPr="00CD38B6">
        <w:trPr>
          <w:cantSplit/>
          <w:trHeight w:val="3222"/>
        </w:trPr>
        <w:tc>
          <w:tcPr>
            <w:tcW w:w="9660" w:type="dxa"/>
            <w:gridSpan w:val="10"/>
            <w:vAlign w:val="center"/>
          </w:tcPr>
          <w:p w:rsidR="00913BFE" w:rsidRPr="00F819F7" w:rsidRDefault="0036094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都市計画法第43条第1項の許可を要しない増改築について照会します。</w:t>
            </w:r>
          </w:p>
          <w:p w:rsidR="00913BFE" w:rsidRPr="00F819F7" w:rsidRDefault="00360942" w:rsidP="00CD38B6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日</w:t>
            </w:r>
          </w:p>
          <w:p w:rsidR="00913BFE" w:rsidRPr="00F819F7" w:rsidRDefault="00CD38B6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（宛先</w:t>
            </w:r>
            <w:r w:rsidR="00360942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）松本市長</w:t>
            </w:r>
          </w:p>
          <w:p w:rsidR="00913BFE" w:rsidRPr="00F819F7" w:rsidRDefault="00360942">
            <w:pPr>
              <w:wordWrap w:val="0"/>
              <w:jc w:val="right"/>
              <w:rPr>
                <w:rFonts w:ascii="BIZ UD明朝 Medium" w:eastAsia="SimSun" w:hAnsi="BIZ UD明朝 Medium"/>
                <w:sz w:val="22"/>
                <w:szCs w:val="22"/>
                <w:lang w:eastAsia="zh-CN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照会者　住　所　　　　　　　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　　　　</w:t>
            </w:r>
          </w:p>
          <w:p w:rsidR="00CD38B6" w:rsidRPr="00F819F7" w:rsidRDefault="00CD38B6" w:rsidP="00CD38B6">
            <w:pPr>
              <w:jc w:val="right"/>
              <w:rPr>
                <w:rFonts w:ascii="BIZ UD明朝 Medium" w:eastAsia="SimSun" w:hAnsi="BIZ UD明朝 Medium" w:hint="eastAsia"/>
                <w:sz w:val="22"/>
                <w:szCs w:val="22"/>
                <w:lang w:eastAsia="zh-CN"/>
              </w:rPr>
            </w:pPr>
          </w:p>
          <w:p w:rsidR="00913BFE" w:rsidRPr="00F819F7" w:rsidRDefault="00CD38B6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（建築主）氏　名　　　　　　　　　　　　　　　　　　</w:t>
            </w:r>
            <w:r w:rsidR="00360942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CD38B6" w:rsidRPr="00F819F7" w:rsidRDefault="00CD38B6" w:rsidP="00CD38B6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:rsidR="00CD38B6" w:rsidRPr="00CD38B6" w:rsidRDefault="00360942" w:rsidP="00CD38B6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連絡先電話　　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局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－　　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番</w:t>
            </w: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建築しようとする</w:t>
            </w:r>
          </w:p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建築物の用途</w:t>
            </w:r>
          </w:p>
        </w:tc>
        <w:tc>
          <w:tcPr>
            <w:tcW w:w="3780" w:type="dxa"/>
            <w:gridSpan w:val="4"/>
            <w:vAlign w:val="center"/>
          </w:tcPr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建築面積</w:t>
            </w:r>
          </w:p>
        </w:tc>
        <w:tc>
          <w:tcPr>
            <w:tcW w:w="2205" w:type="dxa"/>
            <w:gridSpan w:val="2"/>
            <w:vAlign w:val="center"/>
          </w:tcPr>
          <w:p w:rsidR="00913BFE" w:rsidRPr="00F819F7" w:rsidRDefault="0036094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㎡　</w:t>
            </w: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該当運用基準</w:t>
            </w:r>
          </w:p>
        </w:tc>
        <w:tc>
          <w:tcPr>
            <w:tcW w:w="3780" w:type="dxa"/>
            <w:gridSpan w:val="4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市街化調整区域の既存建築物の</w:t>
            </w:r>
          </w:p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建替え等に係る運用基準</w:t>
            </w:r>
          </w:p>
        </w:tc>
        <w:tc>
          <w:tcPr>
            <w:tcW w:w="1365" w:type="dxa"/>
            <w:gridSpan w:val="3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延べ面積</w:t>
            </w:r>
          </w:p>
        </w:tc>
        <w:tc>
          <w:tcPr>
            <w:tcW w:w="2205" w:type="dxa"/>
            <w:gridSpan w:val="2"/>
            <w:vAlign w:val="center"/>
          </w:tcPr>
          <w:p w:rsidR="00913BFE" w:rsidRPr="00F819F7" w:rsidRDefault="0036094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㎡　</w:t>
            </w: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Merge w:val="restart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照会にかかる敷地の地名、地番、地目、面積</w:t>
            </w:r>
          </w:p>
        </w:tc>
        <w:tc>
          <w:tcPr>
            <w:tcW w:w="4410" w:type="dxa"/>
            <w:gridSpan w:val="5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地名地番</w:t>
            </w:r>
          </w:p>
        </w:tc>
        <w:tc>
          <w:tcPr>
            <w:tcW w:w="1470" w:type="dxa"/>
            <w:gridSpan w:val="3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地目</w:t>
            </w:r>
          </w:p>
        </w:tc>
        <w:tc>
          <w:tcPr>
            <w:tcW w:w="1470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面積</w:t>
            </w: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Merge/>
            <w:vAlign w:val="center"/>
          </w:tcPr>
          <w:p w:rsidR="00913BFE" w:rsidRPr="00F819F7" w:rsidRDefault="00913BF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410" w:type="dxa"/>
            <w:gridSpan w:val="5"/>
            <w:vAlign w:val="center"/>
          </w:tcPr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913BFE" w:rsidRPr="00F819F7" w:rsidRDefault="0036094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㎡　</w:t>
            </w: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Merge w:val="restart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工事施行者</w:t>
            </w:r>
          </w:p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（設計者又は代理者）</w:t>
            </w:r>
          </w:p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住所氏名</w:t>
            </w:r>
          </w:p>
        </w:tc>
        <w:tc>
          <w:tcPr>
            <w:tcW w:w="945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6405" w:type="dxa"/>
            <w:gridSpan w:val="8"/>
            <w:vAlign w:val="center"/>
          </w:tcPr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Merge/>
            <w:vAlign w:val="center"/>
          </w:tcPr>
          <w:p w:rsidR="00913BFE" w:rsidRPr="00F819F7" w:rsidRDefault="00913BF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6405" w:type="dxa"/>
            <w:gridSpan w:val="8"/>
            <w:vAlign w:val="center"/>
          </w:tcPr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建築等の内容</w:t>
            </w:r>
          </w:p>
        </w:tc>
        <w:tc>
          <w:tcPr>
            <w:tcW w:w="2450" w:type="dxa"/>
            <w:gridSpan w:val="2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改築・増築</w:t>
            </w:r>
          </w:p>
        </w:tc>
        <w:tc>
          <w:tcPr>
            <w:tcW w:w="2450" w:type="dxa"/>
            <w:gridSpan w:val="4"/>
            <w:vAlign w:val="center"/>
          </w:tcPr>
          <w:p w:rsidR="00913BFE" w:rsidRPr="00F819F7" w:rsidRDefault="003609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既存建築物の主要用途</w:t>
            </w:r>
          </w:p>
        </w:tc>
        <w:tc>
          <w:tcPr>
            <w:tcW w:w="2450" w:type="dxa"/>
            <w:gridSpan w:val="3"/>
            <w:vAlign w:val="center"/>
          </w:tcPr>
          <w:p w:rsidR="00913BFE" w:rsidRPr="00F819F7" w:rsidRDefault="00913BF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Merge w:val="restart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建築物の規模</w:t>
            </w:r>
          </w:p>
        </w:tc>
        <w:tc>
          <w:tcPr>
            <w:tcW w:w="2940" w:type="dxa"/>
            <w:gridSpan w:val="3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敷地内の既存建築物</w:t>
            </w:r>
          </w:p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全体の延べ面積（Ａ）</w:t>
            </w:r>
          </w:p>
        </w:tc>
        <w:tc>
          <w:tcPr>
            <w:tcW w:w="2940" w:type="dxa"/>
            <w:gridSpan w:val="5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改築・増築後の</w:t>
            </w:r>
          </w:p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全体延べ面積（Ｂ）</w:t>
            </w:r>
          </w:p>
        </w:tc>
        <w:tc>
          <w:tcPr>
            <w:tcW w:w="1470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割合（Ｂ/Ａ）</w:t>
            </w: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Merge/>
            <w:vAlign w:val="center"/>
          </w:tcPr>
          <w:p w:rsidR="00913BFE" w:rsidRPr="00F819F7" w:rsidRDefault="00913BF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13BFE" w:rsidRPr="00F819F7" w:rsidRDefault="0036094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㎡　</w:t>
            </w:r>
          </w:p>
        </w:tc>
        <w:tc>
          <w:tcPr>
            <w:tcW w:w="2940" w:type="dxa"/>
            <w:gridSpan w:val="5"/>
            <w:vAlign w:val="center"/>
          </w:tcPr>
          <w:p w:rsidR="00913BFE" w:rsidRPr="00F819F7" w:rsidRDefault="0036094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㎡　</w:t>
            </w:r>
          </w:p>
        </w:tc>
        <w:tc>
          <w:tcPr>
            <w:tcW w:w="1470" w:type="dxa"/>
            <w:vAlign w:val="center"/>
          </w:tcPr>
          <w:p w:rsidR="00913BFE" w:rsidRPr="00F819F7" w:rsidRDefault="00913BFE">
            <w:pPr>
              <w:wordWrap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Align w:val="center"/>
          </w:tcPr>
          <w:p w:rsidR="00913BFE" w:rsidRPr="00F819F7" w:rsidRDefault="00360942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その他必要事項</w:t>
            </w:r>
          </w:p>
        </w:tc>
        <w:tc>
          <w:tcPr>
            <w:tcW w:w="7350" w:type="dxa"/>
            <w:gridSpan w:val="9"/>
            <w:vAlign w:val="center"/>
          </w:tcPr>
          <w:p w:rsidR="00913BFE" w:rsidRPr="00F819F7" w:rsidRDefault="00913BFE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3BFE" w:rsidRPr="00CD38B6">
        <w:trPr>
          <w:cantSplit/>
          <w:trHeight w:val="680"/>
        </w:trPr>
        <w:tc>
          <w:tcPr>
            <w:tcW w:w="2310" w:type="dxa"/>
            <w:vAlign w:val="center"/>
          </w:tcPr>
          <w:p w:rsidR="00913BFE" w:rsidRPr="00F819F7" w:rsidRDefault="00360942">
            <w:pPr>
              <w:tabs>
                <w:tab w:val="left" w:pos="7800"/>
              </w:tabs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受付番号</w:t>
            </w:r>
          </w:p>
        </w:tc>
        <w:tc>
          <w:tcPr>
            <w:tcW w:w="7350" w:type="dxa"/>
            <w:gridSpan w:val="9"/>
            <w:vAlign w:val="center"/>
          </w:tcPr>
          <w:p w:rsidR="00913BFE" w:rsidRPr="00F819F7" w:rsidRDefault="00360942">
            <w:pPr>
              <w:tabs>
                <w:tab w:val="left" w:pos="7800"/>
              </w:tabs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　　年　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月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日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第　　</w:t>
            </w:r>
            <w:r w:rsidR="00CD38B6" w:rsidRPr="00F819F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819F7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号</w:t>
            </w:r>
          </w:p>
        </w:tc>
      </w:tr>
    </w:tbl>
    <w:p w:rsidR="00913BFE" w:rsidRPr="00F819F7" w:rsidRDefault="00CD38B6" w:rsidP="00CD38B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 xml:space="preserve">※ </w:t>
      </w:r>
      <w:r w:rsidR="00360942" w:rsidRPr="00F819F7">
        <w:rPr>
          <w:rFonts w:ascii="BIZ UDゴシック" w:eastAsia="BIZ UDゴシック" w:hAnsi="BIZ UDゴシック" w:hint="eastAsia"/>
          <w:szCs w:val="21"/>
        </w:rPr>
        <w:t>添付書類</w:t>
      </w:r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>1</w:t>
      </w:r>
      <w:r w:rsidR="00A5311B">
        <w:rPr>
          <w:rFonts w:ascii="BIZ UDゴシック" w:eastAsia="BIZ UDゴシック" w:hAnsi="BIZ UDゴシック" w:hint="eastAsia"/>
          <w:szCs w:val="21"/>
        </w:rPr>
        <w:t xml:space="preserve">　公図の写し（転写場所、転写年月日、転写者記名</w:t>
      </w:r>
      <w:r w:rsidRPr="00F819F7">
        <w:rPr>
          <w:rFonts w:ascii="BIZ UDゴシック" w:eastAsia="BIZ UDゴシック" w:hAnsi="BIZ UDゴシック" w:hint="eastAsia"/>
          <w:szCs w:val="21"/>
        </w:rPr>
        <w:t>）</w:t>
      </w:r>
      <w:bookmarkStart w:id="0" w:name="_GoBack"/>
      <w:bookmarkEnd w:id="0"/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>2　土地の登記全部事項証明書（最新の登記内容で発行3ヶ月以内のもの）</w:t>
      </w:r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  <w:lang w:eastAsia="zh-CN"/>
        </w:rPr>
      </w:pPr>
      <w:r w:rsidRPr="00F819F7">
        <w:rPr>
          <w:rFonts w:ascii="BIZ UDゴシック" w:eastAsia="BIZ UDゴシック" w:hAnsi="BIZ UDゴシック" w:hint="eastAsia"/>
          <w:szCs w:val="21"/>
          <w:lang w:eastAsia="zh-CN"/>
        </w:rPr>
        <w:t>3　位置図（1/10,000都市計画図程度）</w:t>
      </w:r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>4　付近見取り図（1/2,000～1/3,000）</w:t>
      </w:r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>5　計画建物図面（配置図、平面図、立面図の建築確認申請用図面程度）</w:t>
      </w:r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>6　現況図（従前の建物配置図、平面図、面積表）</w:t>
      </w:r>
    </w:p>
    <w:p w:rsidR="00913BFE" w:rsidRPr="00F819F7" w:rsidRDefault="00360942" w:rsidP="00CD38B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F819F7">
        <w:rPr>
          <w:rFonts w:ascii="BIZ UDゴシック" w:eastAsia="BIZ UDゴシック" w:hAnsi="BIZ UDゴシック" w:hint="eastAsia"/>
          <w:szCs w:val="21"/>
        </w:rPr>
        <w:t>7　その他　場合により必要となる図書</w:t>
      </w:r>
    </w:p>
    <w:sectPr w:rsidR="00913BFE" w:rsidRPr="00F819F7" w:rsidSect="00CD3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B6" w:rsidRDefault="00CD38B6" w:rsidP="00CD38B6">
      <w:r>
        <w:separator/>
      </w:r>
    </w:p>
  </w:endnote>
  <w:endnote w:type="continuationSeparator" w:id="0">
    <w:p w:rsidR="00CD38B6" w:rsidRDefault="00CD38B6" w:rsidP="00C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6" w:rsidRDefault="00CD38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6" w:rsidRDefault="00CD38B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6" w:rsidRDefault="00CD38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B6" w:rsidRDefault="00CD38B6" w:rsidP="00CD38B6">
      <w:r>
        <w:separator/>
      </w:r>
    </w:p>
  </w:footnote>
  <w:footnote w:type="continuationSeparator" w:id="0">
    <w:p w:rsidR="00CD38B6" w:rsidRDefault="00CD38B6" w:rsidP="00CD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6" w:rsidRDefault="00CD38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6" w:rsidRDefault="00CD38B6">
    <w:pPr>
      <w:pStyle w:val="a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B6" w:rsidRDefault="00CD38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42"/>
    <w:rsid w:val="0027667E"/>
    <w:rsid w:val="00360942"/>
    <w:rsid w:val="003E2E2A"/>
    <w:rsid w:val="00913BFE"/>
    <w:rsid w:val="00A5311B"/>
    <w:rsid w:val="00CA5264"/>
    <w:rsid w:val="00CB68DB"/>
    <w:rsid w:val="00CD38B6"/>
    <w:rsid w:val="00F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9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53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31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2022-12-22T07:19:00Z</dcterms:created>
  <dcterms:modified xsi:type="dcterms:W3CDTF">2022-12-22T07:19:00Z</dcterms:modified>
</cp:coreProperties>
</file>