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B7" w:rsidRPr="009662C3" w:rsidRDefault="00245C57" w:rsidP="00E95F42">
      <w:pPr>
        <w:autoSpaceDE/>
        <w:autoSpaceDN/>
        <w:adjustRightInd/>
        <w:rPr>
          <w:rFonts w:ascii="BIZ UD明朝 Medium" w:eastAsia="BIZ UD明朝 Medium" w:hAnsi="BIZ UD明朝 Medium"/>
          <w:sz w:val="20"/>
        </w:rPr>
      </w:pPr>
      <w:bookmarkStart w:id="0" w:name="_GoBack"/>
      <w:r w:rsidRPr="009662C3">
        <w:rPr>
          <w:rFonts w:ascii="BIZ UD明朝 Medium" w:eastAsia="BIZ UD明朝 Medium" w:hAnsi="BIZ UD明朝 Medium" w:hint="eastAsia"/>
          <w:sz w:val="20"/>
        </w:rPr>
        <w:t>様式第</w:t>
      </w:r>
      <w:r w:rsidR="00B7607B" w:rsidRPr="009662C3">
        <w:rPr>
          <w:rFonts w:ascii="BIZ UD明朝 Medium" w:eastAsia="BIZ UD明朝 Medium" w:hAnsi="BIZ UD明朝 Medium" w:hint="eastAsia"/>
          <w:sz w:val="20"/>
        </w:rPr>
        <w:t>３１</w:t>
      </w:r>
      <w:r w:rsidRPr="009662C3">
        <w:rPr>
          <w:rFonts w:ascii="BIZ UD明朝 Medium" w:eastAsia="BIZ UD明朝 Medium" w:hAnsi="BIZ UD明朝 Medium" w:hint="eastAsia"/>
          <w:sz w:val="20"/>
        </w:rPr>
        <w:t>号（第</w:t>
      </w:r>
      <w:r w:rsidR="00B7607B" w:rsidRPr="009662C3">
        <w:rPr>
          <w:rFonts w:ascii="BIZ UD明朝 Medium" w:eastAsia="BIZ UD明朝 Medium" w:hAnsi="BIZ UD明朝 Medium" w:hint="eastAsia"/>
          <w:sz w:val="20"/>
        </w:rPr>
        <w:t>３７</w:t>
      </w:r>
      <w:r w:rsidRPr="009662C3">
        <w:rPr>
          <w:rFonts w:ascii="BIZ UD明朝 Medium" w:eastAsia="BIZ UD明朝 Medium" w:hAnsi="BIZ UD明朝 Medium" w:hint="eastAsia"/>
          <w:sz w:val="20"/>
        </w:rPr>
        <w:t>条関係）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0"/>
        <w:gridCol w:w="1480"/>
        <w:gridCol w:w="1418"/>
        <w:gridCol w:w="42"/>
        <w:gridCol w:w="241"/>
        <w:gridCol w:w="5528"/>
      </w:tblGrid>
      <w:tr w:rsidR="00FE14B7" w:rsidRPr="0071233C" w:rsidTr="007F6703">
        <w:trPr>
          <w:cantSplit/>
          <w:trHeight w:hRule="exact" w:val="4195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bookmarkEnd w:id="0"/>
          <w:p w:rsidR="00FE14B7" w:rsidRPr="0071233C" w:rsidRDefault="00694CCC" w:rsidP="00A3272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（非常災害に係る）一般廃棄物処理施設軽微変更等届出書</w:t>
            </w:r>
          </w:p>
          <w:p w:rsidR="00FE14B7" w:rsidRPr="0071233C" w:rsidRDefault="00694CCC" w:rsidP="00A3272B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FE14B7" w:rsidRPr="0071233C" w:rsidRDefault="00694CCC" w:rsidP="00A3272B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　</w:t>
            </w:r>
            <w:r w:rsidR="00245C57"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>（宛先）松本市長</w:t>
            </w:r>
          </w:p>
          <w:p w:rsidR="00FE14B7" w:rsidRPr="0071233C" w:rsidRDefault="00694CCC" w:rsidP="00A3272B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届出者　　　　　　　　　　　　　　　　　　　</w:t>
            </w:r>
          </w:p>
          <w:p w:rsidR="00FE14B7" w:rsidRPr="0071233C" w:rsidRDefault="00694CCC" w:rsidP="00245C57">
            <w:pPr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 xml:space="preserve">住所　　　　　　　　　　　　　　　　　　　</w:t>
            </w:r>
          </w:p>
          <w:p w:rsidR="00FE14B7" w:rsidRPr="0071233C" w:rsidRDefault="00AE2E1C" w:rsidP="00245C57">
            <w:pPr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>
              <w:rPr>
                <w:noProof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161290</wp:posOffset>
                      </wp:positionV>
                      <wp:extent cx="2049780" cy="556260"/>
                      <wp:effectExtent l="0" t="0" r="7620" b="0"/>
                      <wp:wrapNone/>
                      <wp:docPr id="3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9780" cy="556260"/>
                                <a:chOff x="0" y="0"/>
                                <a:chExt cx="2049780" cy="556260"/>
                              </a:xfrm>
                            </wpg:grpSpPr>
                            <wps:wsp>
                              <wps:cNvPr id="1" name="AutoShap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0960"/>
                                  <a:ext cx="2049780" cy="431800"/>
                                </a:xfrm>
                                <a:prstGeom prst="bracketPair">
                                  <a:avLst>
                                    <a:gd name="adj" fmla="val 1220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76200" y="0"/>
                                  <a:ext cx="1889760" cy="556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6579D" w:rsidRPr="00C96EA4" w:rsidRDefault="0026579D" w:rsidP="00BE34BF">
                                    <w:pPr>
                                      <w:spacing w:line="240" w:lineRule="exact"/>
                                      <w:rPr>
                                        <w:rFonts w:ascii="BIZ UD明朝 Medium" w:eastAsia="BIZ UD明朝 Medium" w:hAnsi="BIZ UD明朝 Medium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C96EA4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法人にあ</w:t>
                                    </w:r>
                                    <w:r w:rsidR="0072257F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って</w:t>
                                    </w:r>
                                    <w:r w:rsidRPr="00C96EA4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は、主たる事務所の所在地、</w:t>
                                    </w:r>
                                  </w:p>
                                  <w:p w:rsidR="0026579D" w:rsidRPr="00C96EA4" w:rsidRDefault="0026579D" w:rsidP="00BE34BF">
                                    <w:pPr>
                                      <w:spacing w:line="240" w:lineRule="exact"/>
                                      <w:rPr>
                                        <w:rFonts w:ascii="BIZ UD明朝 Medium" w:eastAsia="BIZ UD明朝 Medium" w:hAnsi="BIZ UD明朝 Medium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C96EA4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名称及び代表者の氏名</w:t>
                                    </w:r>
                                  </w:p>
                                  <w:p w:rsidR="0026579D" w:rsidRPr="00C96EA4" w:rsidRDefault="0026579D" w:rsidP="00BE34BF">
                                    <w:pPr>
                                      <w:spacing w:line="240" w:lineRule="exact"/>
                                      <w:rPr>
                                        <w:rFonts w:ascii="BIZ UD明朝 Medium" w:eastAsia="BIZ UD明朝 Medium" w:hAnsi="BIZ UD明朝 Medium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C96EA4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市町村にあ</w:t>
                                    </w:r>
                                    <w:r w:rsidR="0072257F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って</w:t>
                                    </w:r>
                                    <w:r w:rsidRPr="00C96EA4">
                                      <w:rPr>
                                        <w:rFonts w:ascii="BIZ UD明朝 Medium" w:eastAsia="BIZ UD明朝 Medium" w:hAnsi="BIZ UD明朝 Medium" w:hint="eastAsia"/>
                                        <w:snapToGrid w:val="0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は、名称及び代表者の氏名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" o:spid="_x0000_s1026" style="position:absolute;left:0;text-align:left;margin-left:294.55pt;margin-top:12.7pt;width:161.4pt;height:43.8pt;z-index:251659264;mso-width-relative:margin;mso-height-relative:margin" coordsize="20497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2" o:spid="_x0000_s1027" type="#_x0000_t185" style="position:absolute;top:609;width:2049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" adj="2636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762;width:18897;height:5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:rsidR="0026579D" w:rsidRPr="00C96EA4" w:rsidRDefault="0026579D" w:rsidP="00BE34BF">
                              <w:pPr>
                                <w:spacing w:line="240" w:lineRule="exact"/>
                                <w:rPr>
                                  <w:rFonts w:ascii="BIZ UD明朝 Medium" w:eastAsia="BIZ UD明朝 Medium" w:hAnsi="BIZ UD明朝 Medium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C96EA4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法人にあ</w:t>
                              </w:r>
                              <w:r w:rsidR="0072257F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って</w:t>
                              </w:r>
                              <w:r w:rsidRPr="00C96EA4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は、主たる事務所の所在地、</w:t>
                              </w:r>
                            </w:p>
                            <w:p w:rsidR="0026579D" w:rsidRPr="00C96EA4" w:rsidRDefault="0026579D" w:rsidP="00BE34BF">
                              <w:pPr>
                                <w:spacing w:line="240" w:lineRule="exact"/>
                                <w:rPr>
                                  <w:rFonts w:ascii="BIZ UD明朝 Medium" w:eastAsia="BIZ UD明朝 Medium" w:hAnsi="BIZ UD明朝 Medium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C96EA4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名称及び代表者の氏名</w:t>
                              </w:r>
                            </w:p>
                            <w:p w:rsidR="0026579D" w:rsidRPr="00C96EA4" w:rsidRDefault="0026579D" w:rsidP="00BE34BF">
                              <w:pPr>
                                <w:spacing w:line="240" w:lineRule="exact"/>
                                <w:rPr>
                                  <w:rFonts w:ascii="BIZ UD明朝 Medium" w:eastAsia="BIZ UD明朝 Medium" w:hAnsi="BIZ UD明朝 Medium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C96EA4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市町村にあ</w:t>
                              </w:r>
                              <w:r w:rsidR="0072257F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って</w:t>
                              </w:r>
                              <w:r w:rsidRPr="00C96EA4">
                                <w:rPr>
                                  <w:rFonts w:ascii="BIZ UD明朝 Medium" w:eastAsia="BIZ UD明朝 Medium" w:hAnsi="BIZ UD明朝 Medium" w:hint="eastAsia"/>
                                  <w:snapToGrid w:val="0"/>
                                  <w:spacing w:val="-20"/>
                                  <w:sz w:val="18"/>
                                  <w:szCs w:val="18"/>
                                </w:rPr>
                                <w:t>は、名称及び代表者の氏名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94CCC"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 xml:space="preserve">氏名　　　　　　　　　　　　　　　　　　　</w:t>
            </w:r>
          </w:p>
          <w:p w:rsidR="0026579D" w:rsidRPr="0071233C" w:rsidRDefault="0026579D" w:rsidP="00245C57">
            <w:pPr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</w:p>
          <w:p w:rsidR="0026579D" w:rsidRPr="0071233C" w:rsidRDefault="0026579D" w:rsidP="00245C57">
            <w:pPr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</w:p>
          <w:p w:rsidR="00FE14B7" w:rsidRPr="0071233C" w:rsidRDefault="00694CCC" w:rsidP="00245C57">
            <w:pPr>
              <w:jc w:val="righ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電話番号　</w:t>
            </w:r>
            <w:r w:rsidR="00245C57"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　</w:t>
            </w: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　　　　　　　　　　　　　　　</w:t>
            </w:r>
          </w:p>
          <w:p w:rsidR="00FE14B7" w:rsidRPr="0071233C" w:rsidRDefault="00694CCC" w:rsidP="00245C57">
            <w:pPr>
              <w:spacing w:line="300" w:lineRule="exact"/>
              <w:ind w:firstLineChars="100" w:firstLine="201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一般廃棄物処理施設の軽微な変更をしたので、廃棄物の処理及び清掃に関する法律第９条第３項（同法第９条の３第</w:t>
            </w:r>
            <w:r w:rsidR="0072257F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１１</w:t>
            </w: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項（同法第９条の３の２第２項の規定により適用する場合を含む。）及び第９条の３の３第３項において準用する場合を含む。）の規定により、関係書類及び図面を添えて届け出ます。</w:t>
            </w:r>
          </w:p>
        </w:tc>
      </w:tr>
      <w:tr w:rsidR="00FE14B7" w:rsidRPr="0071233C" w:rsidTr="00BE34BF">
        <w:trPr>
          <w:cantSplit/>
          <w:trHeight w:hRule="exact" w:val="397"/>
        </w:trPr>
        <w:tc>
          <w:tcPr>
            <w:tcW w:w="3828" w:type="dxa"/>
            <w:gridSpan w:val="3"/>
            <w:vAlign w:val="center"/>
          </w:tcPr>
          <w:p w:rsidR="00FE14B7" w:rsidRPr="0071233C" w:rsidRDefault="00694CCC" w:rsidP="00245C57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一般廃棄物処理施設の設置の場所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BE34BF">
        <w:trPr>
          <w:cantSplit/>
          <w:trHeight w:hRule="exact" w:val="397"/>
        </w:trPr>
        <w:tc>
          <w:tcPr>
            <w:tcW w:w="3828" w:type="dxa"/>
            <w:gridSpan w:val="3"/>
            <w:vAlign w:val="center"/>
          </w:tcPr>
          <w:p w:rsidR="00FE14B7" w:rsidRPr="0071233C" w:rsidRDefault="00694CCC" w:rsidP="00245C57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一般廃棄物処理施設の種類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A3272B">
        <w:trPr>
          <w:cantSplit/>
          <w:trHeight w:hRule="exact" w:val="680"/>
        </w:trPr>
        <w:tc>
          <w:tcPr>
            <w:tcW w:w="3828" w:type="dxa"/>
            <w:gridSpan w:val="3"/>
            <w:vAlign w:val="center"/>
          </w:tcPr>
          <w:p w:rsidR="00BE34BF" w:rsidRPr="0071233C" w:rsidRDefault="00BE34BF" w:rsidP="00BE34BF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許可の年月日及び許可番号</w:t>
            </w:r>
          </w:p>
          <w:p w:rsidR="00FE14B7" w:rsidRPr="0071233C" w:rsidRDefault="00BE34BF" w:rsidP="00BE34BF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又は届出の年月日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694CCC" w:rsidP="00BE34BF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>許可（届出）</w:t>
            </w:r>
          </w:p>
          <w:p w:rsidR="00FE14B7" w:rsidRPr="0071233C" w:rsidRDefault="00694CCC" w:rsidP="00BE34BF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  <w:lang w:eastAsia="zh-CN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  <w:lang w:eastAsia="zh-CN"/>
              </w:rPr>
              <w:t xml:space="preserve">　　　年　　　月　　　日　　　第　　　　　　号</w:t>
            </w:r>
          </w:p>
        </w:tc>
      </w:tr>
      <w:tr w:rsidR="00FE14B7" w:rsidRPr="0071233C" w:rsidTr="0026579D">
        <w:trPr>
          <w:cantSplit/>
          <w:trHeight w:hRule="exact" w:val="360"/>
        </w:trPr>
        <w:tc>
          <w:tcPr>
            <w:tcW w:w="930" w:type="dxa"/>
            <w:vMerge w:val="restart"/>
            <w:vAlign w:val="center"/>
          </w:tcPr>
          <w:p w:rsidR="00FE14B7" w:rsidRPr="0071233C" w:rsidRDefault="00694CCC" w:rsidP="0026579D">
            <w:pPr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変更の内容</w:t>
            </w:r>
          </w:p>
        </w:tc>
        <w:tc>
          <w:tcPr>
            <w:tcW w:w="2898" w:type="dxa"/>
            <w:gridSpan w:val="2"/>
            <w:tcBorders>
              <w:bottom w:val="nil"/>
            </w:tcBorders>
            <w:vAlign w:val="center"/>
          </w:tcPr>
          <w:p w:rsidR="00FE14B7" w:rsidRPr="0071233C" w:rsidRDefault="00694CCC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△軽微な変更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624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nil"/>
            </w:tcBorders>
            <w:vAlign w:val="center"/>
          </w:tcPr>
          <w:p w:rsidR="00FE14B7" w:rsidRPr="0071233C" w:rsidRDefault="0072257F" w:rsidP="00BE34BF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氏名又は名称及び住所並びに法人にあって</w:t>
            </w:r>
            <w:r w:rsidR="00694CCC"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 xml:space="preserve">は、その代表者の氏名の変更　　　　　　　　　　　　　　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124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nil"/>
            </w:tcBorders>
            <w:vAlign w:val="center"/>
          </w:tcPr>
          <w:p w:rsidR="00FE14B7" w:rsidRPr="0071233C" w:rsidRDefault="00694CCC" w:rsidP="00BE34BF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△省令第５条の４（省令第５条の９及び第５条の</w:t>
            </w:r>
            <w:r w:rsidRPr="0071233C"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  <w:t>10</w:t>
            </w: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の</w:t>
            </w:r>
            <w:r w:rsidRPr="0071233C"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  <w:t>11</w:t>
            </w: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において準用する場合を含む。）に掲げる事項の変更（省令第５条の４第６号関係を除く。）</w:t>
            </w:r>
          </w:p>
        </w:tc>
        <w:tc>
          <w:tcPr>
            <w:tcW w:w="5811" w:type="dxa"/>
            <w:gridSpan w:val="3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45C57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8709" w:type="dxa"/>
            <w:gridSpan w:val="5"/>
            <w:tcBorders>
              <w:bottom w:val="nil"/>
            </w:tcBorders>
            <w:vAlign w:val="center"/>
          </w:tcPr>
          <w:p w:rsidR="00FE14B7" w:rsidRPr="0071233C" w:rsidRDefault="00694CCC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省令第５条の４第６号に掲げる事項の変更</w:t>
            </w: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nil"/>
            </w:tcBorders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（ふりがな）</w:t>
            </w:r>
          </w:p>
        </w:tc>
        <w:tc>
          <w:tcPr>
            <w:tcW w:w="1701" w:type="dxa"/>
            <w:gridSpan w:val="3"/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5528" w:type="dxa"/>
            <w:vAlign w:val="center"/>
          </w:tcPr>
          <w:p w:rsidR="00FE14B7" w:rsidRPr="0071233C" w:rsidRDefault="00694CCC" w:rsidP="00BE34BF">
            <w:pPr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本　　　　　　　　　　　　　　　　籍</w:t>
            </w: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  <w:tcBorders>
              <w:top w:val="nil"/>
            </w:tcBorders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</w:tcBorders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1701" w:type="dxa"/>
            <w:gridSpan w:val="3"/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pacing w:val="-2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pacing w:val="-20"/>
                <w:sz w:val="20"/>
                <w:szCs w:val="20"/>
              </w:rPr>
              <w:t>役職名･呼称</w:t>
            </w:r>
          </w:p>
        </w:tc>
        <w:tc>
          <w:tcPr>
            <w:tcW w:w="5528" w:type="dxa"/>
            <w:vAlign w:val="center"/>
          </w:tcPr>
          <w:p w:rsidR="00FE14B7" w:rsidRPr="0071233C" w:rsidRDefault="00694CCC" w:rsidP="00BE34BF">
            <w:pPr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住　　　　　　　　　　　　　　　　所</w:t>
            </w: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6579D">
        <w:trPr>
          <w:cantSplit/>
          <w:trHeight w:hRule="exact" w:val="397"/>
        </w:trPr>
        <w:tc>
          <w:tcPr>
            <w:tcW w:w="930" w:type="dxa"/>
            <w:vMerge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FE14B7" w:rsidRPr="0071233C" w:rsidRDefault="00FE14B7" w:rsidP="00245C57">
            <w:pPr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</w:p>
        </w:tc>
      </w:tr>
      <w:tr w:rsidR="00FE14B7" w:rsidRPr="0071233C" w:rsidTr="00245C57">
        <w:trPr>
          <w:cantSplit/>
          <w:trHeight w:hRule="exact" w:val="397"/>
        </w:trPr>
        <w:tc>
          <w:tcPr>
            <w:tcW w:w="3870" w:type="dxa"/>
            <w:gridSpan w:val="4"/>
            <w:tcBorders>
              <w:top w:val="nil"/>
            </w:tcBorders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廃止若しくは休止又は再開の理由</w:t>
            </w:r>
          </w:p>
        </w:tc>
        <w:tc>
          <w:tcPr>
            <w:tcW w:w="5769" w:type="dxa"/>
            <w:gridSpan w:val="2"/>
            <w:vAlign w:val="center"/>
          </w:tcPr>
          <w:p w:rsidR="00FE14B7" w:rsidRPr="0071233C" w:rsidRDefault="00694CCC" w:rsidP="00BE34BF">
            <w:pPr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（廃止・休止・再開の別）</w:t>
            </w:r>
          </w:p>
        </w:tc>
      </w:tr>
      <w:tr w:rsidR="00FE14B7" w:rsidRPr="0071233C" w:rsidTr="00245C57">
        <w:trPr>
          <w:cantSplit/>
          <w:trHeight w:hRule="exact" w:val="397"/>
        </w:trPr>
        <w:tc>
          <w:tcPr>
            <w:tcW w:w="3870" w:type="dxa"/>
            <w:gridSpan w:val="4"/>
            <w:tcBorders>
              <w:top w:val="nil"/>
            </w:tcBorders>
            <w:vAlign w:val="center"/>
          </w:tcPr>
          <w:p w:rsidR="00FE14B7" w:rsidRPr="0071233C" w:rsidRDefault="00694CCC" w:rsidP="00BE34BF">
            <w:pPr>
              <w:jc w:val="distribute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廃止若しくは休止又は再開の年月日</w:t>
            </w:r>
          </w:p>
        </w:tc>
        <w:tc>
          <w:tcPr>
            <w:tcW w:w="5769" w:type="dxa"/>
            <w:gridSpan w:val="2"/>
            <w:vAlign w:val="center"/>
          </w:tcPr>
          <w:p w:rsidR="00FE14B7" w:rsidRPr="0071233C" w:rsidRDefault="00694CCC" w:rsidP="00BE34BF">
            <w:pPr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FE14B7" w:rsidRPr="0071233C" w:rsidTr="00BE34BF">
        <w:trPr>
          <w:cantSplit/>
          <w:trHeight w:hRule="exact" w:val="1871"/>
        </w:trPr>
        <w:tc>
          <w:tcPr>
            <w:tcW w:w="9639" w:type="dxa"/>
            <w:gridSpan w:val="6"/>
            <w:tcBorders>
              <w:top w:val="nil"/>
            </w:tcBorders>
            <w:vAlign w:val="center"/>
          </w:tcPr>
          <w:p w:rsidR="00BE34BF" w:rsidRPr="0071233C" w:rsidRDefault="00BE34BF" w:rsidP="00BE34BF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備考</w:t>
            </w:r>
          </w:p>
          <w:p w:rsidR="00FE14B7" w:rsidRPr="0071233C" w:rsidRDefault="00694CCC" w:rsidP="00BE34BF">
            <w:pPr>
              <w:spacing w:line="300" w:lineRule="exact"/>
              <w:ind w:left="201" w:hangingChars="100" w:hanging="201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１　△印の欄の記載については、できる限り図面、表等を利用することとし、同欄にその記載事項の全てを記載することができないときは、同欄に「別紙のとおり」と記載し、別紙を添付すること。</w:t>
            </w:r>
          </w:p>
          <w:p w:rsidR="00FE14B7" w:rsidRPr="0071233C" w:rsidRDefault="00694CCC" w:rsidP="00BE34BF">
            <w:pPr>
              <w:spacing w:line="300" w:lineRule="exact"/>
              <w:ind w:left="201" w:hangingChars="100" w:hanging="201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２　「省令第５条の４第６号に掲げる事項」の欄については、該当する全ての者を記載することとし、記載しきれないときは、この様式の例により作成した書面に記載して、その書面を添付すること。</w:t>
            </w:r>
          </w:p>
          <w:p w:rsidR="00FE14B7" w:rsidRPr="0071233C" w:rsidRDefault="00694CCC" w:rsidP="00BE34BF">
            <w:pPr>
              <w:spacing w:line="300" w:lineRule="exact"/>
              <w:ind w:left="201" w:hangingChars="100" w:hanging="201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71233C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３　変更のある部分については、変更前及び変更後の内容を対照させるものとすること。</w:t>
            </w:r>
          </w:p>
        </w:tc>
      </w:tr>
    </w:tbl>
    <w:p w:rsidR="00FE14B7" w:rsidRPr="002C683A" w:rsidRDefault="00FE14B7" w:rsidP="002C683A">
      <w:pPr>
        <w:overflowPunct w:val="0"/>
        <w:spacing w:line="20" w:lineRule="exact"/>
        <w:textAlignment w:val="auto"/>
        <w:rPr>
          <w:rFonts w:ascii="BIZ UD明朝 Medium" w:eastAsia="BIZ UD明朝 Medium" w:hAnsi="BIZ UD明朝 Medium"/>
          <w:snapToGrid w:val="0"/>
          <w:sz w:val="19"/>
          <w:szCs w:val="19"/>
        </w:rPr>
      </w:pPr>
    </w:p>
    <w:sectPr w:rsidR="00FE14B7" w:rsidRPr="002C683A" w:rsidSect="00A3272B">
      <w:type w:val="continuous"/>
      <w:pgSz w:w="11906" w:h="16838" w:code="9"/>
      <w:pgMar w:top="851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38" w:rsidRDefault="00714938">
      <w:r>
        <w:separator/>
      </w:r>
    </w:p>
  </w:endnote>
  <w:endnote w:type="continuationSeparator" w:id="0">
    <w:p w:rsidR="00714938" w:rsidRDefault="007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38" w:rsidRDefault="00714938">
      <w:r>
        <w:separator/>
      </w:r>
    </w:p>
  </w:footnote>
  <w:footnote w:type="continuationSeparator" w:id="0">
    <w:p w:rsidR="00714938" w:rsidRDefault="0071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4CCC"/>
    <w:rsid w:val="00245C57"/>
    <w:rsid w:val="00263E7F"/>
    <w:rsid w:val="0026579D"/>
    <w:rsid w:val="002C683A"/>
    <w:rsid w:val="003B1264"/>
    <w:rsid w:val="00694CCC"/>
    <w:rsid w:val="0071233C"/>
    <w:rsid w:val="00714938"/>
    <w:rsid w:val="0072257F"/>
    <w:rsid w:val="007F6703"/>
    <w:rsid w:val="009662C3"/>
    <w:rsid w:val="00A3272B"/>
    <w:rsid w:val="00AE2E1C"/>
    <w:rsid w:val="00B7607B"/>
    <w:rsid w:val="00BB2B99"/>
    <w:rsid w:val="00BE34BF"/>
    <w:rsid w:val="00C96EA4"/>
    <w:rsid w:val="00E77DF9"/>
    <w:rsid w:val="00E95F42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0A643B-B40C-4529-9001-BBCA5CB9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cp:lastPrinted>2001-08-29T07:53:00Z</cp:lastPrinted>
  <dcterms:created xsi:type="dcterms:W3CDTF">2022-12-09T05:49:00Z</dcterms:created>
  <dcterms:modified xsi:type="dcterms:W3CDTF">2022-12-09T07:50:00Z</dcterms:modified>
</cp:coreProperties>
</file>