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1D" w:rsidRPr="00261C7C" w:rsidRDefault="00B25A32" w:rsidP="00A820BF">
      <w:pPr>
        <w:wordWrap w:val="0"/>
        <w:rPr>
          <w:rFonts w:ascii="BIZ UD明朝 Medium" w:eastAsia="BIZ UD明朝 Medium" w:hAnsi="BIZ UD明朝 Medium"/>
          <w:sz w:val="22"/>
          <w:lang w:eastAsia="zh-CN"/>
        </w:rPr>
      </w:pPr>
      <w:r>
        <w:rPr>
          <w:rFonts w:ascii="BIZ UD明朝 Medium" w:eastAsia="BIZ UD明朝 Medium" w:hAnsi="BIZ UD明朝 Medium" w:hint="eastAsia"/>
          <w:sz w:val="22"/>
          <w:lang w:eastAsia="zh-CN"/>
        </w:rPr>
        <w:t>様式第６号（第４</w:t>
      </w:r>
      <w:r w:rsidR="00813C1D" w:rsidRPr="00261C7C">
        <w:rPr>
          <w:rFonts w:ascii="BIZ UD明朝 Medium" w:eastAsia="BIZ UD明朝 Medium" w:hAnsi="BIZ UD明朝 Medium" w:hint="eastAsia"/>
          <w:sz w:val="22"/>
          <w:lang w:eastAsia="zh-CN"/>
        </w:rPr>
        <w:t>条関係）</w:t>
      </w:r>
    </w:p>
    <w:p w:rsidR="007444DF" w:rsidRPr="00261C7C" w:rsidRDefault="00B25A32" w:rsidP="002660A0">
      <w:pPr>
        <w:jc w:val="center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承 継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="00AF1C9E" w:rsidRPr="00261C7C">
        <w:rPr>
          <w:rFonts w:ascii="BIZ UD明朝 Medium" w:eastAsia="BIZ UD明朝 Medium" w:hAnsi="BIZ UD明朝 Medium" w:hint="eastAsia"/>
          <w:lang w:eastAsia="zh-CN"/>
        </w:rPr>
        <w:t>届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="00AF1C9E" w:rsidRPr="00261C7C">
        <w:rPr>
          <w:rFonts w:ascii="BIZ UD明朝 Medium" w:eastAsia="BIZ UD明朝 Medium" w:hAnsi="BIZ UD明朝 Medium" w:hint="eastAsia"/>
          <w:lang w:eastAsia="zh-CN"/>
        </w:rPr>
        <w:t>出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="00AF1C9E" w:rsidRPr="00261C7C">
        <w:rPr>
          <w:rFonts w:ascii="BIZ UD明朝 Medium" w:eastAsia="BIZ UD明朝 Medium" w:hAnsi="BIZ UD明朝 Medium" w:hint="eastAsia"/>
          <w:lang w:eastAsia="zh-CN"/>
        </w:rPr>
        <w:t>書</w:t>
      </w:r>
    </w:p>
    <w:p w:rsidR="00534671" w:rsidRPr="00261C7C" w:rsidRDefault="00534671" w:rsidP="0053467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AA58FD" w:rsidRPr="00261C7C" w:rsidRDefault="00AA58FD" w:rsidP="00767E53">
      <w:pPr>
        <w:ind w:rightChars="240" w:right="564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261C7C">
        <w:rPr>
          <w:rFonts w:ascii="BIZ UD明朝 Medium" w:eastAsia="BIZ UD明朝 Medium" w:hAnsi="BIZ UD明朝 Medium" w:hint="eastAsia"/>
          <w:sz w:val="22"/>
          <w:szCs w:val="22"/>
        </w:rPr>
        <w:t>年　　　月　　　日</w:t>
      </w:r>
    </w:p>
    <w:p w:rsidR="00AA58FD" w:rsidRPr="00261C7C" w:rsidRDefault="00FB416C" w:rsidP="00AA58FD">
      <w:pPr>
        <w:rPr>
          <w:rFonts w:ascii="BIZ UD明朝 Medium" w:eastAsia="BIZ UD明朝 Medium" w:hAnsi="BIZ UD明朝 Medium"/>
          <w:sz w:val="22"/>
          <w:szCs w:val="22"/>
        </w:rPr>
      </w:pPr>
      <w:r w:rsidRPr="00261C7C">
        <w:rPr>
          <w:rFonts w:ascii="BIZ UD明朝 Medium" w:eastAsia="BIZ UD明朝 Medium" w:hAnsi="BIZ UD明朝 Medium" w:hint="eastAsia"/>
          <w:sz w:val="22"/>
          <w:szCs w:val="22"/>
        </w:rPr>
        <w:t xml:space="preserve">（宛先）　</w:t>
      </w:r>
      <w:r w:rsidR="00A41E8A" w:rsidRPr="00261C7C">
        <w:rPr>
          <w:rFonts w:ascii="BIZ UD明朝 Medium" w:eastAsia="BIZ UD明朝 Medium" w:hAnsi="BIZ UD明朝 Medium" w:hint="eastAsia"/>
          <w:sz w:val="22"/>
          <w:szCs w:val="22"/>
        </w:rPr>
        <w:t>松本市長</w:t>
      </w:r>
    </w:p>
    <w:p w:rsidR="005953BC" w:rsidRPr="00261C7C" w:rsidRDefault="005953BC" w:rsidP="00534671">
      <w:pPr>
        <w:ind w:left="3360" w:firstLineChars="500" w:firstLine="875"/>
        <w:rPr>
          <w:rFonts w:ascii="BIZ UD明朝 Medium" w:eastAsia="BIZ UD明朝 Medium" w:hAnsi="BIZ UD明朝 Medium"/>
          <w:spacing w:val="-20"/>
          <w:sz w:val="22"/>
          <w:szCs w:val="22"/>
          <w:lang w:eastAsia="zh-CN"/>
        </w:rPr>
      </w:pPr>
      <w:r w:rsidRP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>届</w:t>
      </w:r>
      <w:r w:rsidRPr="00261C7C">
        <w:rPr>
          <w:rFonts w:ascii="BIZ UD明朝 Medium" w:eastAsia="BIZ UD明朝 Medium" w:hAnsi="BIZ UD明朝 Medium"/>
          <w:spacing w:val="-20"/>
          <w:sz w:val="22"/>
          <w:szCs w:val="22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>出</w:t>
      </w:r>
      <w:r w:rsidRPr="00261C7C">
        <w:rPr>
          <w:rFonts w:ascii="BIZ UD明朝 Medium" w:eastAsia="BIZ UD明朝 Medium" w:hAnsi="BIZ UD明朝 Medium"/>
          <w:spacing w:val="-20"/>
          <w:sz w:val="22"/>
          <w:szCs w:val="22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 xml:space="preserve">者　</w:t>
      </w:r>
      <w:r w:rsidR="00534671" w:rsidRP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 xml:space="preserve">　</w:t>
      </w:r>
      <w:r w:rsidRP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 xml:space="preserve">　　　　〒</w:t>
      </w:r>
      <w:r w:rsid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 xml:space="preserve">　</w:t>
      </w:r>
    </w:p>
    <w:p w:rsidR="00534671" w:rsidRPr="00211852" w:rsidRDefault="00261C7C" w:rsidP="00261C7C">
      <w:pPr>
        <w:spacing w:line="360" w:lineRule="exact"/>
        <w:ind w:firstLineChars="2200" w:firstLine="4732"/>
        <w:jc w:val="left"/>
        <w:rPr>
          <w:rFonts w:ascii="BIZ UD明朝 Medium" w:eastAsia="DengXian" w:hAnsi="BIZ UD明朝 Medium"/>
          <w:snapToGrid w:val="0"/>
          <w:sz w:val="22"/>
          <w:szCs w:val="22"/>
        </w:rPr>
      </w:pPr>
      <w:r w:rsidRPr="00211852">
        <w:rPr>
          <w:rFonts w:ascii="BIZ UD明朝 Medium" w:eastAsia="BIZ UD明朝 Medium" w:hAnsi="BIZ UD明朝 Medium" w:hint="eastAsia"/>
          <w:snapToGrid w:val="0"/>
          <w:sz w:val="22"/>
          <w:szCs w:val="22"/>
        </w:rPr>
        <w:t>住　　　所</w:t>
      </w:r>
      <w:r w:rsidR="00367981" w:rsidRPr="00211852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</w:p>
    <w:p w:rsidR="00534671" w:rsidRPr="00211852" w:rsidRDefault="00261C7C" w:rsidP="00261C7C">
      <w:pPr>
        <w:spacing w:line="360" w:lineRule="exact"/>
        <w:ind w:firstLineChars="2700" w:firstLine="4727"/>
        <w:jc w:val="left"/>
        <w:rPr>
          <w:rFonts w:ascii="BIZ UD明朝 Medium" w:eastAsia="BIZ UD明朝 Medium" w:hAnsi="BIZ UD明朝 Medium"/>
          <w:snapToGrid w:val="0"/>
          <w:spacing w:val="-20"/>
          <w:sz w:val="22"/>
          <w:szCs w:val="22"/>
        </w:rPr>
      </w:pPr>
      <w:r w:rsidRPr="00211852">
        <w:rPr>
          <w:rFonts w:ascii="BIZ UD明朝 Medium" w:eastAsia="BIZ UD明朝 Medium" w:hAnsi="BIZ UD明朝 Medium" w:hint="eastAsia"/>
          <w:snapToGrid w:val="0"/>
          <w:spacing w:val="-20"/>
          <w:sz w:val="22"/>
          <w:szCs w:val="22"/>
        </w:rPr>
        <w:t>氏名又は名</w:t>
      </w:r>
      <w:r w:rsidR="00534671" w:rsidRPr="00211852">
        <w:rPr>
          <w:rFonts w:ascii="BIZ UD明朝 Medium" w:eastAsia="BIZ UD明朝 Medium" w:hAnsi="BIZ UD明朝 Medium" w:hint="eastAsia"/>
          <w:snapToGrid w:val="0"/>
          <w:spacing w:val="-20"/>
          <w:sz w:val="22"/>
          <w:szCs w:val="22"/>
        </w:rPr>
        <w:t>称</w:t>
      </w:r>
      <w:r w:rsidR="00367981" w:rsidRPr="00211852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</w:p>
    <w:p w:rsidR="00534671" w:rsidRPr="00261C7C" w:rsidRDefault="00534671" w:rsidP="00261C7C">
      <w:pPr>
        <w:spacing w:line="360" w:lineRule="exact"/>
        <w:ind w:firstLineChars="2200" w:firstLine="4732"/>
        <w:jc w:val="left"/>
        <w:rPr>
          <w:rFonts w:ascii="BIZ UD明朝 Medium" w:eastAsia="BIZ UD明朝 Medium" w:hAnsi="BIZ UD明朝 Medium"/>
          <w:snapToGrid w:val="0"/>
          <w:sz w:val="22"/>
          <w:szCs w:val="22"/>
          <w:lang w:eastAsia="zh-CN"/>
        </w:rPr>
      </w:pPr>
      <w:r w:rsidRPr="00261C7C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>代表者氏名</w:t>
      </w:r>
      <w:r w:rsidR="00367981" w:rsidRPr="00261C7C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 xml:space="preserve">　</w:t>
      </w:r>
    </w:p>
    <w:p w:rsidR="00534671" w:rsidRPr="00261C7C" w:rsidRDefault="00534671" w:rsidP="00261C7C">
      <w:pPr>
        <w:spacing w:line="360" w:lineRule="exact"/>
        <w:ind w:firstLineChars="1750" w:firstLine="4744"/>
        <w:jc w:val="left"/>
        <w:rPr>
          <w:rFonts w:ascii="BIZ UD明朝 Medium" w:eastAsia="BIZ UD明朝 Medium" w:hAnsi="BIZ UD明朝 Medium"/>
          <w:snapToGrid w:val="0"/>
          <w:spacing w:val="28"/>
          <w:sz w:val="22"/>
          <w:szCs w:val="22"/>
          <w:lang w:eastAsia="zh-CN"/>
        </w:rPr>
      </w:pPr>
      <w:r w:rsidRPr="00261C7C">
        <w:rPr>
          <w:rFonts w:ascii="BIZ UD明朝 Medium" w:eastAsia="BIZ UD明朝 Medium" w:hAnsi="BIZ UD明朝 Medium" w:hint="eastAsia"/>
          <w:snapToGrid w:val="0"/>
          <w:spacing w:val="28"/>
          <w:kern w:val="0"/>
          <w:sz w:val="22"/>
          <w:szCs w:val="22"/>
          <w:lang w:eastAsia="zh-CN"/>
        </w:rPr>
        <w:t>電話番号</w:t>
      </w:r>
      <w:r w:rsidRPr="00261C7C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  <w:lang w:eastAsia="zh-CN"/>
        </w:rPr>
        <w:t xml:space="preserve">　</w:t>
      </w:r>
    </w:p>
    <w:p w:rsidR="005953BC" w:rsidRPr="00261C7C" w:rsidRDefault="005953BC" w:rsidP="00534671">
      <w:pPr>
        <w:ind w:left="3360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:rsidR="00AF1C9E" w:rsidRPr="00261C7C" w:rsidRDefault="00AF1C9E" w:rsidP="00767E53">
      <w:pPr>
        <w:ind w:rightChars="240" w:right="564" w:firstLineChars="100" w:firstLine="215"/>
        <w:rPr>
          <w:rFonts w:ascii="BIZ UD明朝 Medium" w:eastAsia="BIZ UD明朝 Medium" w:hAnsi="BIZ UD明朝 Medium"/>
          <w:sz w:val="22"/>
          <w:szCs w:val="22"/>
        </w:rPr>
      </w:pPr>
      <w:r w:rsidRPr="00261C7C">
        <w:rPr>
          <w:rFonts w:ascii="BIZ UD明朝 Medium" w:eastAsia="BIZ UD明朝 Medium" w:hAnsi="BIZ UD明朝 Medium" w:hint="eastAsia"/>
          <w:sz w:val="22"/>
          <w:szCs w:val="22"/>
        </w:rPr>
        <w:t>下記の法令等の規定に基づき、</w:t>
      </w:r>
      <w:r w:rsidR="00B25A32">
        <w:rPr>
          <w:rFonts w:ascii="BIZ UD明朝 Medium" w:eastAsia="BIZ UD明朝 Medium" w:hAnsi="BIZ UD明朝 Medium" w:hint="eastAsia"/>
          <w:sz w:val="22"/>
          <w:szCs w:val="22"/>
        </w:rPr>
        <w:t>届出者</w:t>
      </w:r>
      <w:r w:rsidRPr="00261C7C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B25A32">
        <w:rPr>
          <w:rFonts w:ascii="BIZ UD明朝 Medium" w:eastAsia="BIZ UD明朝 Medium" w:hAnsi="BIZ UD明朝 Medium" w:hint="eastAsia"/>
          <w:sz w:val="22"/>
          <w:szCs w:val="22"/>
        </w:rPr>
        <w:t>地位</w:t>
      </w:r>
      <w:r w:rsidRPr="00261C7C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B25A32">
        <w:rPr>
          <w:rFonts w:ascii="BIZ UD明朝 Medium" w:eastAsia="BIZ UD明朝 Medium" w:hAnsi="BIZ UD明朝 Medium" w:hint="eastAsia"/>
          <w:sz w:val="22"/>
          <w:szCs w:val="22"/>
        </w:rPr>
        <w:t>承継</w:t>
      </w:r>
      <w:r w:rsidRPr="00261C7C">
        <w:rPr>
          <w:rFonts w:ascii="BIZ UD明朝 Medium" w:eastAsia="BIZ UD明朝 Medium" w:hAnsi="BIZ UD明朝 Medium" w:hint="eastAsia"/>
          <w:sz w:val="22"/>
          <w:szCs w:val="22"/>
        </w:rPr>
        <w:t>したので、次のとおり届け出ます。</w:t>
      </w:r>
    </w:p>
    <w:tbl>
      <w:tblPr>
        <w:tblW w:w="9094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20"/>
        <w:gridCol w:w="851"/>
        <w:gridCol w:w="3544"/>
        <w:gridCol w:w="1559"/>
        <w:gridCol w:w="1620"/>
      </w:tblGrid>
      <w:tr w:rsidR="00247288" w:rsidRPr="00261C7C" w:rsidTr="005E2B32">
        <w:trPr>
          <w:trHeight w:val="6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47288" w:rsidRPr="00261C7C" w:rsidRDefault="00247288" w:rsidP="008657B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25A3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工場又は事業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場 の 名 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7288" w:rsidRPr="00261C7C" w:rsidRDefault="00247288" w:rsidP="008657B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承継前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7288" w:rsidRPr="00261C7C" w:rsidRDefault="00247288" w:rsidP="0054690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7288" w:rsidRPr="00261C7C" w:rsidRDefault="00247288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※　整理番号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88" w:rsidRPr="00261C7C" w:rsidRDefault="00247288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47288" w:rsidRPr="00261C7C" w:rsidTr="005E2B32">
        <w:trPr>
          <w:trHeight w:val="691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7288" w:rsidRPr="00261C7C" w:rsidRDefault="00247288" w:rsidP="00247288">
            <w:pPr>
              <w:spacing w:line="12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7288" w:rsidRPr="00261C7C" w:rsidRDefault="00247288" w:rsidP="00AA58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承継後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7288" w:rsidRPr="00261C7C" w:rsidRDefault="00247288" w:rsidP="0054690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7288" w:rsidRPr="00261C7C" w:rsidRDefault="00247288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※</w:t>
            </w:r>
            <w:r w:rsidRPr="00261C7C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 xml:space="preserve">  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受理年月日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88" w:rsidRPr="00261C7C" w:rsidRDefault="00247288" w:rsidP="00F1641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B023D" w:rsidRPr="00261C7C" w:rsidTr="005E2B32">
        <w:trPr>
          <w:trHeight w:val="680"/>
        </w:trPr>
        <w:tc>
          <w:tcPr>
            <w:tcW w:w="2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261C7C" w:rsidRDefault="00247288" w:rsidP="002472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工場又は事業場の所在地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247288" w:rsidRDefault="007444DF" w:rsidP="0054690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261C7C" w:rsidRDefault="007444DF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※　施設番号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DF" w:rsidRPr="00261C7C" w:rsidRDefault="007444DF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31C8A" w:rsidRPr="00261C7C" w:rsidTr="005E2B32">
        <w:trPr>
          <w:trHeight w:val="680"/>
        </w:trPr>
        <w:tc>
          <w:tcPr>
            <w:tcW w:w="2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DA33CE" w:rsidRDefault="00331C8A" w:rsidP="002660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A33C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特定施設等の種類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261C7C" w:rsidRDefault="00331C8A" w:rsidP="0054690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31C8A" w:rsidRPr="00261C7C" w:rsidRDefault="00331C8A" w:rsidP="00097EB0">
            <w:pPr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※　備　　考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1C8A" w:rsidRPr="00261C7C" w:rsidRDefault="00331C8A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31C8A" w:rsidRPr="00261C7C" w:rsidTr="005E2B32">
        <w:trPr>
          <w:trHeight w:val="680"/>
        </w:trPr>
        <w:tc>
          <w:tcPr>
            <w:tcW w:w="2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261C7C" w:rsidRDefault="00331C8A" w:rsidP="00DA33C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1C8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特定施設等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の</w:t>
            </w:r>
            <w:r w:rsidRPr="00331C8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設置場所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261C7C" w:rsidRDefault="00331C8A" w:rsidP="0054690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31C8A" w:rsidRPr="00261C7C" w:rsidRDefault="00331C8A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C8A" w:rsidRPr="00261C7C" w:rsidRDefault="00331C8A" w:rsidP="00EF5C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31C8A" w:rsidRPr="00261C7C" w:rsidTr="005E2B32">
        <w:trPr>
          <w:trHeight w:val="680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331C8A" w:rsidRDefault="00331C8A" w:rsidP="00EF5C89">
            <w:pPr>
              <w:jc w:val="center"/>
              <w:rPr>
                <w:rFonts w:ascii="BIZ UD明朝 Medium" w:eastAsia="BIZ UD明朝 Medium" w:hAnsi="BIZ UD明朝 Medium"/>
                <w:spacing w:val="26"/>
                <w:sz w:val="22"/>
                <w:szCs w:val="22"/>
              </w:rPr>
            </w:pPr>
            <w:r w:rsidRPr="00331C8A">
              <w:rPr>
                <w:rFonts w:ascii="BIZ UD明朝 Medium" w:eastAsia="BIZ UD明朝 Medium" w:hAnsi="BIZ UD明朝 Medium" w:hint="eastAsia"/>
                <w:spacing w:val="26"/>
                <w:sz w:val="22"/>
                <w:szCs w:val="22"/>
              </w:rPr>
              <w:t>承継の年月日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261C7C" w:rsidRDefault="00331C8A" w:rsidP="005E2B3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</w:rPr>
              <w:t xml:space="preserve">　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　　　</w:t>
            </w:r>
            <w:r w:rsidRPr="00261C7C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 xml:space="preserve"> 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年　　　月　　　日</w:t>
            </w:r>
            <w:r w:rsidR="005E2B32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331C8A" w:rsidRPr="00261C7C" w:rsidRDefault="00331C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C8A" w:rsidRPr="00261C7C" w:rsidRDefault="00331C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1C8A" w:rsidRPr="00261C7C" w:rsidTr="005E2B32">
        <w:trPr>
          <w:trHeight w:val="6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1C8A" w:rsidRPr="00B25A32" w:rsidRDefault="00331C8A" w:rsidP="00EF5C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被承継者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B25A32" w:rsidRDefault="00331C8A" w:rsidP="005E2B3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氏名又は名称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261C7C" w:rsidRDefault="00331C8A" w:rsidP="000638D8">
            <w:pPr>
              <w:rPr>
                <w:rFonts w:ascii="BIZ UD明朝 Medium" w:eastAsia="BIZ UD明朝 Medium" w:hAnsi="BIZ UD明朝 Medium"/>
                <w:spacing w:val="-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331C8A" w:rsidRPr="00261C7C" w:rsidRDefault="00331C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C8A" w:rsidRPr="00261C7C" w:rsidRDefault="00331C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1C8A" w:rsidRPr="00261C7C" w:rsidTr="005E2B32">
        <w:trPr>
          <w:trHeight w:val="680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B25A32" w:rsidRDefault="00331C8A" w:rsidP="00EF5C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B25A32" w:rsidRDefault="00331C8A" w:rsidP="00EF5C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261C7C" w:rsidRDefault="00331C8A" w:rsidP="000638D8">
            <w:pPr>
              <w:rPr>
                <w:rFonts w:ascii="BIZ UD明朝 Medium" w:eastAsia="BIZ UD明朝 Medium" w:hAnsi="BIZ UD明朝 Medium"/>
                <w:spacing w:val="-5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331C8A" w:rsidRPr="00261C7C" w:rsidRDefault="00331C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C8A" w:rsidRPr="00261C7C" w:rsidRDefault="00331C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1C8A" w:rsidRPr="00261C7C" w:rsidTr="005E2B32">
        <w:trPr>
          <w:trHeight w:val="680"/>
        </w:trPr>
        <w:tc>
          <w:tcPr>
            <w:tcW w:w="2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261C7C" w:rsidRDefault="00331C8A" w:rsidP="00EF5C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承 継 の 原 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1C8A" w:rsidRPr="00261C7C" w:rsidRDefault="00331C8A" w:rsidP="005469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1C8A" w:rsidRPr="00261C7C" w:rsidRDefault="00331C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8A" w:rsidRPr="00261C7C" w:rsidRDefault="00331C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E07D9" w:rsidRPr="00261C7C" w:rsidTr="00B25A32">
        <w:trPr>
          <w:trHeight w:val="3070"/>
        </w:trPr>
        <w:tc>
          <w:tcPr>
            <w:tcW w:w="2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58FD" w:rsidRPr="005A1670" w:rsidRDefault="00AA58FD" w:rsidP="00AA58FD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4428CB" w:rsidRPr="005A1670" w:rsidRDefault="004428CB" w:rsidP="00AA58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167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根拠法令等</w:t>
            </w:r>
          </w:p>
          <w:p w:rsidR="00AA58FD" w:rsidRPr="005A1670" w:rsidRDefault="00AA58FD" w:rsidP="00AA58FD">
            <w:pPr>
              <w:rPr>
                <w:rFonts w:ascii="BIZ UD明朝 Medium" w:eastAsia="BIZ UD明朝 Medium" w:hAnsi="BIZ UD明朝 Medium"/>
              </w:rPr>
            </w:pPr>
          </w:p>
          <w:p w:rsidR="005A1670" w:rsidRDefault="00261C7C" w:rsidP="00AA58F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A167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（該当する項目の□に</w:t>
            </w:r>
          </w:p>
          <w:p w:rsidR="004428CB" w:rsidRPr="005A1670" w:rsidRDefault="00261C7C" w:rsidP="005A1670">
            <w:pPr>
              <w:ind w:firstLineChars="50" w:firstLine="103"/>
              <w:rPr>
                <w:rFonts w:ascii="BIZ UD明朝 Medium" w:eastAsia="BIZ UD明朝 Medium" w:hAnsi="BIZ UD明朝 Medium"/>
              </w:rPr>
            </w:pPr>
            <w:r w:rsidRPr="005A1670">
              <w:rPr>
                <w:rFonts w:hAnsi="ＭＳ 明朝" w:cs="ＭＳ 明朝" w:hint="eastAsia"/>
                <w:sz w:val="21"/>
                <w:szCs w:val="21"/>
              </w:rPr>
              <w:t>✔</w:t>
            </w:r>
            <w:r w:rsidR="004428CB" w:rsidRPr="005A167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印を記入すること</w:t>
            </w:r>
            <w:r w:rsidR="00FB416C" w:rsidRPr="005A167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="004428CB" w:rsidRPr="005A167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  <w:tc>
          <w:tcPr>
            <w:tcW w:w="6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CB" w:rsidRPr="00261C7C" w:rsidRDefault="00523FB9" w:rsidP="00AA58FD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□</w:t>
            </w:r>
            <w:r w:rsidR="00AA58FD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 xml:space="preserve">　大気汚染防止法第</w:t>
            </w:r>
            <w:r w:rsidR="00AA58FD" w:rsidRPr="00261C7C"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  <w:t>1</w:t>
            </w:r>
            <w:r w:rsidR="00DA33CE"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  <w:t>2</w:t>
            </w:r>
            <w:r w:rsidR="004428CB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条</w:t>
            </w:r>
            <w:r w:rsidR="00DA33CE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第3項</w:t>
            </w:r>
          </w:p>
          <w:p w:rsidR="00DA33CE" w:rsidRDefault="005829EB" w:rsidP="00AA58FD">
            <w:pPr>
              <w:ind w:firstLineChars="150" w:firstLine="293"/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（</w:t>
            </w:r>
            <w:r w:rsidR="00575017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第17条の13第</w:t>
            </w:r>
            <w:r w:rsidR="00575017" w:rsidRPr="004B38A2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2項</w:t>
            </w:r>
            <w:r w:rsidR="00E730F3" w:rsidRPr="004B38A2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、</w:t>
            </w:r>
            <w:r w:rsidR="00AA58FD" w:rsidRPr="004B38A2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第</w:t>
            </w:r>
            <w:r w:rsidR="00AA58FD" w:rsidRPr="004B38A2"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  <w:t>18</w:t>
            </w:r>
            <w:r w:rsidR="00AA58FD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条の</w:t>
            </w:r>
            <w:r w:rsidR="00AA58FD" w:rsidRPr="00261C7C"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  <w:t>13</w:t>
            </w:r>
            <w:r w:rsidR="00AA58FD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第</w:t>
            </w:r>
            <w:r w:rsidR="00AA58FD" w:rsidRPr="00261C7C"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  <w:t>2</w:t>
            </w:r>
            <w:r w:rsidR="00B32C77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項</w:t>
            </w:r>
            <w:r w:rsidR="00E730F3" w:rsidRPr="00211852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及び第18条の36第2項</w:t>
            </w:r>
            <w:r w:rsidR="00B32C77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に</w:t>
            </w:r>
          </w:p>
          <w:p w:rsidR="00B32C77" w:rsidRPr="00261C7C" w:rsidRDefault="00B32C77" w:rsidP="005A1670">
            <w:pPr>
              <w:ind w:firstLineChars="250" w:firstLine="488"/>
              <w:rPr>
                <w:rFonts w:ascii="BIZ UD明朝 Medium" w:eastAsia="BIZ UD明朝 Medium" w:hAnsi="BIZ UD明朝 Medium"/>
                <w:spacing w:val="-5"/>
                <w:sz w:val="21"/>
                <w:szCs w:val="21"/>
                <w:lang w:eastAsia="zh-CN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おいて準用</w:t>
            </w:r>
            <w:bookmarkStart w:id="0" w:name="_GoBack"/>
            <w:bookmarkEnd w:id="0"/>
            <w:r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する場合を含む。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zh-CN"/>
              </w:rPr>
              <w:t>）</w:t>
            </w:r>
          </w:p>
          <w:p w:rsidR="004428CB" w:rsidRPr="00261C7C" w:rsidRDefault="00B32C77" w:rsidP="00AA58FD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 xml:space="preserve">□　</w:t>
            </w:r>
            <w:r w:rsidR="00AA58FD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水質汚濁防止法第</w:t>
            </w:r>
            <w:r w:rsidR="00DA33CE"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  <w:t>1</w:t>
            </w:r>
            <w:r w:rsidR="00DA33CE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1</w:t>
            </w:r>
            <w:r w:rsidR="004428CB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条</w:t>
            </w:r>
            <w:r w:rsidR="00DA33CE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第3項</w:t>
            </w:r>
          </w:p>
          <w:p w:rsidR="004428CB" w:rsidRPr="00DA33CE" w:rsidRDefault="00AA58FD" w:rsidP="00DA33CE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□　騒音規制法第</w:t>
            </w:r>
            <w:r w:rsidR="00DA33CE"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  <w:t>1</w:t>
            </w:r>
            <w:r w:rsidR="00DA33CE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1</w:t>
            </w:r>
            <w:r w:rsidR="004428CB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条</w:t>
            </w:r>
            <w:r w:rsidR="00DA33CE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第3項</w:t>
            </w:r>
          </w:p>
          <w:p w:rsidR="00575017" w:rsidRDefault="004428CB" w:rsidP="00DA33CE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□</w:t>
            </w:r>
            <w:r w:rsidR="00B32C77" w:rsidRPr="00261C7C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  <w:lang w:eastAsia="zh-CN"/>
              </w:rPr>
              <w:t xml:space="preserve">　</w:t>
            </w:r>
            <w:r w:rsidR="00AA58FD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振動規制法第</w:t>
            </w:r>
            <w:r w:rsidR="00DA33CE"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  <w:t>1</w:t>
            </w:r>
            <w:r w:rsidR="00DA33CE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1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条</w:t>
            </w:r>
            <w:r w:rsidR="00DA33CE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第3項</w:t>
            </w:r>
          </w:p>
          <w:p w:rsidR="00DA33CE" w:rsidRPr="00DA33CE" w:rsidRDefault="00DA33CE" w:rsidP="00DA33CE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□　</w:t>
            </w:r>
            <w:r w:rsidRPr="00DA33CE">
              <w:rPr>
                <w:rFonts w:ascii="BIZ UD明朝 Medium" w:eastAsia="BIZ UD明朝 Medium" w:hAnsi="BIZ UD明朝 Medium" w:hint="eastAsia"/>
                <w:spacing w:val="-8"/>
                <w:sz w:val="22"/>
                <w:szCs w:val="22"/>
              </w:rPr>
              <w:t>特定工場における公害防止組織の整備に関する法律第6条の2第2項</w:t>
            </w:r>
          </w:p>
          <w:p w:rsidR="00575017" w:rsidRPr="00261C7C" w:rsidRDefault="00575017" w:rsidP="00575017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□　ダイオキシン類対策特別措置法第</w:t>
            </w:r>
            <w:r w:rsidRPr="00261C7C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>1</w:t>
            </w:r>
            <w:r w:rsidR="00DA33CE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9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条</w:t>
            </w:r>
            <w:r w:rsidR="00DA33CE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第3項</w:t>
            </w:r>
          </w:p>
          <w:p w:rsidR="00AA58FD" w:rsidRPr="00261C7C" w:rsidRDefault="00AA58FD" w:rsidP="00AA58FD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□　</w:t>
            </w:r>
            <w:r w:rsidR="00F67B86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長野県</w:t>
            </w:r>
            <w:r w:rsidR="00261C7C" w:rsidRPr="00211852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良好な生活環境の保全</w:t>
            </w:r>
            <w:r w:rsidRPr="00211852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に関する条例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第</w:t>
            </w:r>
            <w:r w:rsidR="00DA33CE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>2</w:t>
            </w:r>
            <w:r w:rsidR="00DA33CE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4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条</w:t>
            </w:r>
            <w:r w:rsidR="00DA33CE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第3項</w:t>
            </w:r>
          </w:p>
          <w:p w:rsidR="004428CB" w:rsidRPr="00261C7C" w:rsidRDefault="00AA58FD" w:rsidP="00AA58F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61C7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61C7C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="005829EB"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575017"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第36条及び</w:t>
            </w:r>
            <w:r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</w:t>
            </w:r>
            <w:r w:rsidRPr="00261C7C">
              <w:rPr>
                <w:rFonts w:ascii="BIZ UD明朝 Medium" w:eastAsia="BIZ UD明朝 Medium" w:hAnsi="BIZ UD明朝 Medium"/>
                <w:sz w:val="21"/>
                <w:szCs w:val="21"/>
              </w:rPr>
              <w:t>41</w:t>
            </w:r>
            <w:r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条において準用する場合を含む</w:t>
            </w:r>
            <w:r w:rsidR="00FB416C"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</w:tr>
    </w:tbl>
    <w:p w:rsidR="00367981" w:rsidRPr="00261C7C" w:rsidRDefault="00FB416C" w:rsidP="00331C8A">
      <w:pPr>
        <w:spacing w:line="240" w:lineRule="atLeast"/>
        <w:ind w:firstLineChars="100" w:firstLine="215"/>
        <w:rPr>
          <w:rFonts w:ascii="BIZ UD明朝 Medium" w:eastAsia="BIZ UD明朝 Medium" w:hAnsi="BIZ UD明朝 Medium"/>
          <w:sz w:val="22"/>
          <w:szCs w:val="22"/>
        </w:rPr>
      </w:pPr>
      <w:r w:rsidRPr="00261C7C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B32C77" w:rsidRPr="00261C7C">
        <w:rPr>
          <w:rFonts w:ascii="BIZ UD明朝 Medium" w:eastAsia="BIZ UD明朝 Medium" w:hAnsi="BIZ UD明朝 Medium" w:hint="eastAsia"/>
          <w:sz w:val="22"/>
          <w:szCs w:val="22"/>
        </w:rPr>
        <w:t>備考</w:t>
      </w:r>
      <w:r w:rsidRPr="00261C7C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085FBD" w:rsidRPr="00261C7C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32C77" w:rsidRPr="00261C7C">
        <w:rPr>
          <w:rFonts w:ascii="BIZ UD明朝 Medium" w:eastAsia="BIZ UD明朝 Medium" w:hAnsi="BIZ UD明朝 Medium" w:hint="eastAsia"/>
          <w:sz w:val="22"/>
          <w:szCs w:val="22"/>
        </w:rPr>
        <w:t>※印の欄には、記載しないこと。</w:t>
      </w:r>
    </w:p>
    <w:sectPr w:rsidR="00367981" w:rsidRPr="00261C7C" w:rsidSect="00DA33CE">
      <w:pgSz w:w="11906" w:h="16838" w:code="9"/>
      <w:pgMar w:top="1418" w:right="851" w:bottom="680" w:left="1418" w:header="720" w:footer="720" w:gutter="0"/>
      <w:cols w:space="720"/>
      <w:noEndnote/>
      <w:docGrid w:type="linesAndChars" w:linePitch="33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32" w:rsidRDefault="00B25A32" w:rsidP="0040063A">
      <w:r>
        <w:separator/>
      </w:r>
    </w:p>
  </w:endnote>
  <w:endnote w:type="continuationSeparator" w:id="0">
    <w:p w:rsidR="00B25A32" w:rsidRDefault="00B25A32" w:rsidP="0040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32" w:rsidRDefault="00B25A32" w:rsidP="0040063A">
      <w:r>
        <w:separator/>
      </w:r>
    </w:p>
  </w:footnote>
  <w:footnote w:type="continuationSeparator" w:id="0">
    <w:p w:rsidR="00B25A32" w:rsidRDefault="00B25A32" w:rsidP="0040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331"/>
  <w:displayHorizontalDrawingGridEvery w:val="0"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9E"/>
    <w:rsid w:val="00015B55"/>
    <w:rsid w:val="000638D8"/>
    <w:rsid w:val="00085FBD"/>
    <w:rsid w:val="000904A7"/>
    <w:rsid w:val="00097EB0"/>
    <w:rsid w:val="000D2763"/>
    <w:rsid w:val="000F0E15"/>
    <w:rsid w:val="001338BD"/>
    <w:rsid w:val="00194BB2"/>
    <w:rsid w:val="001D53FF"/>
    <w:rsid w:val="00211852"/>
    <w:rsid w:val="00227381"/>
    <w:rsid w:val="00247288"/>
    <w:rsid w:val="00261C7C"/>
    <w:rsid w:val="002633CC"/>
    <w:rsid w:val="002660A0"/>
    <w:rsid w:val="00331C8A"/>
    <w:rsid w:val="00367981"/>
    <w:rsid w:val="003B2990"/>
    <w:rsid w:val="003C0CA4"/>
    <w:rsid w:val="0040063A"/>
    <w:rsid w:val="004428CB"/>
    <w:rsid w:val="004A2CF9"/>
    <w:rsid w:val="004B38A2"/>
    <w:rsid w:val="004E1F2C"/>
    <w:rsid w:val="00523FB9"/>
    <w:rsid w:val="00534671"/>
    <w:rsid w:val="00546900"/>
    <w:rsid w:val="00575017"/>
    <w:rsid w:val="00580776"/>
    <w:rsid w:val="005829EB"/>
    <w:rsid w:val="00584F0D"/>
    <w:rsid w:val="005953BC"/>
    <w:rsid w:val="005A1670"/>
    <w:rsid w:val="005E2B32"/>
    <w:rsid w:val="006620B6"/>
    <w:rsid w:val="006B0019"/>
    <w:rsid w:val="007008D0"/>
    <w:rsid w:val="00715FF5"/>
    <w:rsid w:val="007444DF"/>
    <w:rsid w:val="00751B0C"/>
    <w:rsid w:val="00767E53"/>
    <w:rsid w:val="0077656A"/>
    <w:rsid w:val="007A2292"/>
    <w:rsid w:val="007A58AF"/>
    <w:rsid w:val="007D6EB4"/>
    <w:rsid w:val="007D75E5"/>
    <w:rsid w:val="008048CB"/>
    <w:rsid w:val="00813C1D"/>
    <w:rsid w:val="00835C99"/>
    <w:rsid w:val="008551FD"/>
    <w:rsid w:val="008657B2"/>
    <w:rsid w:val="0089254B"/>
    <w:rsid w:val="008E0564"/>
    <w:rsid w:val="008F5DC4"/>
    <w:rsid w:val="009267FD"/>
    <w:rsid w:val="009418EA"/>
    <w:rsid w:val="00952BCB"/>
    <w:rsid w:val="00997C79"/>
    <w:rsid w:val="009A72DD"/>
    <w:rsid w:val="00A07C01"/>
    <w:rsid w:val="00A14FF6"/>
    <w:rsid w:val="00A41E8A"/>
    <w:rsid w:val="00A679FB"/>
    <w:rsid w:val="00A820BF"/>
    <w:rsid w:val="00AA58FD"/>
    <w:rsid w:val="00AF1C9E"/>
    <w:rsid w:val="00B249F9"/>
    <w:rsid w:val="00B25A32"/>
    <w:rsid w:val="00B32C77"/>
    <w:rsid w:val="00B86162"/>
    <w:rsid w:val="00BC2512"/>
    <w:rsid w:val="00C1325B"/>
    <w:rsid w:val="00CC70CC"/>
    <w:rsid w:val="00DA33CE"/>
    <w:rsid w:val="00DF5924"/>
    <w:rsid w:val="00E15A40"/>
    <w:rsid w:val="00E730F3"/>
    <w:rsid w:val="00EE07D9"/>
    <w:rsid w:val="00EF5C89"/>
    <w:rsid w:val="00F16416"/>
    <w:rsid w:val="00F67B86"/>
    <w:rsid w:val="00FB023D"/>
    <w:rsid w:val="00FB416C"/>
    <w:rsid w:val="00FD798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B9078C-B335-4AAF-9E5B-17073CC5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D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6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063A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400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063A"/>
    <w:rPr>
      <w:rFonts w:ascii="ＭＳ 明朝"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8F5DC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F5DC4"/>
    <w:rPr>
      <w:rFonts w:ascii="游ゴシック Light" w:eastAsia="游ゴシック Light" w:hAnsi="游ゴシック Light" w:cs="Times New Roman"/>
      <w:kern w:val="2"/>
      <w:sz w:val="18"/>
    </w:rPr>
  </w:style>
  <w:style w:type="character" w:styleId="a9">
    <w:name w:val="annotation reference"/>
    <w:basedOn w:val="a0"/>
    <w:rsid w:val="00331C8A"/>
    <w:rPr>
      <w:sz w:val="18"/>
      <w:szCs w:val="18"/>
    </w:rPr>
  </w:style>
  <w:style w:type="paragraph" w:styleId="aa">
    <w:name w:val="annotation text"/>
    <w:basedOn w:val="a"/>
    <w:link w:val="ab"/>
    <w:rsid w:val="00331C8A"/>
    <w:pPr>
      <w:jc w:val="left"/>
    </w:pPr>
  </w:style>
  <w:style w:type="character" w:customStyle="1" w:styleId="ab">
    <w:name w:val="コメント文字列 (文字)"/>
    <w:basedOn w:val="a0"/>
    <w:link w:val="aa"/>
    <w:rsid w:val="00331C8A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331C8A"/>
    <w:rPr>
      <w:b/>
      <w:bCs/>
    </w:rPr>
  </w:style>
  <w:style w:type="character" w:customStyle="1" w:styleId="ad">
    <w:name w:val="コメント内容 (文字)"/>
    <w:basedOn w:val="ab"/>
    <w:link w:val="ac"/>
    <w:rsid w:val="00331C8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松尾　篤</cp:lastModifiedBy>
  <cp:revision>2</cp:revision>
  <cp:lastPrinted>2022-02-03T07:35:00Z</cp:lastPrinted>
  <dcterms:created xsi:type="dcterms:W3CDTF">2022-06-03T00:45:00Z</dcterms:created>
  <dcterms:modified xsi:type="dcterms:W3CDTF">2022-06-03T00:45:00Z</dcterms:modified>
</cp:coreProperties>
</file>