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44" w:rsidRPr="0060579A" w:rsidRDefault="00BD26DE" w:rsidP="001F7B8C">
      <w:pPr>
        <w:jc w:val="center"/>
        <w:rPr>
          <w:rFonts w:ascii="HG丸ｺﾞｼｯｸM-PRO" w:eastAsia="HG丸ｺﾞｼｯｸM-PRO" w:hAnsi="HG丸ｺﾞｼｯｸM-PRO"/>
          <w:sz w:val="56"/>
        </w:rPr>
      </w:pPr>
      <w:r>
        <w:rPr>
          <w:rFonts w:ascii="HG丸ｺﾞｼｯｸM-PRO" w:eastAsia="HG丸ｺﾞｼｯｸM-PRO" w:hAnsi="HG丸ｺﾞｼｯｸM-PRO" w:hint="eastAsia"/>
          <w:sz w:val="56"/>
        </w:rPr>
        <w:t>ネットと上手に付き合うために</w:t>
      </w:r>
    </w:p>
    <w:p w:rsidR="00D05AEF" w:rsidRPr="005E546A" w:rsidRDefault="009E7EF9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5720080</wp:posOffset>
            </wp:positionH>
            <wp:positionV relativeFrom="paragraph">
              <wp:posOffset>114300</wp:posOffset>
            </wp:positionV>
            <wp:extent cx="1047750" cy="977900"/>
            <wp:effectExtent l="0" t="0" r="0" b="0"/>
            <wp:wrapTight wrapText="bothSides">
              <wp:wrapPolygon edited="0">
                <wp:start x="1571" y="842"/>
                <wp:lineTo x="0" y="18514"/>
                <wp:lineTo x="0" y="20197"/>
                <wp:lineTo x="21207" y="20197"/>
                <wp:lineTo x="21207" y="18514"/>
                <wp:lineTo x="19636" y="842"/>
                <wp:lineTo x="1571" y="842"/>
              </wp:wrapPolygon>
            </wp:wrapTight>
            <wp:docPr id="6" name="図 6" descr="https://3.bp.blogspot.com/-5TxkXzR5sg4/XAY5v3Bng3I/AAAAAAABQeY/mH1ZCCDxYW0HtAAHS_KXwF-69CpRoSqqwCLcBGAs/s800/computer06_surpr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3.bp.blogspot.com/-5TxkXzR5sg4/XAY5v3Bng3I/AAAAAAABQeY/mH1ZCCDxYW0HtAAHS_KXwF-69CpRoSqqwCLcBGAs/s800/computer06_surpris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AEF" w:rsidRPr="005E546A">
        <w:rPr>
          <w:rFonts w:ascii="HG丸ｺﾞｼｯｸM-PRO" w:eastAsia="HG丸ｺﾞｼｯｸM-PRO" w:hAnsi="HG丸ｺﾞｼｯｸM-PRO" w:hint="eastAsia"/>
          <w:b/>
          <w:sz w:val="28"/>
        </w:rPr>
        <w:t>１　SNS</w:t>
      </w:r>
      <w:r w:rsidR="0076628E">
        <w:rPr>
          <w:rFonts w:ascii="HG丸ｺﾞｼｯｸM-PRO" w:eastAsia="HG丸ｺﾞｼｯｸM-PRO" w:hAnsi="HG丸ｺﾞｼｯｸM-PRO" w:hint="eastAsia"/>
          <w:b/>
          <w:sz w:val="28"/>
        </w:rPr>
        <w:t>に投稿するものは永遠に</w:t>
      </w:r>
      <w:r w:rsidR="00D05AEF" w:rsidRPr="005E546A">
        <w:rPr>
          <w:rFonts w:ascii="HG丸ｺﾞｼｯｸM-PRO" w:eastAsia="HG丸ｺﾞｼｯｸM-PRO" w:hAnsi="HG丸ｺﾞｼｯｸM-PRO" w:hint="eastAsia"/>
          <w:b/>
          <w:sz w:val="28"/>
        </w:rPr>
        <w:t>残ってもいいものだけ</w:t>
      </w:r>
    </w:p>
    <w:p w:rsidR="00D61D36" w:rsidRPr="00F74EB5" w:rsidRDefault="0060579A" w:rsidP="00D61D36">
      <w:pPr>
        <w:spacing w:line="46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60579A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5E546A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ちょっとしたコメント、写真、スタンプであっても、一度</w:t>
      </w:r>
      <w:r w:rsidR="00AA1E02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ネットの世界に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出したものは決して消えません。</w:t>
      </w:r>
    </w:p>
    <w:p w:rsidR="00D05AEF" w:rsidRPr="00F74EB5" w:rsidRDefault="0060579A" w:rsidP="00D61D36">
      <w:pPr>
        <w:spacing w:line="460" w:lineRule="exact"/>
        <w:ind w:firstLineChars="350" w:firstLine="586"/>
        <w:jc w:val="left"/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悪口やウソなど、誰かを嫌な気持ちにさせるもの、傷つけるものは、絶対に投稿してはいけません。</w:t>
      </w:r>
    </w:p>
    <w:p w:rsidR="00D05AEF" w:rsidRPr="00F74EB5" w:rsidRDefault="00D05AEF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２　ゲームは時間を決めて</w:t>
      </w:r>
    </w:p>
    <w:p w:rsidR="00D05AEF" w:rsidRPr="00F74EB5" w:rsidRDefault="0060579A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color w:val="000000" w:themeColor="text1"/>
          <w:w w:val="80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D43EA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ゲームをする最大の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時間を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自分で</w:t>
      </w:r>
      <w:r w:rsidR="00FD43EA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決めましょう。そして決めた時間を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絶対に</w:t>
      </w:r>
      <w:r w:rsidR="00FD43EA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守るよう努力し</w:t>
      </w:r>
      <w:r w:rsidR="00770F03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ましょう</w:t>
      </w:r>
      <w:r w:rsidR="00FD43EA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。</w:t>
      </w:r>
    </w:p>
    <w:p w:rsidR="00D05AEF" w:rsidRPr="00F74EB5" w:rsidRDefault="00D05AEF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３　動画視聴の時間を決めて</w:t>
      </w:r>
    </w:p>
    <w:p w:rsidR="00F938EC" w:rsidRPr="00F74EB5" w:rsidRDefault="00FD43EA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color w:val="000000" w:themeColor="text1"/>
          <w:w w:val="80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動画視聴</w:t>
      </w:r>
      <w:r w:rsidR="00770F03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の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最大の時間を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自分で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決めましょう。</w:t>
      </w:r>
      <w:r w:rsidR="00F938EC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そして、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時計を意識しながらその時間を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絶対に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守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るよう努力</w:t>
      </w:r>
      <w:r w:rsidR="00F938EC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 xml:space="preserve">　　　　　　</w:t>
      </w:r>
    </w:p>
    <w:p w:rsidR="00FD43EA" w:rsidRPr="00F74EB5" w:rsidRDefault="00217527" w:rsidP="00D61D36">
      <w:pPr>
        <w:spacing w:line="460" w:lineRule="exact"/>
        <w:ind w:firstLineChars="350" w:firstLine="586"/>
        <w:jc w:val="left"/>
        <w:rPr>
          <w:rFonts w:ascii="HG丸ｺﾞｼｯｸM-PRO" w:eastAsia="HG丸ｺﾞｼｯｸM-PRO" w:hAnsi="HG丸ｺﾞｼｯｸM-PRO"/>
          <w:color w:val="000000" w:themeColor="text1"/>
          <w:w w:val="80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し</w:t>
      </w:r>
      <w:r w:rsidR="00F938EC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ましょう</w:t>
      </w:r>
      <w:r w:rsidR="00FD43EA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。</w:t>
      </w:r>
    </w:p>
    <w:p w:rsidR="00D05AEF" w:rsidRPr="00F74EB5" w:rsidRDefault="00D05AEF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４　機器の保管場所を決めよう</w:t>
      </w:r>
    </w:p>
    <w:p w:rsidR="00D05AEF" w:rsidRPr="00F74EB5" w:rsidRDefault="00FD43EA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76628E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トラブルは夜、自室から始まることが多いそうです。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夜は使わないようリビングなどに</w:t>
      </w:r>
      <w:r w:rsidR="00F938EC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置いておける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といいですね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:rsidR="00D05AEF" w:rsidRPr="00F74EB5" w:rsidRDefault="00D05AEF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５　機器を使って</w:t>
      </w:r>
      <w:r w:rsidR="00D61D36"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よ</w:t>
      </w:r>
      <w:r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い時間、使わない時間を決めよう</w:t>
      </w:r>
    </w:p>
    <w:p w:rsidR="00FD43EA" w:rsidRPr="00F74EB5" w:rsidRDefault="00FD43EA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color w:val="000000" w:themeColor="text1"/>
          <w:w w:val="80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例えば</w:t>
      </w:r>
      <w:r w:rsidR="0076628E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「夜９時以降は使わない」</w:t>
      </w:r>
      <w:r w:rsidR="00770F03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「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家族でご飯を食べるときは使わない</w:t>
      </w:r>
      <w:r w:rsidR="00770F03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」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など</w:t>
      </w:r>
      <w:r w:rsidR="005E546A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使用のルールを決めましょう。</w:t>
      </w:r>
    </w:p>
    <w:p w:rsidR="0060579A" w:rsidRPr="00F74EB5" w:rsidRDefault="0060579A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6　目の休憩時間をつくろう</w:t>
      </w:r>
    </w:p>
    <w:p w:rsidR="005E546A" w:rsidRPr="00F74EB5" w:rsidRDefault="005E546A" w:rsidP="00D61D36">
      <w:pPr>
        <w:spacing w:line="460" w:lineRule="exact"/>
        <w:ind w:firstLineChars="300" w:firstLine="502"/>
        <w:jc w:val="left"/>
        <w:rPr>
          <w:rFonts w:ascii="HG丸ｺﾞｼｯｸM-PRO" w:eastAsia="HG丸ｺﾞｼｯｸM-PRO" w:hAnsi="HG丸ｺﾞｼｯｸM-PRO"/>
          <w:color w:val="000000" w:themeColor="text1"/>
          <w:w w:val="80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画面を見続けると、目に大きな負担がかかります。</w:t>
      </w:r>
      <w:r w:rsidR="00770F03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長くても30分に一度は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遠くを見たり、目を運動させたりしましょう。</w:t>
      </w:r>
    </w:p>
    <w:p w:rsidR="00D05AEF" w:rsidRPr="00F74EB5" w:rsidRDefault="005E546A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７</w:t>
      </w:r>
      <w:r w:rsidR="00D05AEF"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怪しいサイト</w:t>
      </w:r>
      <w:r w:rsidR="0060579A"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、違法サイトに</w:t>
      </w:r>
      <w:r w:rsidR="00D05AEF"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近づかない</w:t>
      </w:r>
    </w:p>
    <w:p w:rsidR="005E546A" w:rsidRPr="00F74EB5" w:rsidRDefault="005E546A" w:rsidP="00D61D36">
      <w:pPr>
        <w:spacing w:line="460" w:lineRule="exact"/>
        <w:ind w:firstLineChars="300" w:firstLine="502"/>
        <w:jc w:val="left"/>
        <w:rPr>
          <w:rFonts w:ascii="HG丸ｺﾞｼｯｸM-PRO" w:eastAsia="HG丸ｺﾞｼｯｸM-PRO" w:hAnsi="HG丸ｺﾞｼｯｸM-PRO"/>
          <w:color w:val="000000" w:themeColor="text1"/>
          <w:w w:val="80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違法動画サイト、違法ゲームサイト、違法音楽サイト</w:t>
      </w:r>
      <w:r w:rsidR="00F938EC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は危険です。罰則対象です。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犯罪の温床になっている心配もあります。</w:t>
      </w:r>
    </w:p>
    <w:p w:rsidR="00D05AEF" w:rsidRPr="00F74EB5" w:rsidRDefault="009E7EF9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74EB5">
        <w:rPr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5725160</wp:posOffset>
            </wp:positionH>
            <wp:positionV relativeFrom="paragraph">
              <wp:posOffset>241300</wp:posOffset>
            </wp:positionV>
            <wp:extent cx="1024255" cy="1104900"/>
            <wp:effectExtent l="0" t="0" r="0" b="0"/>
            <wp:wrapTight wrapText="bothSides">
              <wp:wrapPolygon edited="0">
                <wp:start x="8838" y="0"/>
                <wp:lineTo x="7633" y="1862"/>
                <wp:lineTo x="6026" y="12662"/>
                <wp:lineTo x="402" y="18621"/>
                <wp:lineTo x="402" y="19738"/>
                <wp:lineTo x="6428" y="20855"/>
                <wp:lineTo x="11249" y="21228"/>
                <wp:lineTo x="14864" y="21228"/>
                <wp:lineTo x="15266" y="20855"/>
                <wp:lineTo x="20489" y="18248"/>
                <wp:lineTo x="18882" y="4469"/>
                <wp:lineTo x="16471" y="1117"/>
                <wp:lineTo x="14061" y="0"/>
                <wp:lineTo x="8838" y="0"/>
              </wp:wrapPolygon>
            </wp:wrapTight>
            <wp:docPr id="5" name="図 5" descr="学校でスマートフォンを使う学生のイラスト（男子・ブレザー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学校でスマートフォンを使う学生のイラスト（男子・ブレザー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46A"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８</w:t>
      </w:r>
      <w:r w:rsidR="00D05AEF"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サイトで知り合った人と絶対に会わない</w:t>
      </w:r>
    </w:p>
    <w:p w:rsidR="00D05AEF" w:rsidRPr="00F74EB5" w:rsidRDefault="005E546A" w:rsidP="00D61D36">
      <w:pPr>
        <w:spacing w:line="460" w:lineRule="exact"/>
        <w:ind w:firstLineChars="300" w:firstLine="502"/>
        <w:jc w:val="left"/>
        <w:rPr>
          <w:rFonts w:ascii="HG丸ｺﾞｼｯｸM-PRO" w:eastAsia="HG丸ｺﾞｼｯｸM-PRO" w:hAnsi="HG丸ｺﾞｼｯｸM-PRO"/>
          <w:color w:val="000000" w:themeColor="text1"/>
          <w:w w:val="80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ネット上で知り合った人と</w:t>
      </w:r>
      <w:r w:rsidR="00D61D36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tyokusetu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出会い、事件・事故に巻き込まれる例が多発しています。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</w:rPr>
        <w:t>絶対に会わないで。</w:t>
      </w:r>
    </w:p>
    <w:p w:rsidR="00D05AEF" w:rsidRPr="00F74EB5" w:rsidRDefault="005E546A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９</w:t>
      </w:r>
      <w:r w:rsidR="00D05AEF"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困ったことがあればすぐに相談しよう</w:t>
      </w:r>
    </w:p>
    <w:p w:rsidR="0041475F" w:rsidRPr="00F74EB5" w:rsidRDefault="005E546A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41475F"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F938EC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自分で解決しようとすると、さらに悪い方向につながることがあります。一人で抱え込まず、</w:t>
      </w:r>
      <w:r w:rsidR="00AA1E02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お家</w:t>
      </w:r>
      <w:r w:rsidR="0076628E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の</w:t>
      </w:r>
      <w:r w:rsidR="00F938EC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方や</w:t>
      </w:r>
    </w:p>
    <w:p w:rsidR="00D05AEF" w:rsidRPr="00F74EB5" w:rsidRDefault="0076628E" w:rsidP="00D61D36">
      <w:pPr>
        <w:spacing w:line="460" w:lineRule="exact"/>
        <w:ind w:firstLineChars="300" w:firstLine="502"/>
        <w:jc w:val="left"/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学校の先生など</w:t>
      </w:r>
      <w:r w:rsidR="00F938EC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、</w:t>
      </w:r>
      <w:r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近くの大人</w:t>
      </w:r>
      <w:r w:rsidR="005E546A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に相談し</w:t>
      </w:r>
      <w:r w:rsidR="0041475F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ましょう</w:t>
      </w:r>
      <w:r w:rsidR="005E546A" w:rsidRPr="00F74EB5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。</w:t>
      </w:r>
    </w:p>
    <w:p w:rsidR="009E7EF9" w:rsidRDefault="009E7EF9" w:rsidP="001F7B8C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 w:rsidRPr="00F74EB5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6553200" cy="2514600"/>
                <wp:effectExtent l="0" t="0" r="57150" b="19050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5146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F03" w:rsidRPr="0060579A" w:rsidRDefault="00770F03" w:rsidP="00770F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057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おすすめ</w:t>
                            </w:r>
                          </w:p>
                          <w:p w:rsidR="00770F03" w:rsidRPr="00F74EB5" w:rsidRDefault="00770F03" w:rsidP="00D61D36">
                            <w:pPr>
                              <w:ind w:firstLineChars="100" w:firstLine="24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0F03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１　学校</w:t>
                            </w:r>
                            <w:r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が休みの日は「学校がある日と同じように生活してみよう」</w:t>
                            </w:r>
                            <w:r w:rsidRPr="00F74E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61D36"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E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学校が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ある日と同じように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起き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  <w:r w:rsidR="0076628E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勉強をし、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ご飯を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食べ、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夜きちんと寝ると体調が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崩れません</w:t>
                            </w:r>
                            <w:r w:rsidR="0041475F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770F03" w:rsidRPr="00F74EB5" w:rsidRDefault="00770F03" w:rsidP="00D61D36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　ネット以外のものに触れよう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17527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読書、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部屋の掃除、料理</w:t>
                            </w:r>
                            <w:r w:rsidR="00217527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、物づくり</w:t>
                            </w:r>
                            <w:r w:rsidR="00AA1E02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など</w:t>
                            </w:r>
                            <w:r w:rsidR="0076628E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も</w:t>
                            </w:r>
                            <w:r w:rsidR="00D61D36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よ</w:t>
                            </w:r>
                            <w:r w:rsidR="0076628E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いですね</w:t>
                            </w:r>
                            <w:r w:rsidR="0041475F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770F03" w:rsidRPr="00F74EB5" w:rsidRDefault="00770F03" w:rsidP="00D61D36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　体を大切に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  </w:t>
                            </w:r>
                            <w:r w:rsidR="00AA1E02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まずは目を休めよう</w:t>
                            </w:r>
                            <w:r w:rsidR="0041475F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  <w:r w:rsidR="00217527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そしてストレッチ</w:t>
                            </w:r>
                            <w:r w:rsidR="00217527"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など</w:t>
                            </w:r>
                            <w:r w:rsidR="00217527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の運動</w:t>
                            </w:r>
                            <w:r w:rsidR="00AA1E02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も</w:t>
                            </w:r>
                            <w:r w:rsidR="0041475F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770F03" w:rsidRPr="00F74EB5" w:rsidRDefault="00770F03" w:rsidP="00D61D36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　勉強をしよう</w:t>
                            </w:r>
                            <w:r w:rsidR="00AA1E02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やっぱり</w:t>
                            </w:r>
                            <w:r w:rsidR="00051A35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勉強は</w:t>
                            </w:r>
                            <w:r w:rsidR="00AA1E02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大切</w:t>
                            </w:r>
                            <w:r w:rsidR="0041475F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  <w:r w:rsidR="00AA1E02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できることからコツコツとやってみ</w:t>
                            </w:r>
                            <w:r w:rsidR="0041475F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ましょう</w:t>
                            </w:r>
                          </w:p>
                          <w:p w:rsidR="000B383D" w:rsidRPr="00F74EB5" w:rsidRDefault="000B383D" w:rsidP="00D61D36">
                            <w:pPr>
                              <w:ind w:firstLineChars="100" w:firstLine="24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　既に</w:t>
                            </w:r>
                            <w:r w:rsidRPr="00F74E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スマホを</w:t>
                            </w:r>
                            <w:r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使っている</w:t>
                            </w:r>
                            <w:r w:rsidRPr="00F74E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人は</w:t>
                            </w:r>
                            <w:r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「スマホをやめる</w:t>
                            </w:r>
                            <w:r w:rsidRPr="00F74E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  <w:t>アプリ</w:t>
                            </w:r>
                            <w:r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」を</w:t>
                            </w:r>
                            <w:r w:rsidR="00217527" w:rsidRPr="00F74EB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使ってみよう</w:t>
                            </w:r>
                          </w:p>
                          <w:p w:rsidR="0041475F" w:rsidRPr="00F74EB5" w:rsidRDefault="000B383D" w:rsidP="00D61D36">
                            <w:pPr>
                              <w:ind w:leftChars="250" w:left="525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Forest(Android</w:t>
                            </w:r>
                            <w:r w:rsidR="009E7EF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/iOS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),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スマホを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やめれば魚が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育つ(i</w:t>
                            </w:r>
                            <w:r w:rsidR="009E7EF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OS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など、スマホを使わない</w:t>
                            </w:r>
                            <w:r w:rsidR="00217527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と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木や魚が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育つ</w:t>
                            </w:r>
                          </w:p>
                          <w:p w:rsidR="000B383D" w:rsidRPr="000B383D" w:rsidRDefault="000B383D" w:rsidP="00D61D36">
                            <w:pPr>
                              <w:ind w:leftChars="250" w:left="525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ア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プリ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があります。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こういったものを活用し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自分で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時間管理を</w:t>
                            </w:r>
                            <w:r w:rsidR="00051A35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してみたら</w:t>
                            </w:r>
                            <w:r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いかがで</w:t>
                            </w:r>
                            <w:r w:rsidR="00051A35" w:rsidRPr="00F74E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しょうか</w:t>
                            </w:r>
                            <w:r w:rsidRPr="000B383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？</w:t>
                            </w:r>
                          </w:p>
                          <w:p w:rsidR="000B383D" w:rsidRPr="0060579A" w:rsidRDefault="000B383D" w:rsidP="00770F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770F03" w:rsidRPr="00770F03" w:rsidRDefault="00770F03" w:rsidP="00770F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6pt;margin-top:12pt;width:516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" adj="18000" fillcolor="white [3201]" strokecolor="#70ad47 [3209]" strokeweight="1pt">
                <v:stroke joinstyle="miter"/>
                <v:textbox inset="0,0,0,0">
                  <w:txbxContent>
                    <w:p w:rsidR="00770F03" w:rsidRPr="0060579A" w:rsidRDefault="00770F03" w:rsidP="00770F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0579A">
                        <w:rPr>
                          <w:rFonts w:ascii="HG丸ｺﾞｼｯｸM-PRO" w:eastAsia="HG丸ｺﾞｼｯｸM-PRO" w:hAnsi="HG丸ｺﾞｼｯｸM-PRO" w:hint="eastAsia"/>
                        </w:rPr>
                        <w:t>おすすめ</w:t>
                      </w:r>
                    </w:p>
                    <w:p w:rsidR="00770F03" w:rsidRPr="00F74EB5" w:rsidRDefault="00770F03" w:rsidP="00D61D36">
                      <w:pPr>
                        <w:ind w:firstLineChars="100" w:firstLine="240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770F03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１　学校</w:t>
                      </w:r>
                      <w:r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>が休みの日は「学校がある日と同じように生活してみよう」</w:t>
                      </w:r>
                      <w:r w:rsidRPr="00F74EB5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D61D36"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74EB5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学校が</w:t>
                      </w: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ある日と同じように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起き</w:t>
                      </w: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  <w:r w:rsidR="0076628E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勉強をし、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ご飯を</w:t>
                      </w: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食べ、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夜きちんと寝ると体調が</w:t>
                      </w: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崩れません</w:t>
                      </w:r>
                      <w:r w:rsidR="0041475F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  <w:p w:rsidR="00770F03" w:rsidRPr="00F74EB5" w:rsidRDefault="00770F03" w:rsidP="00D61D36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>２　ネット以外のものに触れよう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17527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読書、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部屋の掃除、料理</w:t>
                      </w:r>
                      <w:r w:rsidR="00217527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、物づくり</w:t>
                      </w:r>
                      <w:r w:rsidR="00AA1E02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など</w:t>
                      </w:r>
                      <w:r w:rsidR="0076628E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も</w:t>
                      </w:r>
                      <w:r w:rsidR="00D61D36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よ</w:t>
                      </w:r>
                      <w:r w:rsidR="0076628E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いですね</w:t>
                      </w:r>
                      <w:r w:rsidR="0041475F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  <w:p w:rsidR="00770F03" w:rsidRPr="00F74EB5" w:rsidRDefault="00770F03" w:rsidP="00D61D36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>３　体を大切に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  </w:t>
                      </w:r>
                      <w:r w:rsidR="00AA1E02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まずは目を休めよう</w:t>
                      </w:r>
                      <w:r w:rsidR="0041475F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  <w:r w:rsidR="00217527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そしてストレッチ</w:t>
                      </w:r>
                      <w:r w:rsidR="00217527"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など</w:t>
                      </w:r>
                      <w:r w:rsidR="00217527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の運動</w:t>
                      </w:r>
                      <w:r w:rsidR="00AA1E02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も</w:t>
                      </w:r>
                      <w:r w:rsidR="0041475F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  <w:p w:rsidR="00770F03" w:rsidRPr="00F74EB5" w:rsidRDefault="00770F03" w:rsidP="00D61D36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>４　勉強をしよう</w:t>
                      </w:r>
                      <w:r w:rsidR="00AA1E02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やっぱり</w:t>
                      </w:r>
                      <w:r w:rsidR="00051A35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勉強は</w:t>
                      </w:r>
                      <w:r w:rsidR="00AA1E02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大切</w:t>
                      </w:r>
                      <w:r w:rsidR="0041475F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  <w:r w:rsidR="00AA1E02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できることからコツコツとやってみ</w:t>
                      </w:r>
                      <w:r w:rsidR="0041475F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ましょう</w:t>
                      </w:r>
                    </w:p>
                    <w:p w:rsidR="000B383D" w:rsidRPr="00F74EB5" w:rsidRDefault="000B383D" w:rsidP="00D61D36">
                      <w:pPr>
                        <w:ind w:firstLineChars="100" w:firstLine="240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>５　既に</w:t>
                      </w:r>
                      <w:r w:rsidRPr="00F74EB5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4"/>
                          <w:szCs w:val="24"/>
                        </w:rPr>
                        <w:t>スマホを</w:t>
                      </w:r>
                      <w:r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>使っている</w:t>
                      </w:r>
                      <w:r w:rsidRPr="00F74EB5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4"/>
                          <w:szCs w:val="24"/>
                        </w:rPr>
                        <w:t>人は</w:t>
                      </w:r>
                      <w:r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>「スマホをやめる</w:t>
                      </w:r>
                      <w:r w:rsidRPr="00F74EB5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4"/>
                          <w:szCs w:val="24"/>
                        </w:rPr>
                        <w:t>アプリ</w:t>
                      </w:r>
                      <w:r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>」を</w:t>
                      </w:r>
                      <w:r w:rsidR="00217527" w:rsidRPr="00F74EB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  <w:szCs w:val="24"/>
                        </w:rPr>
                        <w:t>使ってみよう</w:t>
                      </w:r>
                    </w:p>
                    <w:p w:rsidR="0041475F" w:rsidRPr="00F74EB5" w:rsidRDefault="000B383D" w:rsidP="00D61D36">
                      <w:pPr>
                        <w:ind w:leftChars="250" w:left="525"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Forest(Android</w:t>
                      </w:r>
                      <w:r w:rsidR="009E7EF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/iOS</w:t>
                      </w: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),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スマホを</w:t>
                      </w: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やめれば魚が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育つ(i</w:t>
                      </w:r>
                      <w:r w:rsidR="009E7EF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OS</w:t>
                      </w: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)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など、スマホを使わない</w:t>
                      </w:r>
                      <w:r w:rsidR="00217527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と</w:t>
                      </w: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木や魚が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育つ</w:t>
                      </w:r>
                    </w:p>
                    <w:p w:rsidR="000B383D" w:rsidRPr="000B383D" w:rsidRDefault="000B383D" w:rsidP="00D61D36">
                      <w:pPr>
                        <w:ind w:leftChars="250" w:left="525"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ア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プリ</w:t>
                      </w: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があります。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こういったものを活用し</w:t>
                      </w: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、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自分で</w:t>
                      </w:r>
                      <w:r w:rsidRPr="00F74E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時間管理を</w:t>
                      </w:r>
                      <w:r w:rsidR="00051A35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してみたら</w:t>
                      </w:r>
                      <w:r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いかがで</w:t>
                      </w:r>
                      <w:r w:rsidR="00051A35" w:rsidRPr="00F74E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しょうか</w:t>
                      </w:r>
                      <w:r w:rsidRPr="000B383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？</w:t>
                      </w:r>
                    </w:p>
                    <w:p w:rsidR="000B383D" w:rsidRPr="0060579A" w:rsidRDefault="000B383D" w:rsidP="00770F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770F03" w:rsidRPr="00770F03" w:rsidRDefault="00770F03" w:rsidP="00770F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E7EF9" w:rsidRDefault="009E7EF9" w:rsidP="001F7B8C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:rsidR="009E7EF9" w:rsidRDefault="009E7EF9" w:rsidP="001F7B8C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:rsidR="009E7EF9" w:rsidRDefault="009E7EF9" w:rsidP="001F7B8C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:rsidR="009E7EF9" w:rsidRDefault="009E7EF9" w:rsidP="001F7B8C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:rsidR="009E7EF9" w:rsidRDefault="009E7EF9" w:rsidP="001F7B8C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:rsidR="009E7EF9" w:rsidRDefault="009E7EF9" w:rsidP="001F7B8C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 w:rsidRPr="00F74EB5">
        <w:rPr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5997575</wp:posOffset>
            </wp:positionH>
            <wp:positionV relativeFrom="paragraph">
              <wp:posOffset>38100</wp:posOffset>
            </wp:positionV>
            <wp:extent cx="695960" cy="860425"/>
            <wp:effectExtent l="0" t="0" r="0" b="0"/>
            <wp:wrapTight wrapText="bothSides">
              <wp:wrapPolygon edited="0">
                <wp:start x="8277" y="0"/>
                <wp:lineTo x="4730" y="1435"/>
                <wp:lineTo x="2365" y="4304"/>
                <wp:lineTo x="4730" y="21042"/>
                <wp:lineTo x="16555" y="21042"/>
                <wp:lineTo x="17146" y="21042"/>
                <wp:lineTo x="18920" y="5261"/>
                <wp:lineTo x="15964" y="956"/>
                <wp:lineTo x="13007" y="0"/>
                <wp:lineTo x="8277" y="0"/>
              </wp:wrapPolygon>
            </wp:wrapTight>
            <wp:docPr id="2" name="図 2" descr="紙に何かを書く人のイラスト（女子学生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紙に何かを書く人のイラスト（女子学生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EF9" w:rsidRDefault="009E7EF9" w:rsidP="001F7B8C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:rsidR="009E7EF9" w:rsidRDefault="009E7EF9" w:rsidP="001F7B8C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:rsidR="009E7EF9" w:rsidRDefault="009E7EF9" w:rsidP="001F7B8C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:rsidR="009E7EF9" w:rsidRDefault="009E7EF9" w:rsidP="001F7B8C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</w:p>
    <w:p w:rsidR="00EE6544" w:rsidRDefault="009E7EF9" w:rsidP="00EE6544">
      <w:pPr>
        <w:ind w:leftChars="600" w:left="2540" w:hangingChars="800" w:hanging="1280"/>
      </w:pPr>
      <w:r>
        <w:rPr>
          <w:rFonts w:ascii="HG丸ｺﾞｼｯｸM-PRO" w:eastAsia="HG丸ｺﾞｼｯｸM-PRO" w:hAnsi="HG丸ｺﾞｼｯｸM-PRO"/>
          <w:color w:val="A6A6A6" w:themeColor="background1" w:themeShade="A6"/>
          <w:sz w:val="16"/>
        </w:rPr>
        <w:br/>
      </w:r>
      <w:bookmarkStart w:id="0" w:name="_GoBack"/>
      <w:r w:rsidR="00EE6544"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ネットモラル学習資料(</w:t>
      </w:r>
      <w:r w:rsidR="00EE6544"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中</w:t>
      </w:r>
      <w:r w:rsidR="00EE6544"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学生</w:t>
      </w:r>
      <w:r w:rsidR="00EE6544"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資料</w:t>
      </w:r>
      <w:r w:rsidR="00EE6544"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0</w:t>
      </w:r>
      <w:r w:rsidR="00EE6544"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2-1</w:t>
      </w:r>
      <w:r w:rsidR="00EE6544"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)   2020 ©　松本市教育委員会</w:t>
      </w:r>
      <w:bookmarkEnd w:id="0"/>
    </w:p>
    <w:sectPr w:rsidR="00EE6544" w:rsidSect="001F7B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C14" w:rsidRDefault="00882C14" w:rsidP="0076628E">
      <w:r>
        <w:separator/>
      </w:r>
    </w:p>
  </w:endnote>
  <w:endnote w:type="continuationSeparator" w:id="0">
    <w:p w:rsidR="00882C14" w:rsidRDefault="00882C14" w:rsidP="0076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C14" w:rsidRDefault="00882C14" w:rsidP="0076628E">
      <w:r>
        <w:separator/>
      </w:r>
    </w:p>
  </w:footnote>
  <w:footnote w:type="continuationSeparator" w:id="0">
    <w:p w:rsidR="00882C14" w:rsidRDefault="00882C14" w:rsidP="00766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8C"/>
    <w:rsid w:val="00051A35"/>
    <w:rsid w:val="00092A03"/>
    <w:rsid w:val="000B383D"/>
    <w:rsid w:val="000D1C44"/>
    <w:rsid w:val="0016108B"/>
    <w:rsid w:val="001F7B8C"/>
    <w:rsid w:val="00217527"/>
    <w:rsid w:val="00265CE2"/>
    <w:rsid w:val="0041475F"/>
    <w:rsid w:val="004B3C52"/>
    <w:rsid w:val="005C7DDC"/>
    <w:rsid w:val="005E546A"/>
    <w:rsid w:val="0060579A"/>
    <w:rsid w:val="00682149"/>
    <w:rsid w:val="0076628E"/>
    <w:rsid w:val="00770F03"/>
    <w:rsid w:val="00882C14"/>
    <w:rsid w:val="009E7EF9"/>
    <w:rsid w:val="00AA1E02"/>
    <w:rsid w:val="00BD26DE"/>
    <w:rsid w:val="00D05AEF"/>
    <w:rsid w:val="00D61D36"/>
    <w:rsid w:val="00DD7157"/>
    <w:rsid w:val="00EE6544"/>
    <w:rsid w:val="00F74EB5"/>
    <w:rsid w:val="00F938EC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572816"/>
  <w15:chartTrackingRefBased/>
  <w15:docId w15:val="{BA0E7669-66C4-48FA-8307-3C43A16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7B8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C7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7D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6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628E"/>
  </w:style>
  <w:style w:type="paragraph" w:styleId="a8">
    <w:name w:val="footer"/>
    <w:basedOn w:val="a"/>
    <w:link w:val="a9"/>
    <w:uiPriority w:val="99"/>
    <w:unhideWhenUsed/>
    <w:rsid w:val="00766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教材作成 アカウント</dc:creator>
  <cp:keywords/>
  <dc:description/>
  <cp:lastModifiedBy>教材作成 アカウント</cp:lastModifiedBy>
  <cp:revision>4</cp:revision>
  <cp:lastPrinted>2020-04-09T05:02:00Z</cp:lastPrinted>
  <dcterms:created xsi:type="dcterms:W3CDTF">2020-09-11T06:25:00Z</dcterms:created>
  <dcterms:modified xsi:type="dcterms:W3CDTF">2020-09-11T07:16:00Z</dcterms:modified>
</cp:coreProperties>
</file>