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738" w:rsidRPr="00F44738" w:rsidRDefault="00E97CBF" w:rsidP="00F4473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_GoBack"/>
      <w:bookmarkEnd w:id="0"/>
      <w:r>
        <w:rPr>
          <w:rFonts w:ascii="ＭＳ 明朝" w:hAnsi="ＭＳ 明朝" w:cs="ＭＳ 明朝" w:hint="eastAsia"/>
          <w:color w:val="000000"/>
          <w:kern w:val="0"/>
          <w:szCs w:val="21"/>
        </w:rPr>
        <w:t>様式第四（第十六条第五</w:t>
      </w:r>
      <w:r w:rsidR="00F44738" w:rsidRPr="00F44738">
        <w:rPr>
          <w:rFonts w:ascii="ＭＳ 明朝" w:hAnsi="ＭＳ 明朝" w:cs="ＭＳ 明朝" w:hint="eastAsia"/>
          <w:color w:val="000000"/>
          <w:kern w:val="0"/>
          <w:szCs w:val="21"/>
        </w:rPr>
        <w:t>項関係）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423"/>
        <w:gridCol w:w="2117"/>
        <w:gridCol w:w="6349"/>
        <w:gridCol w:w="212"/>
      </w:tblGrid>
      <w:tr w:rsidR="00F44738" w:rsidRPr="00F44738">
        <w:tblPrEx>
          <w:tblCellMar>
            <w:top w:w="0" w:type="dxa"/>
            <w:bottom w:w="0" w:type="dxa"/>
          </w:tblCellMar>
        </w:tblPrEx>
        <w:tc>
          <w:tcPr>
            <w:tcW w:w="93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承継届出書</w:t>
            </w: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年　　　月　　　日　　</w:t>
            </w: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BF7F51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</w:p>
          <w:p w:rsidR="00F44738" w:rsidRPr="000C197B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0C197B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  <w:r w:rsidR="00793F6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松本市長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殿</w:t>
            </w:r>
          </w:p>
          <w:p w:rsidR="00F44738" w:rsidRPr="000C197B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0C197B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0C197B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    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氏名又は名称及び住所並びに法</w:t>
            </w:r>
            <w:r w:rsidR="002E5CD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人</w:t>
            </w:r>
          </w:p>
          <w:p w:rsidR="00F44738" w:rsidRPr="000C197B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届出</w:t>
            </w:r>
            <w:r w:rsidR="00A7219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者　　　　　　　　　　　　　　　　　</w:t>
            </w:r>
          </w:p>
          <w:p w:rsidR="00F44738" w:rsidRPr="000C197B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にあっては、その代表者の氏名</w:t>
            </w: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土壌汚染対策法第３条第１項ただし書の確認を受けた土地の所有者等の地位を承継したので、土壌汚染対策法施行規則第</w:t>
            </w:r>
            <w:r w:rsidRPr="00F44738">
              <w:rPr>
                <w:rFonts w:ascii="ＭＳ 明朝" w:hAnsi="ＭＳ 明朝" w:cs="ＭＳ 明朝"/>
                <w:color w:val="000000"/>
                <w:kern w:val="0"/>
                <w:szCs w:val="21"/>
              </w:rPr>
              <w:t>16</w:t>
            </w:r>
            <w:r w:rsidR="00E97CB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条第５</w:t>
            </w: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項の規定により、次のとおり届け出ます。</w:t>
            </w: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F4473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8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確認を受けた土地</w:t>
            </w: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F44738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F44738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確認を受けた年月日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F44738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承継した土地の場所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F44738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承継の年月日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F4473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8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被承継者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F44738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氏名又は名称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F44738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7066D9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2C47" w:rsidRDefault="00692C47" w:rsidP="00692C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  <w:p w:rsidR="00F44738" w:rsidRPr="00F44738" w:rsidRDefault="00F44738" w:rsidP="00692C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承継の原因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>
        <w:tblPrEx>
          <w:tblCellMar>
            <w:top w:w="0" w:type="dxa"/>
            <w:bottom w:w="0" w:type="dxa"/>
          </w:tblCellMar>
        </w:tblPrEx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>
        <w:tblPrEx>
          <w:tblCellMar>
            <w:top w:w="0" w:type="dxa"/>
            <w:bottom w:w="0" w:type="dxa"/>
          </w:tblCellMar>
        </w:tblPrEx>
        <w:tc>
          <w:tcPr>
            <w:tcW w:w="931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F44738" w:rsidRPr="00F44738" w:rsidRDefault="00A72196" w:rsidP="00A7219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備考　</w:t>
      </w:r>
      <w:r w:rsidR="00E97CBF">
        <w:rPr>
          <w:rFonts w:ascii="ＭＳ 明朝" w:hAnsi="ＭＳ 明朝" w:cs="ＭＳ 明朝" w:hint="eastAsia"/>
          <w:color w:val="000000"/>
          <w:kern w:val="0"/>
          <w:szCs w:val="21"/>
        </w:rPr>
        <w:t>この用紙の大きさは、日本産業</w:t>
      </w:r>
      <w:r w:rsidR="00F44738" w:rsidRPr="00F44738">
        <w:rPr>
          <w:rFonts w:ascii="ＭＳ 明朝" w:hAnsi="ＭＳ 明朝" w:cs="ＭＳ 明朝" w:hint="eastAsia"/>
          <w:color w:val="000000"/>
          <w:kern w:val="0"/>
          <w:szCs w:val="21"/>
        </w:rPr>
        <w:t>規格Ａ４とすること。</w:t>
      </w:r>
    </w:p>
    <w:sectPr w:rsidR="00F44738" w:rsidRPr="00F44738" w:rsidSect="00F44738">
      <w:pgSz w:w="11906" w:h="16838"/>
      <w:pgMar w:top="1418" w:right="1190" w:bottom="1134" w:left="1190" w:header="720" w:footer="720" w:gutter="0"/>
      <w:pgNumType w:start="1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80A" w:rsidRDefault="006C380A" w:rsidP="00B7352D">
      <w:r>
        <w:separator/>
      </w:r>
    </w:p>
  </w:endnote>
  <w:endnote w:type="continuationSeparator" w:id="0">
    <w:p w:rsidR="006C380A" w:rsidRDefault="006C380A" w:rsidP="00B7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80A" w:rsidRDefault="006C380A" w:rsidP="00B7352D">
      <w:r>
        <w:separator/>
      </w:r>
    </w:p>
  </w:footnote>
  <w:footnote w:type="continuationSeparator" w:id="0">
    <w:p w:rsidR="006C380A" w:rsidRDefault="006C380A" w:rsidP="00B73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738"/>
    <w:rsid w:val="0003458B"/>
    <w:rsid w:val="0014554F"/>
    <w:rsid w:val="00272A92"/>
    <w:rsid w:val="002E5CDE"/>
    <w:rsid w:val="00373A6B"/>
    <w:rsid w:val="004263CF"/>
    <w:rsid w:val="004D1C1B"/>
    <w:rsid w:val="00523C02"/>
    <w:rsid w:val="005F7192"/>
    <w:rsid w:val="00672733"/>
    <w:rsid w:val="00692C47"/>
    <w:rsid w:val="006C380A"/>
    <w:rsid w:val="006E3466"/>
    <w:rsid w:val="007066D9"/>
    <w:rsid w:val="00725101"/>
    <w:rsid w:val="00742C5C"/>
    <w:rsid w:val="00793F6C"/>
    <w:rsid w:val="007A53CF"/>
    <w:rsid w:val="007E21E7"/>
    <w:rsid w:val="00992F58"/>
    <w:rsid w:val="009D4F2C"/>
    <w:rsid w:val="00A04D20"/>
    <w:rsid w:val="00A72196"/>
    <w:rsid w:val="00AF2D9B"/>
    <w:rsid w:val="00B45972"/>
    <w:rsid w:val="00B7352D"/>
    <w:rsid w:val="00C00429"/>
    <w:rsid w:val="00C14EB7"/>
    <w:rsid w:val="00CD0CD7"/>
    <w:rsid w:val="00D61AF9"/>
    <w:rsid w:val="00E97CBF"/>
    <w:rsid w:val="00F44738"/>
    <w:rsid w:val="00F8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7066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066D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066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066D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2021-02-03T02:09:00Z</dcterms:created>
  <dcterms:modified xsi:type="dcterms:W3CDTF">2021-02-03T02:09:00Z</dcterms:modified>
</cp:coreProperties>
</file>