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84A8A" w:rsidRDefault="00356956" w:rsidP="00356956">
      <w:pPr>
        <w:autoSpaceDE w:val="0"/>
        <w:autoSpaceDN w:val="0"/>
      </w:pPr>
      <w:bookmarkStart w:id="0" w:name="_GoBack"/>
      <w:bookmarkEnd w:id="0"/>
      <w:r w:rsidRPr="00D84A8A">
        <w:rPr>
          <w:rFonts w:hint="eastAsia"/>
        </w:rPr>
        <w:t>様式第</w:t>
      </w:r>
      <w:r w:rsidR="003F16E8" w:rsidRPr="00D84A8A">
        <w:rPr>
          <w:rFonts w:hint="eastAsia"/>
        </w:rPr>
        <w:t>２８</w:t>
      </w:r>
      <w:r w:rsidRPr="00D84A8A">
        <w:rPr>
          <w:rFonts w:hint="eastAsia"/>
        </w:rPr>
        <w:t>号（第</w:t>
      </w:r>
      <w:r w:rsidR="003F16E8" w:rsidRPr="00D84A8A">
        <w:rPr>
          <w:rFonts w:hint="eastAsia"/>
        </w:rPr>
        <w:t>５３</w:t>
      </w:r>
      <w:r w:rsidRPr="00D84A8A">
        <w:rPr>
          <w:rFonts w:hint="eastAsia"/>
        </w:rPr>
        <w:t>条関係）</w:t>
      </w:r>
    </w:p>
    <w:p w:rsidR="00356956" w:rsidRPr="00D84A8A" w:rsidRDefault="00356956" w:rsidP="00356956">
      <w:pPr>
        <w:autoSpaceDE w:val="0"/>
        <w:autoSpaceDN w:val="0"/>
        <w:jc w:val="left"/>
      </w:pPr>
    </w:p>
    <w:p w:rsidR="00356956" w:rsidRPr="00D84A8A" w:rsidRDefault="00356956" w:rsidP="00356956">
      <w:pPr>
        <w:autoSpaceDE w:val="0"/>
        <w:autoSpaceDN w:val="0"/>
        <w:jc w:val="center"/>
        <w:rPr>
          <w:rFonts w:hAnsi="ＭＳ 明朝"/>
        </w:rPr>
      </w:pPr>
      <w:r w:rsidRPr="00D84A8A">
        <w:rPr>
          <w:rFonts w:hAnsi="ＭＳ 明朝" w:hint="eastAsia"/>
        </w:rPr>
        <w:t>事業計画廃止届出書</w:t>
      </w:r>
    </w:p>
    <w:p w:rsidR="00356956" w:rsidRPr="00D84A8A" w:rsidRDefault="00356956" w:rsidP="00356956">
      <w:pPr>
        <w:tabs>
          <w:tab w:val="left" w:pos="8064"/>
          <w:tab w:val="left" w:pos="8176"/>
        </w:tabs>
        <w:autoSpaceDE w:val="0"/>
        <w:autoSpaceDN w:val="0"/>
      </w:pPr>
    </w:p>
    <w:p w:rsidR="00356956" w:rsidRPr="00D84A8A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</w:pPr>
      <w:r w:rsidRPr="00D84A8A">
        <w:rPr>
          <w:rFonts w:hint="eastAsia"/>
        </w:rPr>
        <w:t xml:space="preserve">　　年　　月　　日　　</w:t>
      </w: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3F16E8" w:rsidP="00356956">
      <w:pPr>
        <w:autoSpaceDE w:val="0"/>
        <w:autoSpaceDN w:val="0"/>
      </w:pPr>
      <w:r w:rsidRPr="00D84A8A">
        <w:rPr>
          <w:rFonts w:hint="eastAsia"/>
        </w:rPr>
        <w:t>（宛</w:t>
      </w:r>
      <w:r w:rsidR="004A4FA5" w:rsidRPr="00D84A8A">
        <w:rPr>
          <w:rFonts w:hint="eastAsia"/>
        </w:rPr>
        <w:t>先）松本市長</w:t>
      </w:r>
      <w:r w:rsidR="00356956" w:rsidRPr="00D84A8A">
        <w:rPr>
          <w:rFonts w:hint="eastAsia"/>
        </w:rPr>
        <w:t xml:space="preserve">　　　　　</w:t>
      </w:r>
    </w:p>
    <w:p w:rsidR="00356956" w:rsidRPr="00D84A8A" w:rsidRDefault="00356956" w:rsidP="00356956">
      <w:pPr>
        <w:autoSpaceDE w:val="0"/>
        <w:autoSpaceDN w:val="0"/>
        <w:rPr>
          <w:rFonts w:hAnsi="ＭＳ 明朝"/>
          <w:szCs w:val="21"/>
        </w:rPr>
      </w:pPr>
    </w:p>
    <w:p w:rsidR="00356956" w:rsidRPr="00D84A8A" w:rsidRDefault="00356956" w:rsidP="00670688">
      <w:pPr>
        <w:tabs>
          <w:tab w:val="left" w:pos="4368"/>
        </w:tabs>
        <w:autoSpaceDE w:val="0"/>
        <w:autoSpaceDN w:val="0"/>
        <w:spacing w:line="400" w:lineRule="exact"/>
        <w:ind w:firstLineChars="2172" w:firstLine="4149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住　所　　　　　　　　　　　　　　　　</w:t>
      </w:r>
    </w:p>
    <w:p w:rsidR="00356956" w:rsidRPr="00D84A8A" w:rsidRDefault="00B638BE" w:rsidP="00670688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176" w:firstLine="4157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氏　名　　　　　　　　　　　　　　</w:t>
      </w:r>
      <w:r w:rsidR="00356956" w:rsidRPr="00D84A8A">
        <w:rPr>
          <w:rFonts w:hAnsi="ＭＳ 明朝" w:hint="eastAsia"/>
          <w:szCs w:val="21"/>
        </w:rPr>
        <w:t xml:space="preserve">　</w:t>
      </w:r>
    </w:p>
    <w:p w:rsidR="00356956" w:rsidRPr="00D84A8A" w:rsidRDefault="00356956" w:rsidP="00670688">
      <w:pPr>
        <w:autoSpaceDE w:val="0"/>
        <w:autoSpaceDN w:val="0"/>
        <w:spacing w:line="400" w:lineRule="exact"/>
        <w:ind w:right="896" w:firstLineChars="2176" w:firstLine="4157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連絡先（電話）　　　　　　　　　　　　</w:t>
      </w:r>
    </w:p>
    <w:p w:rsidR="00356956" w:rsidRPr="00D84A8A" w:rsidRDefault="004A212B" w:rsidP="00103C6B">
      <w:pPr>
        <w:autoSpaceDE w:val="0"/>
        <w:autoSpaceDN w:val="0"/>
        <w:ind w:firstLineChars="2107" w:firstLine="4025"/>
      </w:pPr>
      <w:r w:rsidRPr="00D84A8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43180</wp:posOffset>
                </wp:positionV>
                <wp:extent cx="2304415" cy="312420"/>
                <wp:effectExtent l="13335" t="10795" r="6350" b="10160"/>
                <wp:wrapNone/>
                <wp:docPr id="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1C94F" id="AutoShape 259" o:spid="_x0000_s1026" type="#_x0000_t185" style="position:absolute;left:0;text-align:left;margin-left:210.75pt;margin-top:3.4pt;width:181.4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SmiwIAACEFAAAOAAAAZHJzL2Uyb0RvYy54bWysVF1v2yAUfZ+0/4B4T/1RJ02sOFUVJ9Ok&#10;bovU7QcQwDErBg9InG7af98FO1myvkzT/GCDLxzOufdc5vfHRqIDN1ZoVeDkJsaIK6qZULsCf/m8&#10;Hk0xso4oRqRWvMAv3OL7xds3867NeaprLRk3CECUzbu2wLVzbR5Flta8IfZGt1xBsNKmIQ6mZhcx&#10;QzpAb2SUxvEk6rRhrdGUWwt/yz6IFwG/qjh1n6rKcodkgYGbC28T3lv/jhZzku8MaWtBBxrkH1g0&#10;RCg49AxVEkfQ3ohXUI2gRltduRuqm0hXlaA8aAA1SfyHmqeatDxogeTY9pwm+/9g6cfDxiDBCpxi&#10;pEgDJXrYOx1ORul45hPUtTaHdU/txniJtn3U9NkipZc1UTv+YIzuak4Y0Er8+uhqg59Y2Iq23QfN&#10;AJ8AfsjVsTKNB4QsoGMoycu5JPzoEIWf6W2cZckYIwqx2yTN0lCziOSn3a2x7h3XDfKDAm8Noc/c&#10;bYgw4RByeLQuVIYN+gj7ilHVSKjzgUiUTCaTu0Cb5MNiQD+h+p1Kr4WUwSlSoa7As3E6DuBWS8F8&#10;MOTF7LZLaRCAgozwDLBXy4zeKxbAfM5Ww9gRIfsxHC6Vx4MUDNR9MoKZfszi2Wq6mmajLJ2sRllc&#10;lqOH9TIbTdbJ3bi8LZfLMvnpqSVZXgvGuPLsTsZOsr8zztBivSXP1r5SYS/FrsPzWmx0TQOcEVSd&#10;vkFdMIv3R++zrWYv4BWj+06FmwUGtTbfMeqgSwtsv+2J4RjJ9wr8dpelMzCHC5PpdAYtbi4D24sA&#10;URSACuww6odL118E+9aIXQ3nJKGoSvsOqIQ7WbnnNPga+jDwH+4M3+iX87Dq9822+AUAAP//AwBQ&#10;SwMEFAAGAAgAAAAhALd34fHcAAAACAEAAA8AAABkcnMvZG93bnJldi54bWxMj8FOwzAQRO9I/IO1&#10;SNyonSoJVcimAgQSvdHAB7jxkkS111HstuHvMSc4jmY086beLs6KM81h9IyQrRQI4s6bkXuEz4/X&#10;uw2IEDUbbT0TwjcF2DbXV7WujL/wns5t7EUq4VBphCHGqZIydAM5HVZ+Ik7el5+djknOvTSzvqRy&#10;Z+VaqVI6PXJaGPREzwN1x/bkEDwVZZvt+rdcmSf3bruX3SiPiLc3y+MDiEhL/AvDL35ChyYxHfyJ&#10;TRAWIV9nRYoilOlB8u83eQ7igFCUCmRTy/8Hmh8AAAD//wMAUEsBAi0AFAAGAAgAAAAhALaDOJL+&#10;AAAA4QEAABMAAAAAAAAAAAAAAAAAAAAAAFtDb250ZW50X1R5cGVzXS54bWxQSwECLQAUAAYACAAA&#10;ACEAOP0h/9YAAACUAQAACwAAAAAAAAAAAAAAAAAvAQAAX3JlbHMvLnJlbHNQSwECLQAUAAYACAAA&#10;ACEA9v/UposCAAAhBQAADgAAAAAAAAAAAAAAAAAuAgAAZHJzL2Uyb0RvYy54bWxQSwECLQAUAAYA&#10;CAAAACEAt3fh8d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670688" w:rsidRPr="00D84A8A">
        <w:rPr>
          <w:rFonts w:hint="eastAsia"/>
          <w:snapToGrid w:val="0"/>
        </w:rPr>
        <w:t xml:space="preserve">　　</w:t>
      </w:r>
      <w:r w:rsidR="004E3779" w:rsidRPr="00D84A8A">
        <w:rPr>
          <w:snapToGrid w:val="0"/>
        </w:rPr>
        <w:fldChar w:fldCharType="begin"/>
      </w:r>
      <w:r w:rsidR="004E3779" w:rsidRPr="00D84A8A">
        <w:rPr>
          <w:snapToGrid w:val="0"/>
        </w:rPr>
        <w:instrText>eq \o \ad(\s \up 6(</w:instrText>
      </w:r>
      <w:r w:rsidR="004E3779" w:rsidRPr="00D84A8A">
        <w:rPr>
          <w:rFonts w:hint="eastAsia"/>
          <w:snapToGrid w:val="0"/>
        </w:rPr>
        <w:instrText>法人にあっては、主たる事務所の</w:instrText>
      </w:r>
      <w:r w:rsidR="004E3779" w:rsidRPr="00D84A8A">
        <w:rPr>
          <w:snapToGrid w:val="0"/>
        </w:rPr>
        <w:instrText>),\s \up-6(</w:instrText>
      </w:r>
      <w:r w:rsidR="004E3779" w:rsidRPr="00D84A8A">
        <w:rPr>
          <w:rFonts w:hint="eastAsia"/>
          <w:snapToGrid w:val="0"/>
        </w:rPr>
        <w:instrText>所在地、名称及び代表者の氏名</w:instrText>
      </w:r>
      <w:r w:rsidR="004E3779" w:rsidRPr="00D84A8A">
        <w:rPr>
          <w:snapToGrid w:val="0"/>
        </w:rPr>
        <w:instrText>))</w:instrText>
      </w:r>
      <w:r w:rsidR="004E3779" w:rsidRPr="00D84A8A">
        <w:rPr>
          <w:snapToGrid w:val="0"/>
        </w:rPr>
        <w:fldChar w:fldCharType="end"/>
      </w:r>
    </w:p>
    <w:p w:rsidR="00356956" w:rsidRPr="00D84A8A" w:rsidRDefault="00356956" w:rsidP="00697504">
      <w:pPr>
        <w:autoSpaceDE w:val="0"/>
        <w:autoSpaceDN w:val="0"/>
        <w:ind w:left="191" w:hangingChars="100" w:hanging="19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  <w:r w:rsidRPr="00D84A8A">
        <w:rPr>
          <w:rFonts w:hint="eastAsia"/>
        </w:rPr>
        <w:t xml:space="preserve">　　事業計画の廃止について、</w:t>
      </w:r>
      <w:r w:rsidR="004A4FA5" w:rsidRPr="00D84A8A">
        <w:rPr>
          <w:rFonts w:hint="eastAsia"/>
        </w:rPr>
        <w:t>松本</w:t>
      </w:r>
      <w:r w:rsidRPr="00D84A8A">
        <w:rPr>
          <w:rFonts w:hAnsi="ＭＳ 明朝" w:hint="eastAsia"/>
        </w:rPr>
        <w:t>市廃棄物の適正な処理の確保に関する条例第</w:t>
      </w:r>
      <w:r w:rsidR="003F16E8" w:rsidRPr="00D84A8A">
        <w:rPr>
          <w:rFonts w:hAnsi="ＭＳ 明朝" w:hint="eastAsia"/>
        </w:rPr>
        <w:t>５６</w:t>
      </w:r>
      <w:r w:rsidRPr="00D84A8A">
        <w:rPr>
          <w:rFonts w:hAnsi="ＭＳ 明朝" w:hint="eastAsia"/>
        </w:rPr>
        <w:t>条第１項の規定により届け出ます。</w:t>
      </w: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処理を行う廃棄物の種類（当該廃棄物に石綿含有廃棄物が含まれる場合は、その旨を含む</w:t>
            </w:r>
            <w:r w:rsidRPr="00D84A8A">
              <w:rPr>
                <w:rFonts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641EEC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廃棄物の処理施設の処理能力（廃</w:t>
            </w:r>
            <w:r w:rsidRPr="00D84A8A">
              <w:rPr>
                <w:rFonts w:hint="eastAsia"/>
                <w:kern w:val="0"/>
              </w:rPr>
              <w:t>棄物の最終処分場である場合に</w:t>
            </w:r>
            <w:r w:rsidRPr="00D84A8A">
              <w:rPr>
                <w:rFonts w:hint="eastAsia"/>
              </w:rPr>
              <w:t>あっては、廃棄物の埋立処分の用に</w:t>
            </w:r>
            <w:r w:rsidRPr="00D84A8A">
              <w:rPr>
                <w:rFonts w:hint="eastAsia"/>
                <w:kern w:val="0"/>
              </w:rPr>
              <w:t>供される場所の面積及び埋立容</w:t>
            </w:r>
            <w:r w:rsidRPr="00D84A8A">
              <w:rPr>
                <w:rFonts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㎥／日（　）時間</w:t>
            </w:r>
          </w:p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ｔ／日（　）時間</w:t>
            </w:r>
          </w:p>
          <w:p w:rsidR="00356956" w:rsidRPr="00D84A8A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㎥／時間</w:t>
            </w:r>
          </w:p>
          <w:p w:rsidR="00356956" w:rsidRPr="00D84A8A" w:rsidRDefault="00356956" w:rsidP="00697504">
            <w:pPr>
              <w:autoSpaceDE w:val="0"/>
              <w:autoSpaceDN w:val="0"/>
              <w:ind w:firstLineChars="1386" w:firstLine="2648"/>
              <w:jc w:val="left"/>
            </w:pPr>
            <w:r w:rsidRPr="00D84A8A">
              <w:rPr>
                <w:rFonts w:hint="eastAsia"/>
              </w:rPr>
              <w:t>ｔ／時間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szCs w:val="21"/>
              </w:rPr>
            </w:pPr>
            <w:r w:rsidRPr="00D84A8A">
              <w:rPr>
                <w:rFonts w:hint="eastAsia"/>
                <w:szCs w:val="21"/>
              </w:rPr>
              <w:t>埋立地（積替保管場所）の面積　　　　㎡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  <w:szCs w:val="21"/>
              </w:rPr>
              <w:t>埋立（保管）容量　　　　　　　　　　㎥</w:t>
            </w:r>
          </w:p>
        </w:tc>
      </w:tr>
      <w:tr w:rsidR="00356956" w:rsidRPr="00D84A8A" w:rsidTr="000B5E83">
        <w:trPr>
          <w:cantSplit/>
          <w:trHeight w:val="3822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廃止の理由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:rsidR="00356956" w:rsidRPr="00D84A8A" w:rsidRDefault="00356956" w:rsidP="00D015D9">
      <w:pPr>
        <w:autoSpaceDE w:val="0"/>
        <w:autoSpaceDN w:val="0"/>
        <w:ind w:left="920" w:hanging="920"/>
        <w:rPr>
          <w:kern w:val="21"/>
        </w:rPr>
      </w:pPr>
      <w:r w:rsidRPr="00D84A8A">
        <w:rPr>
          <w:rFonts w:hint="eastAsia"/>
          <w:kern w:val="21"/>
        </w:rPr>
        <w:t xml:space="preserve">　　備考　「廃止の理由」の欄にその記載事項の</w:t>
      </w:r>
      <w:r w:rsidR="00D015D9" w:rsidRPr="00D84A8A">
        <w:rPr>
          <w:rFonts w:hint="eastAsia"/>
          <w:kern w:val="21"/>
        </w:rPr>
        <w:t>全</w:t>
      </w:r>
      <w:r w:rsidRPr="00D84A8A">
        <w:rPr>
          <w:rFonts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D84A8A" w:rsidRDefault="00D05674" w:rsidP="00CB2474">
      <w:pPr>
        <w:autoSpaceDE w:val="0"/>
        <w:autoSpaceDN w:val="0"/>
        <w:rPr>
          <w:kern w:val="21"/>
        </w:rPr>
      </w:pPr>
    </w:p>
    <w:sectPr w:rsidR="00D05674" w:rsidRPr="00D84A8A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4" w:rsidRDefault="00D80CF4">
      <w:r>
        <w:separator/>
      </w:r>
    </w:p>
  </w:endnote>
  <w:endnote w:type="continuationSeparator" w:id="0">
    <w:p w:rsidR="00D80CF4" w:rsidRDefault="00D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D7312F" w:rsidRDefault="00E16B50" w:rsidP="00D731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2F" w:rsidRDefault="00D731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4" w:rsidRDefault="00D80CF4">
      <w:r>
        <w:separator/>
      </w:r>
    </w:p>
  </w:footnote>
  <w:footnote w:type="continuationSeparator" w:id="0">
    <w:p w:rsidR="00D80CF4" w:rsidRDefault="00D8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2F" w:rsidRDefault="00D731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2F" w:rsidRDefault="00D731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2F" w:rsidRDefault="00D731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6CBE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8785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CDE"/>
    <w:rsid w:val="002030BA"/>
    <w:rsid w:val="0020398A"/>
    <w:rsid w:val="00203C47"/>
    <w:rsid w:val="00204485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6AE8"/>
    <w:rsid w:val="004935EB"/>
    <w:rsid w:val="00493D9B"/>
    <w:rsid w:val="004940CA"/>
    <w:rsid w:val="004944AB"/>
    <w:rsid w:val="004A1F8D"/>
    <w:rsid w:val="004A212B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2C4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816A4"/>
    <w:rsid w:val="00681BE4"/>
    <w:rsid w:val="00682854"/>
    <w:rsid w:val="006836E3"/>
    <w:rsid w:val="006841AC"/>
    <w:rsid w:val="00687F4A"/>
    <w:rsid w:val="006903C0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D0316"/>
    <w:rsid w:val="006D61B1"/>
    <w:rsid w:val="006D6884"/>
    <w:rsid w:val="006D7407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1D04"/>
    <w:rsid w:val="00802617"/>
    <w:rsid w:val="00806A20"/>
    <w:rsid w:val="008071C5"/>
    <w:rsid w:val="00815C18"/>
    <w:rsid w:val="00822033"/>
    <w:rsid w:val="00823A4B"/>
    <w:rsid w:val="00823B0B"/>
    <w:rsid w:val="0082433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528"/>
    <w:rsid w:val="009063D2"/>
    <w:rsid w:val="00907BFD"/>
    <w:rsid w:val="009111B2"/>
    <w:rsid w:val="00912A74"/>
    <w:rsid w:val="00914D91"/>
    <w:rsid w:val="00914FAB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312F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2289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82701"/>
    <w:rsid w:val="00E829CC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153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2021-03-30T07:02:00Z</dcterms:created>
  <dcterms:modified xsi:type="dcterms:W3CDTF">2021-03-30T07:02:00Z</dcterms:modified>
</cp:coreProperties>
</file>