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D84A8A" w:rsidRDefault="00356956" w:rsidP="00356956">
      <w:pPr>
        <w:autoSpaceDE w:val="0"/>
        <w:autoSpaceDN w:val="0"/>
      </w:pPr>
      <w:bookmarkStart w:id="0" w:name="_GoBack"/>
      <w:bookmarkEnd w:id="0"/>
      <w:r w:rsidRPr="00D84A8A">
        <w:rPr>
          <w:rFonts w:hint="eastAsia"/>
        </w:rPr>
        <w:t>様式第</w:t>
      </w:r>
      <w:r w:rsidR="0050693D" w:rsidRPr="00D84A8A">
        <w:rPr>
          <w:rFonts w:hint="eastAsia"/>
        </w:rPr>
        <w:t>２０</w:t>
      </w:r>
      <w:r w:rsidRPr="00D84A8A">
        <w:rPr>
          <w:rFonts w:hint="eastAsia"/>
        </w:rPr>
        <w:t>号（第</w:t>
      </w:r>
      <w:r w:rsidR="0050693D" w:rsidRPr="00D84A8A">
        <w:rPr>
          <w:rFonts w:hint="eastAsia"/>
        </w:rPr>
        <w:t>４１</w:t>
      </w:r>
      <w:r w:rsidRPr="00D84A8A">
        <w:rPr>
          <w:rFonts w:hint="eastAsia"/>
        </w:rPr>
        <w:t>条、第</w:t>
      </w:r>
      <w:r w:rsidR="0050693D" w:rsidRPr="00D84A8A">
        <w:rPr>
          <w:rFonts w:hint="eastAsia"/>
        </w:rPr>
        <w:t>４５</w:t>
      </w:r>
      <w:r w:rsidRPr="00D84A8A">
        <w:rPr>
          <w:rFonts w:hint="eastAsia"/>
        </w:rPr>
        <w:t>条関係）</w:t>
      </w:r>
    </w:p>
    <w:p w:rsidR="00356956" w:rsidRPr="00D84A8A" w:rsidRDefault="00356956" w:rsidP="00356956">
      <w:pPr>
        <w:autoSpaceDE w:val="0"/>
        <w:autoSpaceDN w:val="0"/>
        <w:jc w:val="left"/>
      </w:pPr>
    </w:p>
    <w:p w:rsidR="00356956" w:rsidRPr="00D84A8A" w:rsidRDefault="00356956" w:rsidP="00697504">
      <w:pPr>
        <w:autoSpaceDE w:val="0"/>
        <w:autoSpaceDN w:val="0"/>
        <w:ind w:firstLineChars="1288" w:firstLine="2460"/>
        <w:rPr>
          <w:rFonts w:hAnsi="ＭＳ 明朝"/>
        </w:rPr>
      </w:pPr>
      <w:r w:rsidRPr="00D84A8A">
        <w:rPr>
          <w:rFonts w:hAnsi="ＭＳ 明朝" w:hint="eastAsia"/>
        </w:rPr>
        <w:t>事業計画概要説明会開催通知書</w:t>
      </w:r>
    </w:p>
    <w:p w:rsidR="00356956" w:rsidRPr="00D84A8A" w:rsidRDefault="00356956" w:rsidP="00697504">
      <w:pPr>
        <w:autoSpaceDE w:val="0"/>
        <w:autoSpaceDN w:val="0"/>
        <w:ind w:firstLineChars="1288" w:firstLine="2460"/>
      </w:pPr>
      <w:r w:rsidRPr="00D84A8A">
        <w:rPr>
          <w:rFonts w:hAnsi="ＭＳ 明朝" w:hint="eastAsia"/>
        </w:rPr>
        <w:t>事業計画説明会開催通知書</w:t>
      </w:r>
    </w:p>
    <w:p w:rsidR="00356956" w:rsidRPr="00D84A8A" w:rsidRDefault="00356956" w:rsidP="00356956">
      <w:pPr>
        <w:tabs>
          <w:tab w:val="left" w:pos="8064"/>
          <w:tab w:val="left" w:pos="8176"/>
        </w:tabs>
        <w:autoSpaceDE w:val="0"/>
        <w:autoSpaceDN w:val="0"/>
      </w:pPr>
    </w:p>
    <w:p w:rsidR="00356956" w:rsidRPr="00D84A8A" w:rsidRDefault="00356956" w:rsidP="00F21150">
      <w:pPr>
        <w:tabs>
          <w:tab w:val="left" w:pos="8064"/>
          <w:tab w:val="left" w:pos="8176"/>
        </w:tabs>
        <w:autoSpaceDE w:val="0"/>
        <w:autoSpaceDN w:val="0"/>
        <w:ind w:firstLineChars="2896" w:firstLine="5532"/>
      </w:pPr>
      <w:r w:rsidRPr="00D84A8A">
        <w:rPr>
          <w:rFonts w:hint="eastAsia"/>
        </w:rPr>
        <w:t xml:space="preserve">　　年　　月　　日　　</w:t>
      </w:r>
    </w:p>
    <w:p w:rsidR="00356956" w:rsidRPr="00D84A8A" w:rsidRDefault="00356956" w:rsidP="00356956">
      <w:pPr>
        <w:autoSpaceDE w:val="0"/>
        <w:autoSpaceDN w:val="0"/>
      </w:pPr>
    </w:p>
    <w:p w:rsidR="00356956" w:rsidRPr="00D84A8A" w:rsidRDefault="0050693D" w:rsidP="00356956">
      <w:pPr>
        <w:autoSpaceDE w:val="0"/>
        <w:autoSpaceDN w:val="0"/>
      </w:pPr>
      <w:r w:rsidRPr="00D84A8A">
        <w:rPr>
          <w:rFonts w:hint="eastAsia"/>
        </w:rPr>
        <w:t>（宛</w:t>
      </w:r>
      <w:r w:rsidR="001A2FF2" w:rsidRPr="00D84A8A">
        <w:rPr>
          <w:rFonts w:hint="eastAsia"/>
        </w:rPr>
        <w:t xml:space="preserve">先）松本市長　</w:t>
      </w:r>
      <w:r w:rsidR="00356956" w:rsidRPr="00D84A8A">
        <w:rPr>
          <w:rFonts w:hint="eastAsia"/>
        </w:rPr>
        <w:t xml:space="preserve">　　　　　</w:t>
      </w:r>
    </w:p>
    <w:p w:rsidR="00356956" w:rsidRPr="00D84A8A" w:rsidRDefault="00356956" w:rsidP="00356956">
      <w:pPr>
        <w:autoSpaceDE w:val="0"/>
        <w:autoSpaceDN w:val="0"/>
        <w:rPr>
          <w:rFonts w:hAnsi="ＭＳ 明朝"/>
          <w:szCs w:val="21"/>
        </w:rPr>
      </w:pPr>
    </w:p>
    <w:p w:rsidR="00356956" w:rsidRPr="00D84A8A" w:rsidRDefault="00356956" w:rsidP="00F21150">
      <w:pPr>
        <w:tabs>
          <w:tab w:val="left" w:pos="4368"/>
        </w:tabs>
        <w:autoSpaceDE w:val="0"/>
        <w:autoSpaceDN w:val="0"/>
        <w:spacing w:line="400" w:lineRule="exact"/>
        <w:ind w:firstLineChars="2272" w:firstLine="4340"/>
        <w:rPr>
          <w:rFonts w:hAnsi="ＭＳ 明朝"/>
          <w:szCs w:val="21"/>
        </w:rPr>
      </w:pPr>
      <w:r w:rsidRPr="00D84A8A">
        <w:rPr>
          <w:rFonts w:hAnsi="ＭＳ 明朝" w:hint="eastAsia"/>
          <w:szCs w:val="21"/>
        </w:rPr>
        <w:t xml:space="preserve">住　所　　　　　　　　　　　　　　　　</w:t>
      </w:r>
    </w:p>
    <w:p w:rsidR="00356956" w:rsidRPr="00D84A8A" w:rsidRDefault="00B638BE" w:rsidP="00F21150">
      <w:pPr>
        <w:tabs>
          <w:tab w:val="left" w:pos="7952"/>
          <w:tab w:val="left" w:pos="8064"/>
        </w:tabs>
        <w:autoSpaceDE w:val="0"/>
        <w:autoSpaceDN w:val="0"/>
        <w:spacing w:line="400" w:lineRule="exact"/>
        <w:ind w:right="12" w:firstLineChars="2276" w:firstLine="4348"/>
        <w:rPr>
          <w:rFonts w:hAnsi="ＭＳ 明朝"/>
          <w:szCs w:val="21"/>
        </w:rPr>
      </w:pPr>
      <w:r w:rsidRPr="00D84A8A">
        <w:rPr>
          <w:rFonts w:hAnsi="ＭＳ 明朝" w:hint="eastAsia"/>
          <w:szCs w:val="21"/>
        </w:rPr>
        <w:t xml:space="preserve">氏　名　　　　　　　　　　　　　　</w:t>
      </w:r>
      <w:r w:rsidR="00356956" w:rsidRPr="00D84A8A">
        <w:rPr>
          <w:rFonts w:hAnsi="ＭＳ 明朝" w:hint="eastAsia"/>
          <w:szCs w:val="21"/>
        </w:rPr>
        <w:t xml:space="preserve">　</w:t>
      </w:r>
    </w:p>
    <w:p w:rsidR="00356956" w:rsidRPr="00D84A8A" w:rsidRDefault="00356956" w:rsidP="00F21150">
      <w:pPr>
        <w:autoSpaceDE w:val="0"/>
        <w:autoSpaceDN w:val="0"/>
        <w:spacing w:line="400" w:lineRule="exact"/>
        <w:ind w:right="896" w:firstLineChars="2276" w:firstLine="4348"/>
        <w:rPr>
          <w:rFonts w:hAnsi="ＭＳ 明朝"/>
          <w:szCs w:val="21"/>
        </w:rPr>
      </w:pPr>
      <w:r w:rsidRPr="00D84A8A">
        <w:rPr>
          <w:rFonts w:hAnsi="ＭＳ 明朝" w:hint="eastAsia"/>
          <w:szCs w:val="21"/>
        </w:rPr>
        <w:t xml:space="preserve">連絡先（電話）　　　　　　　　　　　　</w:t>
      </w:r>
    </w:p>
    <w:p w:rsidR="00D22B4E" w:rsidRPr="00D84A8A" w:rsidRDefault="004A212B" w:rsidP="00D22B4E">
      <w:pPr>
        <w:autoSpaceDE w:val="0"/>
        <w:autoSpaceDN w:val="0"/>
        <w:ind w:leftChars="100" w:left="191" w:firstLineChars="2000" w:firstLine="3820"/>
      </w:pPr>
      <w:r w:rsidRPr="00D84A8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46355</wp:posOffset>
                </wp:positionV>
                <wp:extent cx="2304415" cy="312420"/>
                <wp:effectExtent l="11430" t="13970" r="8255" b="6985"/>
                <wp:wrapNone/>
                <wp:docPr id="13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C55CC" id="AutoShape 251" o:spid="_x0000_s1026" type="#_x0000_t185" style="position:absolute;left:0;text-align:left;margin-left:219.6pt;margin-top:3.65pt;width:181.4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w4jAIAACIFAAAOAAAAZHJzL2Uyb0RvYy54bWysVNuO2yAQfa/Uf0C8Z32Jk02sdVarOKkq&#10;bdtI234AARzTxeACibOt+u8dsJMm3Zeqqh/wwMBhzswZ7u6PjUQHbqzQqsDJTYwRV1QzoXYF/vJ5&#10;PZphZB1RjEiteIFfuMX3i7dv7ro256mutWTcIABRNu/aAtfOtXkUWVrzhtgb3XIFzkqbhjiYml3E&#10;DOkAvZFRGsfTqNOGtUZTbi2slr0TLwJ+VXHqPlWV5Q7JAkNsLowmjFs/Ros7ku8MaWtBhzDIP0TR&#10;EKHg0jNUSRxBeyNeQTWCGm115W6obiJdVYLywAHYJPEfbJ5q0vLABZJj23Oa7P+DpR8PG4MEg9qN&#10;MVKkgRo97J0OV6N0kvgMda3NYeNTuzGeo20fNX22SOllTdSOPxiju5oTBnGF/dHVAT+xcBRtuw+a&#10;AT4B/JCsY2UaDwhpQMdQk5dzTfjRIQqL6TjOsmSCEQXfOEmzNBQtIvnpdGuse8d1g7xR4K0h9Jm7&#10;DREmXEIOj9aF0rCBH2FfMaoaCYU+EImS6XR662kC5rAZrBOqP6n0WkgZpCIV6go8n6STAG61FMw7&#10;Q17MbruUBgEo0AjfAHu1zei9YgHM52w12I4I2dtwuVQeD1IwhO6TEdT0Yx7PV7PVLBtl6XQ1yuKy&#10;HD2sl9louk5uJ+W4XC7L5KcPLcnyWjDGlY/upOwk+zvlDD3Wa/Ks7SsW9pLsOnyvyUbXYYQUA5fT&#10;P7ALYvH66HW21ewFtGJ036rwtIBRa/Mdow7atMD2254YjpF8r0Bvt1k6B3G4MJnN5tDj5tKxvXAQ&#10;RQGowA6j3ly6/iXYt0bsargnCUVV2ndAJZzXhFdvH9MwgUYM8Q+Phu/0y3nY9ftpW/wCAAD//wMA&#10;UEsDBBQABgAIAAAAIQCuAI5V3QAAAAgBAAAPAAAAZHJzL2Rvd25yZXYueG1sTI/BTsMwEETvSPyD&#10;tUjcqJ20CSVkUwECid4g7Qe48ZJEjddR7Lbh7zEnOI5mNPOm3Mx2EGeafO8YIVkoEMSNMz23CPvd&#10;290ahA+ajR4cE8I3edhU11elLoy78Ced69CKWMK+0AhdCGMhpW86stov3EgcvS83WR2inFppJn2J&#10;5XaQqVK5tLrnuNDpkV46ao71ySI4yvI62bbvK2We7cfQvG57eUS8vZmfHkEEmsNfGH7xIzpUkeng&#10;Tmy8GBBWy4c0RhHulyCiv1ZpAuKAkOUZyKqU/w9UPwAAAP//AwBQSwECLQAUAAYACAAAACEAtoM4&#10;kv4AAADhAQAAEwAAAAAAAAAAAAAAAAAAAAAAW0NvbnRlbnRfVHlwZXNdLnhtbFBLAQItABQABgAI&#10;AAAAIQA4/SH/1gAAAJQBAAALAAAAAAAAAAAAAAAAAC8BAABfcmVscy8ucmVsc1BLAQItABQABgAI&#10;AAAAIQCVfqw4jAIAACIFAAAOAAAAAAAAAAAAAAAAAC4CAABkcnMvZTJvRG9jLnhtbFBLAQItABQA&#10;BgAIAAAAIQCuAI5V3QAAAAgBAAAPAAAAAAAAAAAAAAAAAOYEAABkcnMvZG93bnJldi54bWxQSwUG&#10;AAAAAAQABADzAAAA8AUAAAAA&#10;">
                <v:textbox inset="5.85pt,.7pt,5.85pt,.7pt"/>
              </v:shape>
            </w:pict>
          </mc:Fallback>
        </mc:AlternateContent>
      </w:r>
      <w:r w:rsidR="00D22B4E" w:rsidRPr="00D84A8A">
        <w:rPr>
          <w:rFonts w:hint="eastAsia"/>
          <w:snapToGrid w:val="0"/>
        </w:rPr>
        <w:t xml:space="preserve">　</w:t>
      </w:r>
      <w:r w:rsidR="00F21150" w:rsidRPr="00D84A8A">
        <w:rPr>
          <w:rFonts w:hint="eastAsia"/>
          <w:snapToGrid w:val="0"/>
        </w:rPr>
        <w:t xml:space="preserve">　　</w:t>
      </w:r>
      <w:r w:rsidR="00D22B4E" w:rsidRPr="00D84A8A">
        <w:rPr>
          <w:snapToGrid w:val="0"/>
        </w:rPr>
        <w:fldChar w:fldCharType="begin"/>
      </w:r>
      <w:r w:rsidR="00D22B4E" w:rsidRPr="00D84A8A">
        <w:rPr>
          <w:snapToGrid w:val="0"/>
        </w:rPr>
        <w:instrText>eq \o \ad(\s \up 6(</w:instrText>
      </w:r>
      <w:r w:rsidR="00D22B4E" w:rsidRPr="00D84A8A">
        <w:rPr>
          <w:rFonts w:hint="eastAsia"/>
          <w:snapToGrid w:val="0"/>
        </w:rPr>
        <w:instrText>法人にあっては、主たる事務所の</w:instrText>
      </w:r>
      <w:r w:rsidR="00D22B4E" w:rsidRPr="00D84A8A">
        <w:rPr>
          <w:snapToGrid w:val="0"/>
        </w:rPr>
        <w:instrText>),\s \up-6(</w:instrText>
      </w:r>
      <w:r w:rsidR="00D22B4E" w:rsidRPr="00D84A8A">
        <w:rPr>
          <w:rFonts w:hint="eastAsia"/>
          <w:snapToGrid w:val="0"/>
        </w:rPr>
        <w:instrText>所在地、名称及び代表者の氏名</w:instrText>
      </w:r>
      <w:r w:rsidR="00D22B4E" w:rsidRPr="00D84A8A">
        <w:rPr>
          <w:snapToGrid w:val="0"/>
        </w:rPr>
        <w:instrText>))</w:instrText>
      </w:r>
      <w:r w:rsidR="00D22B4E" w:rsidRPr="00D84A8A">
        <w:rPr>
          <w:snapToGrid w:val="0"/>
        </w:rPr>
        <w:fldChar w:fldCharType="end"/>
      </w:r>
    </w:p>
    <w:p w:rsidR="00356956" w:rsidRPr="00D84A8A" w:rsidRDefault="00356956" w:rsidP="00697504">
      <w:pPr>
        <w:autoSpaceDE w:val="0"/>
        <w:autoSpaceDN w:val="0"/>
        <w:ind w:left="191" w:hangingChars="100" w:hanging="191"/>
      </w:pPr>
    </w:p>
    <w:p w:rsidR="00356956" w:rsidRPr="00D84A8A" w:rsidRDefault="00356956" w:rsidP="00697504">
      <w:pPr>
        <w:autoSpaceDE w:val="0"/>
        <w:autoSpaceDN w:val="0"/>
        <w:ind w:left="191" w:hangingChars="100" w:hanging="191"/>
        <w:rPr>
          <w:rFonts w:hAnsi="ＭＳ 明朝"/>
        </w:rPr>
      </w:pPr>
      <w:r w:rsidRPr="00D84A8A">
        <w:rPr>
          <w:rFonts w:hint="eastAsia"/>
        </w:rPr>
        <w:t xml:space="preserve">　　事業計画概要説明会（事業計画説明会）を開催</w:t>
      </w:r>
      <w:r w:rsidR="00514F49" w:rsidRPr="00D84A8A">
        <w:rPr>
          <w:rFonts w:hint="eastAsia"/>
        </w:rPr>
        <w:t>する</w:t>
      </w:r>
      <w:r w:rsidRPr="00D84A8A">
        <w:rPr>
          <w:rFonts w:hint="eastAsia"/>
        </w:rPr>
        <w:t>ので、</w:t>
      </w:r>
      <w:r w:rsidR="001A2FF2" w:rsidRPr="00D84A8A">
        <w:rPr>
          <w:rFonts w:hint="eastAsia"/>
        </w:rPr>
        <w:t>松本</w:t>
      </w:r>
      <w:r w:rsidRPr="00D84A8A">
        <w:rPr>
          <w:rFonts w:hAnsi="ＭＳ 明朝" w:hint="eastAsia"/>
        </w:rPr>
        <w:t>市廃棄物の適正な処理の確保に関する条例第</w:t>
      </w:r>
      <w:r w:rsidR="00C57A4F" w:rsidRPr="00D84A8A">
        <w:rPr>
          <w:rFonts w:hAnsi="ＭＳ 明朝" w:hint="eastAsia"/>
        </w:rPr>
        <w:t>４４</w:t>
      </w:r>
      <w:r w:rsidRPr="00D84A8A">
        <w:rPr>
          <w:rFonts w:hAnsi="ＭＳ 明朝" w:hint="eastAsia"/>
        </w:rPr>
        <w:t>条第３項（第</w:t>
      </w:r>
      <w:r w:rsidR="00C57A4F" w:rsidRPr="00D84A8A">
        <w:rPr>
          <w:rFonts w:hAnsi="ＭＳ 明朝" w:hint="eastAsia"/>
        </w:rPr>
        <w:t>４８</w:t>
      </w:r>
      <w:r w:rsidRPr="00D84A8A">
        <w:rPr>
          <w:rFonts w:hAnsi="ＭＳ 明朝" w:hint="eastAsia"/>
        </w:rPr>
        <w:t>条第２項）の規定により通知します。</w:t>
      </w:r>
    </w:p>
    <w:p w:rsidR="00356956" w:rsidRPr="00D84A8A" w:rsidRDefault="00356956" w:rsidP="00697504">
      <w:pPr>
        <w:autoSpaceDE w:val="0"/>
        <w:autoSpaceDN w:val="0"/>
        <w:ind w:left="191" w:hangingChars="100" w:hanging="191"/>
        <w:rPr>
          <w:rFonts w:hAnsi="ＭＳ 明朝"/>
        </w:rPr>
      </w:pPr>
    </w:p>
    <w:tbl>
      <w:tblPr>
        <w:tblW w:w="873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7"/>
        <w:gridCol w:w="519"/>
        <w:gridCol w:w="4750"/>
      </w:tblGrid>
      <w:tr w:rsidR="00356956" w:rsidRPr="00D84A8A" w:rsidTr="000B5E83">
        <w:trPr>
          <w:cantSplit/>
          <w:trHeight w:val="340"/>
        </w:trPr>
        <w:tc>
          <w:tcPr>
            <w:tcW w:w="3472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  <w:r w:rsidRPr="00D84A8A">
              <w:rPr>
                <w:rFonts w:hint="eastAsia"/>
              </w:rPr>
              <w:t>廃棄物の処理施設の設置の場所</w:t>
            </w:r>
          </w:p>
        </w:tc>
        <w:tc>
          <w:tcPr>
            <w:tcW w:w="5264" w:type="dxa"/>
            <w:gridSpan w:val="2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</w:p>
        </w:tc>
      </w:tr>
      <w:tr w:rsidR="00356956" w:rsidRPr="00D84A8A" w:rsidTr="000B5E83">
        <w:trPr>
          <w:cantSplit/>
          <w:trHeight w:val="340"/>
        </w:trPr>
        <w:tc>
          <w:tcPr>
            <w:tcW w:w="3472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  <w:r w:rsidRPr="00D84A8A">
              <w:rPr>
                <w:rFonts w:hint="eastAsia"/>
              </w:rPr>
              <w:t>廃棄物の処理施設の種類</w:t>
            </w:r>
          </w:p>
        </w:tc>
        <w:tc>
          <w:tcPr>
            <w:tcW w:w="5264" w:type="dxa"/>
            <w:gridSpan w:val="2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</w:p>
        </w:tc>
      </w:tr>
      <w:tr w:rsidR="00356956" w:rsidRPr="00D84A8A" w:rsidTr="000B5E83">
        <w:trPr>
          <w:cantSplit/>
          <w:trHeight w:val="340"/>
        </w:trPr>
        <w:tc>
          <w:tcPr>
            <w:tcW w:w="3472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right="-99"/>
              <w:jc w:val="left"/>
            </w:pPr>
            <w:r w:rsidRPr="00D84A8A">
              <w:rPr>
                <w:rFonts w:hint="eastAsia"/>
              </w:rPr>
              <w:t>処理を行う廃棄物の種類（当該廃棄物に石綿含有廃棄物が含まれる場合は、その旨を含む</w:t>
            </w:r>
            <w:r w:rsidRPr="00D84A8A">
              <w:rPr>
                <w:rFonts w:hint="eastAsia"/>
                <w:kern w:val="0"/>
              </w:rPr>
              <w:t>。）</w:t>
            </w:r>
          </w:p>
        </w:tc>
        <w:tc>
          <w:tcPr>
            <w:tcW w:w="5264" w:type="dxa"/>
            <w:gridSpan w:val="2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</w:p>
        </w:tc>
      </w:tr>
      <w:tr w:rsidR="00356956" w:rsidRPr="00D84A8A" w:rsidTr="000B5E83">
        <w:trPr>
          <w:cantSplit/>
          <w:trHeight w:val="340"/>
        </w:trPr>
        <w:tc>
          <w:tcPr>
            <w:tcW w:w="3472" w:type="dxa"/>
            <w:shd w:val="clear" w:color="auto" w:fill="auto"/>
            <w:vAlign w:val="center"/>
          </w:tcPr>
          <w:p w:rsidR="00356956" w:rsidRPr="00D84A8A" w:rsidRDefault="00356956" w:rsidP="00513014">
            <w:pPr>
              <w:autoSpaceDE w:val="0"/>
              <w:autoSpaceDN w:val="0"/>
              <w:ind w:right="-99"/>
              <w:jc w:val="left"/>
            </w:pPr>
            <w:r w:rsidRPr="00D84A8A">
              <w:rPr>
                <w:rFonts w:hint="eastAsia"/>
              </w:rPr>
              <w:t>廃棄物の処理施設の処理能力（廃</w:t>
            </w:r>
            <w:r w:rsidRPr="00D84A8A">
              <w:rPr>
                <w:rFonts w:hint="eastAsia"/>
                <w:kern w:val="0"/>
              </w:rPr>
              <w:t>棄物の最終処分場である場合に</w:t>
            </w:r>
            <w:r w:rsidRPr="00D84A8A">
              <w:rPr>
                <w:rFonts w:hint="eastAsia"/>
              </w:rPr>
              <w:t>あっては、廃棄物の埋立処分の用に</w:t>
            </w:r>
            <w:r w:rsidRPr="00D84A8A">
              <w:rPr>
                <w:rFonts w:hint="eastAsia"/>
                <w:kern w:val="0"/>
              </w:rPr>
              <w:t>供される場所の面積及び埋立容</w:t>
            </w:r>
            <w:r w:rsidRPr="00D84A8A">
              <w:rPr>
                <w:rFonts w:hint="eastAsia"/>
              </w:rPr>
              <w:t>量）</w:t>
            </w:r>
          </w:p>
        </w:tc>
        <w:tc>
          <w:tcPr>
            <w:tcW w:w="5264" w:type="dxa"/>
            <w:gridSpan w:val="2"/>
            <w:vAlign w:val="center"/>
          </w:tcPr>
          <w:p w:rsidR="00356956" w:rsidRPr="00D84A8A" w:rsidRDefault="00356956" w:rsidP="00697504">
            <w:pPr>
              <w:autoSpaceDE w:val="0"/>
              <w:autoSpaceDN w:val="0"/>
              <w:ind w:right="-99" w:firstLineChars="1386" w:firstLine="2648"/>
            </w:pPr>
            <w:r w:rsidRPr="00D84A8A">
              <w:rPr>
                <w:rFonts w:hint="eastAsia"/>
              </w:rPr>
              <w:t>㎥／日（　）時間</w:t>
            </w:r>
          </w:p>
          <w:p w:rsidR="00356956" w:rsidRPr="00D84A8A" w:rsidRDefault="00356956" w:rsidP="00697504">
            <w:pPr>
              <w:autoSpaceDE w:val="0"/>
              <w:autoSpaceDN w:val="0"/>
              <w:ind w:right="-99" w:firstLineChars="1386" w:firstLine="2648"/>
            </w:pPr>
            <w:r w:rsidRPr="00D84A8A">
              <w:rPr>
                <w:rFonts w:hint="eastAsia"/>
              </w:rPr>
              <w:t>ｔ／日（　）時間</w:t>
            </w:r>
          </w:p>
          <w:p w:rsidR="00356956" w:rsidRPr="00D84A8A" w:rsidRDefault="00356956" w:rsidP="00697504">
            <w:pPr>
              <w:tabs>
                <w:tab w:val="left" w:pos="5066"/>
              </w:tabs>
              <w:autoSpaceDE w:val="0"/>
              <w:autoSpaceDN w:val="0"/>
              <w:ind w:right="-99" w:firstLineChars="1386" w:firstLine="2648"/>
            </w:pPr>
            <w:r w:rsidRPr="00D84A8A">
              <w:rPr>
                <w:rFonts w:hint="eastAsia"/>
              </w:rPr>
              <w:t>㎥／時間</w:t>
            </w:r>
          </w:p>
          <w:p w:rsidR="00356956" w:rsidRPr="00D84A8A" w:rsidRDefault="00356956" w:rsidP="00697504">
            <w:pPr>
              <w:autoSpaceDE w:val="0"/>
              <w:autoSpaceDN w:val="0"/>
              <w:ind w:firstLineChars="1386" w:firstLine="2648"/>
              <w:jc w:val="left"/>
            </w:pPr>
            <w:r w:rsidRPr="00D84A8A">
              <w:rPr>
                <w:rFonts w:hint="eastAsia"/>
              </w:rPr>
              <w:t>ｔ／時間</w:t>
            </w:r>
          </w:p>
          <w:p w:rsidR="00356956" w:rsidRPr="00D84A8A" w:rsidRDefault="00356956" w:rsidP="000B5E83">
            <w:pPr>
              <w:autoSpaceDE w:val="0"/>
              <w:autoSpaceDN w:val="0"/>
              <w:jc w:val="left"/>
              <w:rPr>
                <w:szCs w:val="21"/>
              </w:rPr>
            </w:pPr>
            <w:r w:rsidRPr="00D84A8A">
              <w:rPr>
                <w:rFonts w:hint="eastAsia"/>
                <w:szCs w:val="21"/>
              </w:rPr>
              <w:t>埋立地（積替保管場所）の面積　　　　㎡</w:t>
            </w:r>
          </w:p>
          <w:p w:rsidR="00356956" w:rsidRPr="00D84A8A" w:rsidRDefault="00356956" w:rsidP="000B5E83">
            <w:pPr>
              <w:tabs>
                <w:tab w:val="left" w:pos="3270"/>
              </w:tabs>
              <w:autoSpaceDE w:val="0"/>
              <w:autoSpaceDN w:val="0"/>
              <w:jc w:val="left"/>
            </w:pPr>
            <w:r w:rsidRPr="00D84A8A">
              <w:rPr>
                <w:rFonts w:hint="eastAsia"/>
                <w:szCs w:val="21"/>
              </w:rPr>
              <w:t>埋立（保管）容量　　　　　　　　　　㎥</w:t>
            </w:r>
          </w:p>
        </w:tc>
      </w:tr>
      <w:tr w:rsidR="00356956" w:rsidRPr="00D84A8A" w:rsidTr="000B5E83">
        <w:trPr>
          <w:cantSplit/>
          <w:trHeight w:val="952"/>
        </w:trPr>
        <w:tc>
          <w:tcPr>
            <w:tcW w:w="3472" w:type="dxa"/>
            <w:vMerge w:val="restart"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D84A8A">
              <w:rPr>
                <w:rFonts w:hAnsi="ＭＳ 明朝" w:hint="eastAsia"/>
              </w:rPr>
              <w:t>事業計画概要説明会（事業計画説明会）の日時及び場所</w:t>
            </w:r>
          </w:p>
        </w:tc>
        <w:tc>
          <w:tcPr>
            <w:tcW w:w="509" w:type="dxa"/>
            <w:textDirection w:val="tbRlV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343" w:right="113" w:hanging="230"/>
              <w:jc w:val="center"/>
              <w:rPr>
                <w:rFonts w:hAnsi="ＭＳ 明朝"/>
                <w:szCs w:val="21"/>
              </w:rPr>
            </w:pPr>
            <w:r w:rsidRPr="00D84A8A">
              <w:rPr>
                <w:rFonts w:hAnsi="ＭＳ 明朝" w:hint="eastAsia"/>
                <w:szCs w:val="21"/>
              </w:rPr>
              <w:t>日時</w:t>
            </w:r>
          </w:p>
        </w:tc>
        <w:tc>
          <w:tcPr>
            <w:tcW w:w="4755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 w:val="18"/>
                <w:szCs w:val="18"/>
              </w:rPr>
            </w:pPr>
          </w:p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 w:val="18"/>
                <w:szCs w:val="18"/>
              </w:rPr>
            </w:pPr>
          </w:p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 w:val="18"/>
                <w:szCs w:val="18"/>
              </w:rPr>
            </w:pPr>
          </w:p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 w:val="18"/>
                <w:szCs w:val="18"/>
              </w:rPr>
            </w:pPr>
          </w:p>
        </w:tc>
      </w:tr>
      <w:tr w:rsidR="00356956" w:rsidRPr="00D84A8A" w:rsidTr="000B5E83">
        <w:trPr>
          <w:cantSplit/>
          <w:trHeight w:val="618"/>
        </w:trPr>
        <w:tc>
          <w:tcPr>
            <w:tcW w:w="3472" w:type="dxa"/>
            <w:vMerge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09" w:type="dxa"/>
            <w:textDirection w:val="tbRlV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343" w:right="113" w:hanging="230"/>
              <w:jc w:val="center"/>
              <w:rPr>
                <w:rFonts w:hAnsi="ＭＳ 明朝"/>
                <w:szCs w:val="21"/>
              </w:rPr>
            </w:pPr>
            <w:r w:rsidRPr="00D84A8A">
              <w:rPr>
                <w:rFonts w:hAnsi="ＭＳ 明朝" w:hint="eastAsia"/>
                <w:szCs w:val="21"/>
              </w:rPr>
              <w:t>場所</w:t>
            </w:r>
          </w:p>
        </w:tc>
        <w:tc>
          <w:tcPr>
            <w:tcW w:w="4755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</w:pPr>
            <w:r w:rsidRPr="00D84A8A">
              <w:rPr>
                <w:rFonts w:hint="eastAsia"/>
              </w:rPr>
              <w:t>所在地</w:t>
            </w:r>
          </w:p>
          <w:p w:rsidR="00356956" w:rsidRPr="00D84A8A" w:rsidRDefault="00356956" w:rsidP="000B5E83">
            <w:pPr>
              <w:autoSpaceDE w:val="0"/>
              <w:autoSpaceDN w:val="0"/>
            </w:pPr>
          </w:p>
          <w:p w:rsidR="00356956" w:rsidRPr="00D84A8A" w:rsidRDefault="00356956" w:rsidP="000B5E83">
            <w:pPr>
              <w:autoSpaceDE w:val="0"/>
              <w:autoSpaceDN w:val="0"/>
            </w:pPr>
            <w:r w:rsidRPr="00D84A8A">
              <w:rPr>
                <w:rFonts w:hint="eastAsia"/>
              </w:rPr>
              <w:t>会場名</w:t>
            </w:r>
          </w:p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 w:val="18"/>
                <w:szCs w:val="18"/>
              </w:rPr>
            </w:pPr>
          </w:p>
        </w:tc>
      </w:tr>
    </w:tbl>
    <w:p w:rsidR="00356956" w:rsidRPr="00D84A8A" w:rsidRDefault="00356956" w:rsidP="00B30824">
      <w:pPr>
        <w:autoSpaceDE w:val="0"/>
        <w:autoSpaceDN w:val="0"/>
        <w:ind w:left="920" w:hanging="920"/>
        <w:rPr>
          <w:kern w:val="21"/>
        </w:rPr>
      </w:pPr>
      <w:r w:rsidRPr="00D84A8A">
        <w:rPr>
          <w:rFonts w:hint="eastAsia"/>
          <w:kern w:val="21"/>
        </w:rPr>
        <w:t xml:space="preserve">　　備考　「事業計画概要説明会（事業計画説明会）の日時及び場所」の欄にその記載事項の</w:t>
      </w:r>
      <w:r w:rsidR="002F74ED" w:rsidRPr="00D84A8A">
        <w:rPr>
          <w:rFonts w:hint="eastAsia"/>
          <w:kern w:val="21"/>
        </w:rPr>
        <w:t>全</w:t>
      </w:r>
      <w:r w:rsidRPr="00D84A8A">
        <w:rPr>
          <w:rFonts w:hint="eastAsia"/>
          <w:kern w:val="21"/>
        </w:rPr>
        <w:t>てを記載することができないときは、同欄に「別紙のとおり」と記載し、別紙を添付すること。</w:t>
      </w:r>
    </w:p>
    <w:p w:rsidR="00D05674" w:rsidRPr="00D84A8A" w:rsidRDefault="00D05674" w:rsidP="00CB2474">
      <w:pPr>
        <w:autoSpaceDE w:val="0"/>
        <w:autoSpaceDN w:val="0"/>
        <w:rPr>
          <w:kern w:val="21"/>
        </w:rPr>
      </w:pPr>
    </w:p>
    <w:sectPr w:rsidR="00D05674" w:rsidRPr="00D84A8A" w:rsidSect="00396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701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F4" w:rsidRDefault="00D80CF4">
      <w:r>
        <w:separator/>
      </w:r>
    </w:p>
  </w:endnote>
  <w:endnote w:type="continuationSeparator" w:id="0">
    <w:p w:rsidR="00D80CF4" w:rsidRDefault="00D8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Pr="005F15FC" w:rsidRDefault="00E16B50" w:rsidP="005F15F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Default="00E16B50" w:rsidP="001D67CE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5FC" w:rsidRDefault="005F15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F4" w:rsidRDefault="00D80CF4">
      <w:r>
        <w:separator/>
      </w:r>
    </w:p>
  </w:footnote>
  <w:footnote w:type="continuationSeparator" w:id="0">
    <w:p w:rsidR="00D80CF4" w:rsidRDefault="00D80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5FC" w:rsidRDefault="005F15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5FC" w:rsidRDefault="005F15F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5FC" w:rsidRDefault="005F15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1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2B5D"/>
    <w:rsid w:val="0000501C"/>
    <w:rsid w:val="00010A87"/>
    <w:rsid w:val="0001163B"/>
    <w:rsid w:val="00013CFC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A0E53"/>
    <w:rsid w:val="000A1BD8"/>
    <w:rsid w:val="000A2BAB"/>
    <w:rsid w:val="000A371E"/>
    <w:rsid w:val="000A41B4"/>
    <w:rsid w:val="000A54B3"/>
    <w:rsid w:val="000A63C5"/>
    <w:rsid w:val="000A72CF"/>
    <w:rsid w:val="000B0BC3"/>
    <w:rsid w:val="000B4D6B"/>
    <w:rsid w:val="000B5E83"/>
    <w:rsid w:val="000C2B9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9185C"/>
    <w:rsid w:val="001963A4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CDE"/>
    <w:rsid w:val="002030BA"/>
    <w:rsid w:val="0020398A"/>
    <w:rsid w:val="00203C47"/>
    <w:rsid w:val="00204485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B2C"/>
    <w:rsid w:val="004612B3"/>
    <w:rsid w:val="0046212F"/>
    <w:rsid w:val="00462910"/>
    <w:rsid w:val="00465082"/>
    <w:rsid w:val="00467B6B"/>
    <w:rsid w:val="00470171"/>
    <w:rsid w:val="00471361"/>
    <w:rsid w:val="00480F79"/>
    <w:rsid w:val="00482E40"/>
    <w:rsid w:val="00482EAF"/>
    <w:rsid w:val="0048384E"/>
    <w:rsid w:val="00486AE8"/>
    <w:rsid w:val="004935EB"/>
    <w:rsid w:val="004940CA"/>
    <w:rsid w:val="004944AB"/>
    <w:rsid w:val="004A1F8D"/>
    <w:rsid w:val="004A212B"/>
    <w:rsid w:val="004A4FA5"/>
    <w:rsid w:val="004A5830"/>
    <w:rsid w:val="004A7587"/>
    <w:rsid w:val="004B0298"/>
    <w:rsid w:val="004B124C"/>
    <w:rsid w:val="004B363D"/>
    <w:rsid w:val="004C1062"/>
    <w:rsid w:val="004C301A"/>
    <w:rsid w:val="004D48D9"/>
    <w:rsid w:val="004D5026"/>
    <w:rsid w:val="004E2224"/>
    <w:rsid w:val="004E3779"/>
    <w:rsid w:val="004E37BE"/>
    <w:rsid w:val="004E6DE1"/>
    <w:rsid w:val="004E7960"/>
    <w:rsid w:val="004F20CE"/>
    <w:rsid w:val="004F22C4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B095A"/>
    <w:rsid w:val="005B19FF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15FC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816A4"/>
    <w:rsid w:val="00681BE4"/>
    <w:rsid w:val="00682854"/>
    <w:rsid w:val="006836E3"/>
    <w:rsid w:val="006841AC"/>
    <w:rsid w:val="00687F4A"/>
    <w:rsid w:val="006903C0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D0316"/>
    <w:rsid w:val="006D61B1"/>
    <w:rsid w:val="006D6884"/>
    <w:rsid w:val="006D7407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6A20"/>
    <w:rsid w:val="008071C5"/>
    <w:rsid w:val="00815C18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528"/>
    <w:rsid w:val="009063D2"/>
    <w:rsid w:val="00907BFD"/>
    <w:rsid w:val="009111B2"/>
    <w:rsid w:val="00912A74"/>
    <w:rsid w:val="00914D91"/>
    <w:rsid w:val="00914FAB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B48C7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4E40"/>
    <w:rsid w:val="00CD5FF8"/>
    <w:rsid w:val="00CD6041"/>
    <w:rsid w:val="00CD74F1"/>
    <w:rsid w:val="00CE2486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82701"/>
    <w:rsid w:val="00E829CC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00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00D2"/>
  </w:style>
  <w:style w:type="paragraph" w:styleId="a6">
    <w:name w:val="header"/>
    <w:basedOn w:val="a"/>
    <w:rsid w:val="00F820CF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</w:rPr>
  </w:style>
  <w:style w:type="paragraph" w:styleId="a8">
    <w:name w:val="Balloon Text"/>
    <w:basedOn w:val="a"/>
    <w:semiHidden/>
    <w:rsid w:val="000667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167</Characters>
  <Application>Microsoft Office Word</Application>
  <DocSecurity>0</DocSecurity>
  <Lines>1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2021-03-30T07:00:00Z</dcterms:created>
  <dcterms:modified xsi:type="dcterms:W3CDTF">2021-03-30T07:00:00Z</dcterms:modified>
</cp:coreProperties>
</file>