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787" w:rsidRDefault="0039078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495A0" wp14:editId="4C4CD7D1">
                <wp:simplePos x="0" y="0"/>
                <wp:positionH relativeFrom="column">
                  <wp:posOffset>116840</wp:posOffset>
                </wp:positionH>
                <wp:positionV relativeFrom="paragraph">
                  <wp:posOffset>-203200</wp:posOffset>
                </wp:positionV>
                <wp:extent cx="6562725" cy="51435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787" w:rsidRDefault="00390787" w:rsidP="00390787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（国特別天然記念物）白骨温泉の噴湯丘と球状石灰石　指定範囲図</w:t>
                            </w:r>
                          </w:p>
                          <w:p w:rsidR="00390787" w:rsidRDefault="00390787" w:rsidP="00390787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松本市教育委員会　文化財課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2pt;margin-top:-16pt;width:516.75pt;height: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" fillcolor="white [3201]" stroked="f" strokeweight=".5pt">
                <v:textbox>
                  <w:txbxContent>
                    <w:p w:rsidR="00390787" w:rsidRDefault="00390787" w:rsidP="0039078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（国特別天然記念物）白骨温泉の噴湯丘と球状石灰石　指定範囲図</w:t>
                      </w:r>
                    </w:p>
                    <w:p w:rsidR="00390787" w:rsidRDefault="00390787" w:rsidP="00390787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松本市教育委員会　文化財課</w:t>
                      </w:r>
                    </w:p>
                  </w:txbxContent>
                </v:textbox>
              </v:shape>
            </w:pict>
          </mc:Fallback>
        </mc:AlternateContent>
      </w:r>
    </w:p>
    <w:p w:rsidR="006038D6" w:rsidRDefault="0039078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C2FC5" wp14:editId="77515A20">
                <wp:simplePos x="0" y="0"/>
                <wp:positionH relativeFrom="column">
                  <wp:posOffset>2654935</wp:posOffset>
                </wp:positionH>
                <wp:positionV relativeFrom="paragraph">
                  <wp:posOffset>9417685</wp:posOffset>
                </wp:positionV>
                <wp:extent cx="266700" cy="228600"/>
                <wp:effectExtent l="0" t="0" r="19050" b="19050"/>
                <wp:wrapNone/>
                <wp:docPr id="3" name="円/楕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209.05pt;margin-top:741.55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" filled="f" strokecolor="#00b0f0" strokeweight="1.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0B72F" wp14:editId="60405A11">
                <wp:simplePos x="0" y="0"/>
                <wp:positionH relativeFrom="column">
                  <wp:posOffset>3045460</wp:posOffset>
                </wp:positionH>
                <wp:positionV relativeFrom="paragraph">
                  <wp:posOffset>9417685</wp:posOffset>
                </wp:positionV>
                <wp:extent cx="866775" cy="228600"/>
                <wp:effectExtent l="0" t="0" r="28575" b="1905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787" w:rsidRDefault="0039078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申請地</w:t>
                            </w:r>
                          </w:p>
                          <w:p w:rsidR="00390787" w:rsidRDefault="0039078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239.8pt;margin-top:741.55pt;width:68.2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" strokecolor="white">
                <v:textbox inset="5.85pt,.7pt,5.85pt,.7pt">
                  <w:txbxContent>
                    <w:p w:rsidR="00390787" w:rsidRDefault="0039078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申請地</w:t>
                      </w:r>
                    </w:p>
                    <w:p w:rsidR="00390787" w:rsidRDefault="00390787"/>
                  </w:txbxContent>
                </v:textbox>
              </v:shape>
            </w:pict>
          </mc:Fallback>
        </mc:AlternateContent>
      </w:r>
      <w:bookmarkStart w:id="0" w:name="_GoBack"/>
      <w:r w:rsidR="00DB4175" w:rsidRPr="00F87371">
        <w:rPr>
          <w:noProof/>
        </w:rPr>
        <w:drawing>
          <wp:inline distT="0" distB="0" distL="0" distR="0" wp14:anchorId="6CCF22C6" wp14:editId="6175FF9D">
            <wp:extent cx="6486525" cy="9272809"/>
            <wp:effectExtent l="19050" t="19050" r="9525" b="2413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2517" r="3056" b="3076"/>
                    <a:stretch/>
                  </pic:blipFill>
                  <pic:spPr bwMode="auto">
                    <a:xfrm>
                      <a:off x="0" y="0"/>
                      <a:ext cx="6488381" cy="92754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38D6" w:rsidSect="0040544D">
      <w:pgSz w:w="11906" w:h="16838" w:code="9"/>
      <w:pgMar w:top="680" w:right="567" w:bottom="851" w:left="851" w:header="851" w:footer="992" w:gutter="0"/>
      <w:cols w:space="425"/>
      <w:docGrid w:type="linesAndChars" w:linePitch="332" w:charSpace="5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213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5"/>
    <w:rsid w:val="00390787"/>
    <w:rsid w:val="0040544D"/>
    <w:rsid w:val="006038D6"/>
    <w:rsid w:val="00DB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417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41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2020-07-14T05:59:00Z</dcterms:created>
  <dcterms:modified xsi:type="dcterms:W3CDTF">2020-07-14T06:07:00Z</dcterms:modified>
</cp:coreProperties>
</file>