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8E2E0" w14:textId="178F454E" w:rsidR="000F78F1" w:rsidRPr="005A7E58" w:rsidRDefault="000F78F1" w:rsidP="000F78F1">
      <w:pPr>
        <w:rPr>
          <w:rFonts w:ascii="BIZ UD明朝 Medium" w:eastAsia="BIZ UD明朝 Medium" w:hAnsi="BIZ UD明朝 Medium"/>
        </w:rPr>
      </w:pPr>
      <w:r w:rsidRPr="005A7E58">
        <w:rPr>
          <w:rFonts w:ascii="BIZ UD明朝 Medium" w:eastAsia="BIZ UD明朝 Medium" w:hAnsi="BIZ UD明朝 Medium" w:hint="eastAsia"/>
        </w:rPr>
        <w:t>様式第５号</w:t>
      </w:r>
    </w:p>
    <w:p w14:paraId="6BD4A787" w14:textId="5B653ADC" w:rsidR="000F78F1" w:rsidRPr="005A7E58" w:rsidRDefault="000F78F1" w:rsidP="000F78F1">
      <w:pPr>
        <w:jc w:val="center"/>
        <w:rPr>
          <w:rFonts w:ascii="BIZ UD明朝 Medium" w:eastAsia="BIZ UD明朝 Medium" w:hAnsi="BIZ UD明朝 Medium"/>
          <w:sz w:val="24"/>
        </w:rPr>
      </w:pPr>
      <w:r w:rsidRPr="005A7E58">
        <w:rPr>
          <w:rFonts w:ascii="BIZ UD明朝 Medium" w:eastAsia="BIZ UD明朝 Medium" w:hAnsi="BIZ UD明朝 Medium" w:hint="eastAsia"/>
          <w:sz w:val="24"/>
        </w:rPr>
        <w:t>会場設営業</w:t>
      </w:r>
      <w:bookmarkStart w:id="0" w:name="_GoBack"/>
      <w:bookmarkEnd w:id="0"/>
      <w:r w:rsidRPr="005A7E58">
        <w:rPr>
          <w:rFonts w:ascii="BIZ UD明朝 Medium" w:eastAsia="BIZ UD明朝 Medium" w:hAnsi="BIZ UD明朝 Medium" w:hint="eastAsia"/>
          <w:sz w:val="24"/>
        </w:rPr>
        <w:t>務履行実績一覧表</w:t>
      </w:r>
    </w:p>
    <w:p w14:paraId="582BE57F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</w:p>
    <w:p w14:paraId="271011EE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  <w:r w:rsidRPr="005A7E58">
        <w:rPr>
          <w:rFonts w:ascii="BIZ UD明朝 Medium" w:eastAsia="BIZ UD明朝 Medium" w:hAnsi="BIZ UD明朝 Medium" w:hint="eastAsia"/>
        </w:rPr>
        <w:t>（令和２年度以降の履行実績）</w:t>
      </w:r>
    </w:p>
    <w:p w14:paraId="2E8C944E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  <w:r w:rsidRPr="005A7E58">
        <w:rPr>
          <w:rFonts w:ascii="BIZ UD明朝 Medium" w:eastAsia="BIZ UD明朝 Medium" w:hAnsi="BIZ UD明朝 Medium" w:hint="eastAsia"/>
        </w:rPr>
        <w:t>１　該当競技</w:t>
      </w:r>
    </w:p>
    <w:tbl>
      <w:tblPr>
        <w:tblStyle w:val="a7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5103"/>
        <w:gridCol w:w="1842"/>
      </w:tblGrid>
      <w:tr w:rsidR="000F78F1" w:rsidRPr="005A7E58" w14:paraId="648F807F" w14:textId="77777777" w:rsidTr="006F0126">
        <w:trPr>
          <w:trHeight w:val="7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23AB1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競技名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63287A5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6B8A9BA2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開催都道府県・会場市区町村名（種別）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8175C3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請負金額</w:t>
            </w:r>
          </w:p>
        </w:tc>
      </w:tr>
      <w:tr w:rsidR="000F78F1" w:rsidRPr="005A7E58" w14:paraId="7D02F6EE" w14:textId="77777777" w:rsidTr="006F0126">
        <w:trPr>
          <w:trHeight w:val="79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16CFD" w14:textId="785FFEFD" w:rsidR="000F78F1" w:rsidRPr="005A7E58" w:rsidRDefault="005A7E58" w:rsidP="006F012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松本市で開催する国スポ正式競技７競技（</w:t>
            </w:r>
            <w:r w:rsidR="002B15A0" w:rsidRPr="005A7E58">
              <w:rPr>
                <w:rFonts w:ascii="BIZ UD明朝 Medium" w:eastAsia="BIZ UD明朝 Medium" w:hAnsi="BIZ UD明朝 Medium" w:hint="eastAsia"/>
                <w:sz w:val="22"/>
              </w:rPr>
              <w:t>陸上</w:t>
            </w:r>
            <w:r w:rsidR="000F78F1" w:rsidRPr="005A7E58">
              <w:rPr>
                <w:rFonts w:ascii="BIZ UD明朝 Medium" w:eastAsia="BIZ UD明朝 Medium" w:hAnsi="BIZ UD明朝 Medium" w:hint="eastAsia"/>
                <w:sz w:val="22"/>
              </w:rPr>
              <w:t>・バレー・サッカー・テニス・軟式野球・自転車・なぎなた）</w:t>
            </w:r>
          </w:p>
        </w:tc>
        <w:tc>
          <w:tcPr>
            <w:tcW w:w="851" w:type="dxa"/>
            <w:vAlign w:val="center"/>
          </w:tcPr>
          <w:p w14:paraId="18FF127C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0C74DA2B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E26328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05EF4405" w14:textId="77777777" w:rsidTr="006F0126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75C7FCF9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440C7AF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1439355B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0A10C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3EDD2F7B" w14:textId="77777777" w:rsidTr="006F0126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471134A1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A1CE2E5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4139664D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2165C3B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5634F913" w14:textId="77777777" w:rsidTr="006F0126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467358AD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21DBA44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597F9F3D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00CCD84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296B3B0B" w14:textId="77777777" w:rsidTr="006F0126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4944299D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6FD5276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4F515E52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F9C4760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1C4D091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</w:p>
    <w:p w14:paraId="46820DA9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</w:p>
    <w:p w14:paraId="0652F513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</w:p>
    <w:p w14:paraId="379083DD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  <w:r w:rsidRPr="005A7E58">
        <w:rPr>
          <w:rFonts w:ascii="BIZ UD明朝 Medium" w:eastAsia="BIZ UD明朝 Medium" w:hAnsi="BIZ UD明朝 Medium" w:hint="eastAsia"/>
        </w:rPr>
        <w:t>２　上記以外の競技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838"/>
        <w:gridCol w:w="851"/>
        <w:gridCol w:w="5103"/>
        <w:gridCol w:w="1842"/>
      </w:tblGrid>
      <w:tr w:rsidR="000F78F1" w:rsidRPr="005A7E58" w14:paraId="4434E2B0" w14:textId="77777777" w:rsidTr="006F0126">
        <w:trPr>
          <w:trHeight w:val="794"/>
        </w:trPr>
        <w:tc>
          <w:tcPr>
            <w:tcW w:w="1838" w:type="dxa"/>
            <w:vAlign w:val="center"/>
          </w:tcPr>
          <w:p w14:paraId="3E1F8456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競技名</w:t>
            </w:r>
          </w:p>
        </w:tc>
        <w:tc>
          <w:tcPr>
            <w:tcW w:w="851" w:type="dxa"/>
            <w:vAlign w:val="center"/>
          </w:tcPr>
          <w:p w14:paraId="5A24A2EB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</w:p>
        </w:tc>
        <w:tc>
          <w:tcPr>
            <w:tcW w:w="5103" w:type="dxa"/>
            <w:vAlign w:val="center"/>
          </w:tcPr>
          <w:p w14:paraId="4A8AFCBE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開催都道府県・会場市区町村名（種別）</w:t>
            </w:r>
          </w:p>
        </w:tc>
        <w:tc>
          <w:tcPr>
            <w:tcW w:w="1842" w:type="dxa"/>
            <w:vAlign w:val="center"/>
          </w:tcPr>
          <w:p w14:paraId="510EEA07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E58">
              <w:rPr>
                <w:rFonts w:ascii="BIZ UD明朝 Medium" w:eastAsia="BIZ UD明朝 Medium" w:hAnsi="BIZ UD明朝 Medium" w:hint="eastAsia"/>
                <w:sz w:val="22"/>
              </w:rPr>
              <w:t>請負金額</w:t>
            </w:r>
          </w:p>
        </w:tc>
      </w:tr>
      <w:tr w:rsidR="000F78F1" w:rsidRPr="005A7E58" w14:paraId="333F3E58" w14:textId="77777777" w:rsidTr="006F0126">
        <w:trPr>
          <w:trHeight w:val="794"/>
        </w:trPr>
        <w:tc>
          <w:tcPr>
            <w:tcW w:w="1838" w:type="dxa"/>
            <w:vAlign w:val="center"/>
          </w:tcPr>
          <w:p w14:paraId="3BE9531A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125EC22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26E0861B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E8584AB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5D32A282" w14:textId="77777777" w:rsidTr="006F0126">
        <w:trPr>
          <w:trHeight w:val="794"/>
        </w:trPr>
        <w:tc>
          <w:tcPr>
            <w:tcW w:w="1838" w:type="dxa"/>
            <w:vAlign w:val="center"/>
          </w:tcPr>
          <w:p w14:paraId="1C478A3A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F8EA381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1E23788D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1D46BA6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004C6759" w14:textId="77777777" w:rsidTr="006F0126">
        <w:trPr>
          <w:trHeight w:val="794"/>
        </w:trPr>
        <w:tc>
          <w:tcPr>
            <w:tcW w:w="1838" w:type="dxa"/>
            <w:vAlign w:val="center"/>
          </w:tcPr>
          <w:p w14:paraId="7A9141F2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19BD042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41914AD2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DF021C4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58CB697F" w14:textId="77777777" w:rsidTr="006F0126">
        <w:trPr>
          <w:trHeight w:val="794"/>
        </w:trPr>
        <w:tc>
          <w:tcPr>
            <w:tcW w:w="1838" w:type="dxa"/>
            <w:vAlign w:val="center"/>
          </w:tcPr>
          <w:p w14:paraId="0E2580A6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FC52670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59607F7E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607EAE6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F78F1" w:rsidRPr="005A7E58" w14:paraId="24564EC8" w14:textId="77777777" w:rsidTr="006F0126">
        <w:trPr>
          <w:trHeight w:val="794"/>
        </w:trPr>
        <w:tc>
          <w:tcPr>
            <w:tcW w:w="1838" w:type="dxa"/>
            <w:vAlign w:val="center"/>
          </w:tcPr>
          <w:p w14:paraId="0E9B1537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899DEB" w14:textId="77777777" w:rsidR="000F78F1" w:rsidRPr="005A7E58" w:rsidRDefault="000F78F1" w:rsidP="006F012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307C3064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7593516" w14:textId="77777777" w:rsidR="000F78F1" w:rsidRPr="005A7E58" w:rsidRDefault="000F78F1" w:rsidP="006F01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191491" w14:textId="77777777" w:rsidR="000F78F1" w:rsidRPr="005A7E58" w:rsidRDefault="000F78F1" w:rsidP="000F78F1">
      <w:pPr>
        <w:rPr>
          <w:rFonts w:ascii="BIZ UD明朝 Medium" w:eastAsia="BIZ UD明朝 Medium" w:hAnsi="BIZ UD明朝 Medium"/>
        </w:rPr>
      </w:pPr>
      <w:r w:rsidRPr="005A7E58">
        <w:rPr>
          <w:rFonts w:ascii="BIZ UD明朝 Medium" w:eastAsia="BIZ UD明朝 Medium" w:hAnsi="BIZ UD明朝 Medium" w:hint="eastAsia"/>
        </w:rPr>
        <w:t>※欄や行数が不足する場合は、適宜追加して作成すること。</w:t>
      </w:r>
    </w:p>
    <w:p w14:paraId="46A3EB47" w14:textId="06C66220" w:rsidR="00CB53E3" w:rsidRPr="005A7E58" w:rsidRDefault="00CB53E3" w:rsidP="000F78F1">
      <w:pPr>
        <w:rPr>
          <w:rFonts w:ascii="BIZ UD明朝 Medium" w:eastAsia="BIZ UD明朝 Medium" w:hAnsi="BIZ UD明朝 Medium"/>
        </w:rPr>
      </w:pPr>
    </w:p>
    <w:sectPr w:rsidR="00CB53E3" w:rsidRPr="005A7E58" w:rsidSect="00681E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D302E" w14:textId="77777777" w:rsidR="008F3BC5" w:rsidRDefault="008F3BC5" w:rsidP="004D5C76">
      <w:r>
        <w:separator/>
      </w:r>
    </w:p>
  </w:endnote>
  <w:endnote w:type="continuationSeparator" w:id="0">
    <w:p w14:paraId="469CF583" w14:textId="77777777" w:rsidR="008F3BC5" w:rsidRDefault="008F3BC5" w:rsidP="004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CE5D" w14:textId="77777777" w:rsidR="008F3BC5" w:rsidRDefault="008F3BC5" w:rsidP="004D5C76">
      <w:r>
        <w:separator/>
      </w:r>
    </w:p>
  </w:footnote>
  <w:footnote w:type="continuationSeparator" w:id="0">
    <w:p w14:paraId="7360292D" w14:textId="77777777" w:rsidR="008F3BC5" w:rsidRDefault="008F3BC5" w:rsidP="004D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2"/>
    <w:rsid w:val="000F78F1"/>
    <w:rsid w:val="001352FB"/>
    <w:rsid w:val="00193BFB"/>
    <w:rsid w:val="00222B3C"/>
    <w:rsid w:val="00243287"/>
    <w:rsid w:val="0028610A"/>
    <w:rsid w:val="002B15A0"/>
    <w:rsid w:val="002E5EC2"/>
    <w:rsid w:val="003B2EC9"/>
    <w:rsid w:val="004D5C76"/>
    <w:rsid w:val="00564724"/>
    <w:rsid w:val="005A7E58"/>
    <w:rsid w:val="00717B2F"/>
    <w:rsid w:val="0074115D"/>
    <w:rsid w:val="008541D6"/>
    <w:rsid w:val="0085764E"/>
    <w:rsid w:val="00886651"/>
    <w:rsid w:val="008F3BC5"/>
    <w:rsid w:val="00935AF0"/>
    <w:rsid w:val="00981F47"/>
    <w:rsid w:val="00A03829"/>
    <w:rsid w:val="00B8680D"/>
    <w:rsid w:val="00BC61C7"/>
    <w:rsid w:val="00CB53E3"/>
    <w:rsid w:val="00DE394C"/>
    <w:rsid w:val="00E21552"/>
    <w:rsid w:val="00E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126ED1"/>
  <w15:chartTrackingRefBased/>
  <w15:docId w15:val="{7983B3EA-A73D-4E0C-94D8-6E16022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C76"/>
  </w:style>
  <w:style w:type="paragraph" w:styleId="a5">
    <w:name w:val="footer"/>
    <w:basedOn w:val="a"/>
    <w:link w:val="a6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C76"/>
  </w:style>
  <w:style w:type="table" w:styleId="a7">
    <w:name w:val="Table Grid"/>
    <w:basedOn w:val="a1"/>
    <w:uiPriority w:val="39"/>
    <w:rsid w:val="004D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山崎　仁大</cp:lastModifiedBy>
  <cp:revision>5</cp:revision>
  <dcterms:created xsi:type="dcterms:W3CDTF">2026-03-02T00:25:00Z</dcterms:created>
  <dcterms:modified xsi:type="dcterms:W3CDTF">2026-03-30T10:55:00Z</dcterms:modified>
</cp:coreProperties>
</file>