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60173" w14:textId="06EB2B94" w:rsidR="00980FB1" w:rsidRPr="00275F02" w:rsidRDefault="00B07A06" w:rsidP="00275F02">
      <w:pPr>
        <w:widowControl/>
        <w:jc w:val="left"/>
        <w:rPr>
          <w:rFonts w:ascii="BIZ UD明朝 Medium" w:eastAsia="BIZ UD明朝 Medium" w:hAnsi="BIZ UD明朝 Medium" w:cs="ＭＳ Ｐゴシック"/>
          <w:color w:val="000000"/>
          <w:sz w:val="20"/>
        </w:rPr>
      </w:pPr>
      <w:r>
        <w:rPr>
          <w:rFonts w:ascii="BIZ UD明朝 Medium" w:eastAsia="BIZ UD明朝 Medium" w:hAnsi="BIZ UD明朝 Medium" w:cs="ＭＳ Ｐゴシック" w:hint="eastAsia"/>
          <w:color w:val="000000"/>
          <w:sz w:val="20"/>
        </w:rPr>
        <w:t>様式第</w:t>
      </w:r>
      <w:r w:rsidR="0030008E">
        <w:rPr>
          <w:rFonts w:ascii="BIZ UD明朝 Medium" w:eastAsia="BIZ UD明朝 Medium" w:hAnsi="BIZ UD明朝 Medium" w:cs="ＭＳ Ｐゴシック" w:hint="eastAsia"/>
          <w:color w:val="000000"/>
          <w:sz w:val="20"/>
        </w:rPr>
        <w:t>９</w:t>
      </w:r>
      <w:r>
        <w:rPr>
          <w:rFonts w:ascii="BIZ UD明朝 Medium" w:eastAsia="BIZ UD明朝 Medium" w:hAnsi="BIZ UD明朝 Medium" w:cs="ＭＳ Ｐゴシック" w:hint="eastAsia"/>
          <w:color w:val="000000"/>
          <w:sz w:val="20"/>
        </w:rPr>
        <w:t>号（</w:t>
      </w:r>
      <w:r w:rsidR="0030008E">
        <w:rPr>
          <w:rFonts w:ascii="BIZ UD明朝 Medium" w:eastAsia="BIZ UD明朝 Medium" w:hAnsi="BIZ UD明朝 Medium" w:cs="ＭＳ Ｐゴシック" w:hint="eastAsia"/>
          <w:color w:val="000000"/>
          <w:sz w:val="20"/>
        </w:rPr>
        <w:t>別表第３</w:t>
      </w:r>
      <w:r>
        <w:rPr>
          <w:rFonts w:ascii="BIZ UD明朝 Medium" w:eastAsia="BIZ UD明朝 Medium" w:hAnsi="BIZ UD明朝 Medium" w:cs="ＭＳ Ｐゴシック" w:hint="eastAsia"/>
          <w:color w:val="000000"/>
          <w:sz w:val="20"/>
        </w:rPr>
        <w:t>関係）</w:t>
      </w:r>
      <w:r w:rsidR="00B2573D">
        <w:rPr>
          <w:rFonts w:ascii="BIZ UD明朝 Medium" w:eastAsia="BIZ UD明朝 Medium" w:hAnsi="BIZ UD明朝 Medium" w:hint="eastAsia"/>
          <w:color w:val="000000"/>
          <w:sz w:val="20"/>
        </w:rPr>
        <w:t>補助金算定表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9"/>
        <w:gridCol w:w="1790"/>
        <w:gridCol w:w="2693"/>
        <w:gridCol w:w="2127"/>
        <w:gridCol w:w="2079"/>
      </w:tblGrid>
      <w:tr w:rsidR="00181B4E" w14:paraId="31BCC70B" w14:textId="77777777" w:rsidTr="004A4FD6">
        <w:trPr>
          <w:trHeight w:val="148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2643D2" w14:textId="2B775C69" w:rsidR="00181B4E" w:rsidRDefault="00181B4E" w:rsidP="00FB031F">
            <w:pPr>
              <w:jc w:val="center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18"/>
                <w:shd w:val="clear" w:color="auto" w:fill="F2F2F2" w:themeFill="background1" w:themeFillShade="F2"/>
              </w:rPr>
              <w:t>創エネ設備</w:t>
            </w:r>
          </w:p>
        </w:tc>
        <w:tc>
          <w:tcPr>
            <w:tcW w:w="2693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9968FB" w14:textId="67545C33" w:rsidR="00181B4E" w:rsidRDefault="00181B4E" w:rsidP="00FB031F">
            <w:pPr>
              <w:jc w:val="center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18"/>
                <w:shd w:val="clear" w:color="auto" w:fill="F2F2F2" w:themeFill="background1" w:themeFillShade="F2"/>
              </w:rPr>
              <w:t>蓄エネ設備</w:t>
            </w:r>
          </w:p>
        </w:tc>
        <w:tc>
          <w:tcPr>
            <w:tcW w:w="2127" w:type="dxa"/>
            <w:tcBorders>
              <w:top w:val="single" w:sz="12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5D0BFF" w14:textId="35E2C811" w:rsidR="00181B4E" w:rsidRDefault="00181B4E" w:rsidP="008C1E4B">
            <w:pPr>
              <w:jc w:val="center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18"/>
                <w:shd w:val="clear" w:color="auto" w:fill="F2F2F2" w:themeFill="background1" w:themeFillShade="F2"/>
              </w:rPr>
              <w:t>省エネ設備</w:t>
            </w:r>
          </w:p>
        </w:tc>
        <w:tc>
          <w:tcPr>
            <w:tcW w:w="2079" w:type="dxa"/>
            <w:vMerge w:val="restart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1A212EC" w14:textId="190B5498" w:rsidR="00181B4E" w:rsidRDefault="00181B4E" w:rsidP="00FB031F">
            <w:pPr>
              <w:jc w:val="center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18"/>
                <w:shd w:val="clear" w:color="auto" w:fill="F2F2F2" w:themeFill="background1" w:themeFillShade="F2"/>
              </w:rPr>
              <w:t>補助金申請額</w:t>
            </w:r>
          </w:p>
        </w:tc>
      </w:tr>
      <w:tr w:rsidR="00394765" w14:paraId="6A10C3B5" w14:textId="77777777" w:rsidTr="004A4FD6">
        <w:trPr>
          <w:trHeight w:val="240"/>
        </w:trPr>
        <w:tc>
          <w:tcPr>
            <w:tcW w:w="1739" w:type="dxa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C18AA3" w14:textId="77777777" w:rsidR="00394765" w:rsidRPr="00394765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  <w:shd w:val="clear" w:color="auto" w:fill="F2F2F2" w:themeFill="background1" w:themeFillShade="F2"/>
              </w:rPr>
            </w:pPr>
            <w:r w:rsidRPr="00394765">
              <w:rPr>
                <w:rFonts w:ascii="BIZ UD明朝 Medium" w:eastAsia="BIZ UD明朝 Medium" w:hAnsi="BIZ UD明朝 Medium" w:hint="eastAsia"/>
                <w:sz w:val="16"/>
                <w:szCs w:val="14"/>
              </w:rPr>
              <w:t>太陽光発電設備</w:t>
            </w:r>
          </w:p>
          <w:p w14:paraId="5B6B2B26" w14:textId="65F0817A" w:rsidR="00394765" w:rsidRPr="00275F02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（上限200,000円）</w:t>
            </w:r>
          </w:p>
        </w:tc>
        <w:tc>
          <w:tcPr>
            <w:tcW w:w="1790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A42599" w14:textId="77777777" w:rsidR="00394765" w:rsidRPr="00394765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  <w:shd w:val="clear" w:color="auto" w:fill="F2F2F2" w:themeFill="background1" w:themeFillShade="F2"/>
              </w:rPr>
            </w:pPr>
            <w:r w:rsidRPr="00394765">
              <w:rPr>
                <w:rFonts w:ascii="BIZ UD明朝 Medium" w:eastAsia="BIZ UD明朝 Medium" w:hAnsi="BIZ UD明朝 Medium" w:hint="eastAsia"/>
                <w:sz w:val="16"/>
                <w:szCs w:val="14"/>
              </w:rPr>
              <w:t>熱利用設備</w:t>
            </w:r>
          </w:p>
          <w:p w14:paraId="39633030" w14:textId="72433738" w:rsidR="00394765" w:rsidRPr="00275F02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（上限200,000円）</w:t>
            </w:r>
          </w:p>
        </w:tc>
        <w:tc>
          <w:tcPr>
            <w:tcW w:w="269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AA5AFA" w14:textId="77777777" w:rsidR="00394765" w:rsidRPr="00394765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  <w:shd w:val="clear" w:color="auto" w:fill="F2F2F2" w:themeFill="background1" w:themeFillShade="F2"/>
              </w:rPr>
            </w:pPr>
            <w:r w:rsidRPr="00394765">
              <w:rPr>
                <w:rFonts w:ascii="BIZ UD明朝 Medium" w:eastAsia="BIZ UD明朝 Medium" w:hAnsi="BIZ UD明朝 Medium" w:hint="eastAsia"/>
                <w:sz w:val="16"/>
                <w:szCs w:val="14"/>
              </w:rPr>
              <w:t>蓄電池・電気自動車・V</w:t>
            </w:r>
            <w:r w:rsidRPr="00394765">
              <w:rPr>
                <w:rFonts w:ascii="BIZ UD明朝 Medium" w:eastAsia="BIZ UD明朝 Medium" w:hAnsi="BIZ UD明朝 Medium"/>
                <w:sz w:val="16"/>
                <w:szCs w:val="14"/>
              </w:rPr>
              <w:t>2H</w:t>
            </w:r>
          </w:p>
          <w:p w14:paraId="2D3C840B" w14:textId="7D70F791" w:rsidR="00394765" w:rsidRPr="00275F02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  <w:szCs w:val="14"/>
              </w:rPr>
              <w:t>各</w:t>
            </w: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200,000円</w:t>
            </w:r>
            <w:r>
              <w:rPr>
                <w:rFonts w:ascii="BIZ UD明朝 Medium" w:eastAsia="BIZ UD明朝 Medium" w:hAnsi="BIZ UD明朝 Medium" w:hint="eastAsia"/>
                <w:sz w:val="16"/>
                <w:szCs w:val="14"/>
              </w:rPr>
              <w:t>で上限600,000円</w:t>
            </w: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）</w:t>
            </w:r>
          </w:p>
        </w:tc>
        <w:tc>
          <w:tcPr>
            <w:tcW w:w="2127" w:type="dxa"/>
            <w:vMerge w:val="restart"/>
            <w:tcBorders>
              <w:top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D67234" w14:textId="77777777" w:rsidR="00394765" w:rsidRPr="00FB031F" w:rsidRDefault="00394765" w:rsidP="00FB031F">
            <w:pPr>
              <w:jc w:val="center"/>
              <w:rPr>
                <w:rFonts w:ascii="BIZ UD明朝 Medium" w:eastAsia="BIZ UD明朝 Medium" w:hAnsi="BIZ UD明朝 Medium"/>
                <w:sz w:val="16"/>
                <w:szCs w:val="14"/>
                <w:shd w:val="clear" w:color="auto" w:fill="F2F2F2" w:themeFill="background1" w:themeFillShade="F2"/>
              </w:rPr>
            </w:pP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給湯器・開口部・L</w:t>
            </w:r>
            <w:r w:rsidRPr="00275F02">
              <w:rPr>
                <w:rFonts w:ascii="BIZ UD明朝 Medium" w:eastAsia="BIZ UD明朝 Medium" w:hAnsi="BIZ UD明朝 Medium"/>
                <w:sz w:val="16"/>
                <w:szCs w:val="14"/>
              </w:rPr>
              <w:t>ED</w:t>
            </w:r>
          </w:p>
          <w:p w14:paraId="05A27556" w14:textId="4AE830E6" w:rsidR="00394765" w:rsidRPr="00275F02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</w:rPr>
            </w:pPr>
            <w:r w:rsidRPr="00275F02">
              <w:rPr>
                <w:rFonts w:ascii="BIZ UD明朝 Medium" w:eastAsia="BIZ UD明朝 Medium" w:hAnsi="BIZ UD明朝 Medium" w:hint="eastAsia"/>
                <w:sz w:val="16"/>
                <w:szCs w:val="14"/>
              </w:rPr>
              <w:t>（上限200,000円）</w:t>
            </w:r>
          </w:p>
        </w:tc>
        <w:tc>
          <w:tcPr>
            <w:tcW w:w="2079" w:type="dxa"/>
            <w:vMerge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47C27D4" w14:textId="00407745" w:rsidR="00394765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</w:p>
        </w:tc>
      </w:tr>
      <w:tr w:rsidR="00394765" w14:paraId="4DC2F825" w14:textId="77777777" w:rsidTr="004A4FD6">
        <w:trPr>
          <w:trHeight w:val="385"/>
        </w:trPr>
        <w:tc>
          <w:tcPr>
            <w:tcW w:w="1739" w:type="dxa"/>
            <w:vMerge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995693" w14:textId="77777777" w:rsidR="00394765" w:rsidRPr="00394765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</w:rPr>
            </w:pPr>
          </w:p>
        </w:tc>
        <w:tc>
          <w:tcPr>
            <w:tcW w:w="1790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9B3280" w14:textId="77777777" w:rsidR="00394765" w:rsidRPr="00394765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</w:rPr>
            </w:pPr>
          </w:p>
        </w:tc>
        <w:tc>
          <w:tcPr>
            <w:tcW w:w="269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ED1DF6" w14:textId="77777777" w:rsidR="00394765" w:rsidRPr="00275F02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A32875" w14:textId="77777777" w:rsidR="00394765" w:rsidRPr="00275F02" w:rsidRDefault="00394765" w:rsidP="00611BE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4"/>
              </w:rPr>
            </w:pPr>
          </w:p>
        </w:tc>
        <w:tc>
          <w:tcPr>
            <w:tcW w:w="207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453CBEB" w14:textId="41641C05" w:rsidR="00394765" w:rsidRDefault="00394765" w:rsidP="00394765">
            <w:pPr>
              <w:jc w:val="right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  <w:r w:rsidRPr="004A4FD6">
              <w:rPr>
                <w:rFonts w:ascii="BIZ UD明朝 Medium" w:eastAsia="BIZ UD明朝 Medium" w:hAnsi="BIZ UD明朝 Medium" w:hint="eastAsia"/>
                <w:sz w:val="18"/>
                <w:szCs w:val="16"/>
              </w:rPr>
              <w:t>円</w:t>
            </w:r>
          </w:p>
        </w:tc>
      </w:tr>
      <w:tr w:rsidR="00394765" w14:paraId="6D6D0B0D" w14:textId="77777777" w:rsidTr="004A4FD6">
        <w:trPr>
          <w:trHeight w:val="552"/>
        </w:trPr>
        <w:tc>
          <w:tcPr>
            <w:tcW w:w="17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22CCCA2" w14:textId="5E87A2BA" w:rsidR="00394765" w:rsidRPr="004A4FD6" w:rsidRDefault="00394765" w:rsidP="007069F2">
            <w:pPr>
              <w:jc w:val="right"/>
              <w:rPr>
                <w:rFonts w:ascii="BIZ UD明朝 Medium" w:eastAsia="BIZ UD明朝 Medium" w:hAnsi="BIZ UD明朝 Medium"/>
                <w:sz w:val="18"/>
                <w:szCs w:val="16"/>
                <w:shd w:val="clear" w:color="auto" w:fill="F2F2F2" w:themeFill="background1" w:themeFillShade="F2"/>
              </w:rPr>
            </w:pPr>
            <w:r w:rsidRPr="004A4FD6">
              <w:rPr>
                <w:rFonts w:ascii="BIZ UD明朝 Medium" w:eastAsia="BIZ UD明朝 Medium" w:hAnsi="BIZ UD明朝 Medium" w:hint="eastAsia"/>
                <w:sz w:val="18"/>
                <w:szCs w:val="16"/>
              </w:rPr>
              <w:t>円</w:t>
            </w:r>
          </w:p>
        </w:tc>
        <w:tc>
          <w:tcPr>
            <w:tcW w:w="179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BB3424F" w14:textId="147A9177" w:rsidR="00394765" w:rsidRPr="004A4FD6" w:rsidRDefault="00394765" w:rsidP="007069F2">
            <w:pPr>
              <w:jc w:val="right"/>
              <w:rPr>
                <w:rFonts w:ascii="BIZ UD明朝 Medium" w:eastAsia="BIZ UD明朝 Medium" w:hAnsi="BIZ UD明朝 Medium"/>
                <w:sz w:val="18"/>
                <w:szCs w:val="16"/>
                <w:shd w:val="clear" w:color="auto" w:fill="F2F2F2" w:themeFill="background1" w:themeFillShade="F2"/>
              </w:rPr>
            </w:pPr>
            <w:r w:rsidRPr="004A4FD6">
              <w:rPr>
                <w:rFonts w:ascii="BIZ UD明朝 Medium" w:eastAsia="BIZ UD明朝 Medium" w:hAnsi="BIZ UD明朝 Medium" w:hint="eastAsia"/>
                <w:sz w:val="18"/>
                <w:szCs w:val="16"/>
              </w:rPr>
              <w:t>円</w:t>
            </w:r>
          </w:p>
        </w:tc>
        <w:tc>
          <w:tcPr>
            <w:tcW w:w="269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50DE6B8" w14:textId="5712BDA5" w:rsidR="00394765" w:rsidRPr="004A4FD6" w:rsidRDefault="00394765" w:rsidP="007069F2">
            <w:pPr>
              <w:jc w:val="right"/>
              <w:rPr>
                <w:rFonts w:ascii="BIZ UD明朝 Medium" w:eastAsia="BIZ UD明朝 Medium" w:hAnsi="BIZ UD明朝 Medium"/>
                <w:sz w:val="18"/>
                <w:szCs w:val="16"/>
                <w:shd w:val="clear" w:color="auto" w:fill="F2F2F2" w:themeFill="background1" w:themeFillShade="F2"/>
              </w:rPr>
            </w:pPr>
            <w:r w:rsidRPr="004A4FD6">
              <w:rPr>
                <w:rFonts w:ascii="BIZ UD明朝 Medium" w:eastAsia="BIZ UD明朝 Medium" w:hAnsi="BIZ UD明朝 Medium" w:hint="eastAsia"/>
                <w:sz w:val="18"/>
                <w:szCs w:val="16"/>
              </w:rPr>
              <w:t>円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11591223" w14:textId="0502397D" w:rsidR="00394765" w:rsidRPr="004A4FD6" w:rsidRDefault="00394765" w:rsidP="007069F2">
            <w:pPr>
              <w:jc w:val="right"/>
              <w:rPr>
                <w:rFonts w:ascii="BIZ UD明朝 Medium" w:eastAsia="BIZ UD明朝 Medium" w:hAnsi="BIZ UD明朝 Medium"/>
                <w:sz w:val="18"/>
                <w:szCs w:val="16"/>
                <w:shd w:val="clear" w:color="auto" w:fill="F2F2F2" w:themeFill="background1" w:themeFillShade="F2"/>
              </w:rPr>
            </w:pPr>
            <w:r w:rsidRPr="004A4FD6">
              <w:rPr>
                <w:rFonts w:ascii="BIZ UD明朝 Medium" w:eastAsia="BIZ UD明朝 Medium" w:hAnsi="BIZ UD明朝 Medium" w:hint="eastAsia"/>
                <w:sz w:val="18"/>
                <w:szCs w:val="16"/>
              </w:rPr>
              <w:t>円</w:t>
            </w:r>
          </w:p>
        </w:tc>
        <w:tc>
          <w:tcPr>
            <w:tcW w:w="207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11994C5" w14:textId="6830B591" w:rsidR="00394765" w:rsidRDefault="00394765" w:rsidP="007069F2">
            <w:pPr>
              <w:jc w:val="right"/>
              <w:rPr>
                <w:rFonts w:ascii="BIZ UD明朝 Medium" w:eastAsia="BIZ UD明朝 Medium" w:hAnsi="BIZ UD明朝 Medium"/>
                <w:sz w:val="20"/>
                <w:szCs w:val="18"/>
                <w:shd w:val="clear" w:color="auto" w:fill="F2F2F2" w:themeFill="background1" w:themeFillShade="F2"/>
              </w:rPr>
            </w:pPr>
          </w:p>
        </w:tc>
      </w:tr>
    </w:tbl>
    <w:p w14:paraId="3B313654" w14:textId="77777777" w:rsidR="00C5000D" w:rsidRPr="00281320" w:rsidRDefault="00C5000D" w:rsidP="00787A97">
      <w:pPr>
        <w:rPr>
          <w:rFonts w:ascii="BIZ UD明朝 Medium" w:eastAsia="BIZ UD明朝 Medium" w:hAnsi="BIZ UD明朝 Medium"/>
          <w:sz w:val="20"/>
          <w:szCs w:val="18"/>
          <w:shd w:val="clear" w:color="auto" w:fill="F2F2F2" w:themeFill="background1" w:themeFillShade="F2"/>
        </w:rPr>
      </w:pPr>
    </w:p>
    <w:tbl>
      <w:tblPr>
        <w:tblW w:w="1049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2"/>
        <w:gridCol w:w="1701"/>
        <w:gridCol w:w="567"/>
        <w:gridCol w:w="1560"/>
        <w:gridCol w:w="283"/>
        <w:gridCol w:w="425"/>
        <w:gridCol w:w="426"/>
        <w:gridCol w:w="708"/>
        <w:gridCol w:w="627"/>
        <w:gridCol w:w="76"/>
        <w:gridCol w:w="316"/>
        <w:gridCol w:w="115"/>
        <w:gridCol w:w="567"/>
        <w:gridCol w:w="310"/>
        <w:gridCol w:w="425"/>
        <w:gridCol w:w="116"/>
        <w:gridCol w:w="851"/>
        <w:gridCol w:w="425"/>
        <w:gridCol w:w="426"/>
      </w:tblGrid>
      <w:tr w:rsidR="00787A97" w:rsidRPr="00281320" w14:paraId="3022B61C" w14:textId="77777777" w:rsidTr="0077395D">
        <w:trPr>
          <w:trHeight w:val="283"/>
        </w:trPr>
        <w:tc>
          <w:tcPr>
            <w:tcW w:w="10496" w:type="dxa"/>
            <w:gridSpan w:val="19"/>
            <w:shd w:val="clear" w:color="auto" w:fill="F2F2F2" w:themeFill="background1" w:themeFillShade="F2"/>
            <w:noWrap/>
            <w:vAlign w:val="center"/>
          </w:tcPr>
          <w:p w14:paraId="648A7E78" w14:textId="44148A92" w:rsidR="00787A97" w:rsidRPr="00281320" w:rsidRDefault="00157B73" w:rsidP="0088047F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20"/>
                <w:shd w:val="clear" w:color="auto" w:fill="F2F2F2" w:themeFill="background1" w:themeFillShade="F2"/>
              </w:rPr>
              <w:t>創エネ設備（対象：新築・既築）</w:t>
            </w:r>
          </w:p>
        </w:tc>
      </w:tr>
      <w:tr w:rsidR="00157B73" w:rsidRPr="00281320" w14:paraId="27C11AB0" w14:textId="77777777" w:rsidTr="00FD7E9D">
        <w:trPr>
          <w:trHeight w:val="283"/>
        </w:trPr>
        <w:tc>
          <w:tcPr>
            <w:tcW w:w="10496" w:type="dxa"/>
            <w:gridSpan w:val="19"/>
            <w:tcBorders>
              <w:bottom w:val="single" w:sz="4" w:space="0" w:color="auto"/>
            </w:tcBorders>
            <w:noWrap/>
            <w:vAlign w:val="center"/>
          </w:tcPr>
          <w:p w14:paraId="79F78548" w14:textId="55E681EC" w:rsidR="00157B73" w:rsidRPr="00281320" w:rsidRDefault="00157B73" w:rsidP="000038B6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太陽光発電設備</w:t>
            </w:r>
          </w:p>
        </w:tc>
      </w:tr>
      <w:tr w:rsidR="00C65AD9" w:rsidRPr="00281320" w14:paraId="42BABD43" w14:textId="69FE3CB1" w:rsidTr="0074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1E2A5CAF" w14:textId="5BA3A0DA" w:rsidR="00C65AD9" w:rsidRPr="00281320" w:rsidRDefault="00C65AD9" w:rsidP="008A03EE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太陽電池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557B" w14:textId="4E22B38E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メーカー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A722" w14:textId="7B414C2C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モジュール型式</w:t>
            </w:r>
          </w:p>
        </w:tc>
        <w:tc>
          <w:tcPr>
            <w:tcW w:w="1727" w:type="dxa"/>
            <w:gridSpan w:val="4"/>
            <w:tcBorders>
              <w:left w:val="single" w:sz="4" w:space="0" w:color="auto"/>
            </w:tcBorders>
            <w:vAlign w:val="center"/>
          </w:tcPr>
          <w:p w14:paraId="09531067" w14:textId="66208036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公称最大出力</w:t>
            </w:r>
            <w:r w:rsidR="00181B4E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(</w:t>
            </w:r>
            <w:r w:rsidR="00181B4E">
              <w:rPr>
                <w:rFonts w:ascii="BIZ UD明朝 Medium" w:eastAsia="BIZ UD明朝 Medium" w:hAnsi="BIZ UD明朝 Medium"/>
                <w:color w:val="000000"/>
                <w:sz w:val="20"/>
              </w:rPr>
              <w:t>W)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14:paraId="152C5249" w14:textId="2A44908C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枚数</w:t>
            </w:r>
          </w:p>
        </w:tc>
        <w:tc>
          <w:tcPr>
            <w:tcW w:w="1818" w:type="dxa"/>
            <w:gridSpan w:val="4"/>
            <w:tcBorders>
              <w:left w:val="single" w:sz="4" w:space="0" w:color="auto"/>
            </w:tcBorders>
            <w:vAlign w:val="center"/>
          </w:tcPr>
          <w:p w14:paraId="596B2EE9" w14:textId="6D01C5CD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合計出力</w:t>
            </w:r>
            <w:r w:rsidR="00181B4E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(</w:t>
            </w:r>
            <w:r w:rsidR="00181B4E">
              <w:rPr>
                <w:rFonts w:ascii="BIZ UD明朝 Medium" w:eastAsia="BIZ UD明朝 Medium" w:hAnsi="BIZ UD明朝 Medium"/>
                <w:color w:val="000000"/>
                <w:sz w:val="20"/>
              </w:rPr>
              <w:t>W)</w:t>
            </w:r>
          </w:p>
        </w:tc>
      </w:tr>
      <w:tr w:rsidR="00C65AD9" w:rsidRPr="00281320" w14:paraId="488EDC57" w14:textId="368E04A4" w:rsidTr="00887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6FD6D38D" w14:textId="77777777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A9DB" w14:textId="0FAA4E21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E4E3" w14:textId="15A3B392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41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8A4DE6D" w14:textId="36723B5A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16" w:type="dxa"/>
            <w:tcBorders>
              <w:left w:val="nil"/>
            </w:tcBorders>
            <w:vAlign w:val="center"/>
          </w:tcPr>
          <w:p w14:paraId="29A178C6" w14:textId="0F39A853" w:rsidR="00C65AD9" w:rsidRPr="00281320" w:rsidRDefault="00903AA8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W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756282D" w14:textId="575BC648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45B9940" w14:textId="35D97CCC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枚</w:t>
            </w:r>
          </w:p>
        </w:tc>
        <w:tc>
          <w:tcPr>
            <w:tcW w:w="13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A73FDE1" w14:textId="42D66875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154D7C1" w14:textId="780E49D2" w:rsidR="00C65AD9" w:rsidRPr="00281320" w:rsidRDefault="00903AA8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W</w:t>
            </w:r>
          </w:p>
        </w:tc>
      </w:tr>
      <w:tr w:rsidR="00C65AD9" w:rsidRPr="00281320" w14:paraId="321C0EB6" w14:textId="77777777" w:rsidTr="00887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068943E9" w14:textId="77777777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F844" w14:textId="77777777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3282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41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7A944A0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16" w:type="dxa"/>
            <w:tcBorders>
              <w:left w:val="nil"/>
            </w:tcBorders>
            <w:vAlign w:val="center"/>
          </w:tcPr>
          <w:p w14:paraId="53BA65B9" w14:textId="606D67C2" w:rsidR="00C65AD9" w:rsidRDefault="00903AA8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W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0DD5282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5B31913" w14:textId="03C9A2AB" w:rsidR="00C65AD9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枚</w:t>
            </w:r>
          </w:p>
        </w:tc>
        <w:tc>
          <w:tcPr>
            <w:tcW w:w="13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2D5AB32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A1566F8" w14:textId="57330356" w:rsidR="00C65AD9" w:rsidRDefault="00903AA8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W</w:t>
            </w:r>
          </w:p>
        </w:tc>
      </w:tr>
      <w:tr w:rsidR="00C65AD9" w:rsidRPr="00281320" w14:paraId="34D3A680" w14:textId="77777777" w:rsidTr="008876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7B3B63B1" w14:textId="77777777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6F58" w14:textId="77777777" w:rsidR="00C65AD9" w:rsidRPr="00281320" w:rsidRDefault="00C65AD9" w:rsidP="00C47C81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261" w:type="dxa"/>
            <w:gridSpan w:val="5"/>
            <w:tcBorders>
              <w:left w:val="single" w:sz="4" w:space="0" w:color="auto"/>
            </w:tcBorders>
            <w:vAlign w:val="center"/>
          </w:tcPr>
          <w:p w14:paraId="4AF84821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411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1F3E691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16" w:type="dxa"/>
            <w:tcBorders>
              <w:left w:val="nil"/>
            </w:tcBorders>
            <w:vAlign w:val="center"/>
          </w:tcPr>
          <w:p w14:paraId="74E11493" w14:textId="06C82A8A" w:rsidR="00C65AD9" w:rsidRDefault="00903AA8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W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9DF4BAD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6672ADB" w14:textId="69721B16" w:rsidR="00C65AD9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枚</w:t>
            </w:r>
          </w:p>
        </w:tc>
        <w:tc>
          <w:tcPr>
            <w:tcW w:w="139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EE3C28A" w14:textId="77777777" w:rsidR="00C65AD9" w:rsidRPr="00281320" w:rsidRDefault="00C65AD9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2AAFDB3" w14:textId="5B13D26E" w:rsidR="00C65AD9" w:rsidRDefault="00903AA8" w:rsidP="00C65AD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W</w:t>
            </w:r>
          </w:p>
        </w:tc>
      </w:tr>
      <w:tr w:rsidR="008A03EE" w:rsidRPr="00281320" w14:paraId="02D55354" w14:textId="720DEAF2" w:rsidTr="00FD7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14:paraId="10FB7B20" w14:textId="2D16C7DE" w:rsidR="008A03EE" w:rsidRPr="00281320" w:rsidRDefault="008A03EE" w:rsidP="00C47C81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737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C3C2" w14:textId="0E3B3411" w:rsidR="008A03EE" w:rsidRPr="00281320" w:rsidRDefault="00B2573D" w:rsidP="0088047F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太陽</w:t>
            </w:r>
            <w:r w:rsidR="008A03EE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電池モジュールの公称最大出力の合計値</w:t>
            </w:r>
            <w:r w:rsidR="008A03EE" w:rsidRPr="0088047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</w:t>
            </w:r>
            <w:r w:rsidR="00EF155E" w:rsidRPr="00EF155E">
              <w:rPr>
                <w:rFonts w:ascii="BIZ UD明朝 Medium" w:eastAsia="BIZ UD明朝 Medium" w:hAnsi="BIZ UD明朝 Medium" w:cs="BIZ UD明朝 Medium" w:hint="eastAsia"/>
                <w:color w:val="000000"/>
                <w:sz w:val="16"/>
                <w:szCs w:val="14"/>
              </w:rPr>
              <w:t>小数点以下</w:t>
            </w:r>
            <w:r w:rsidR="00EF155E" w:rsidRPr="00EF155E">
              <w:rPr>
                <w:rFonts w:ascii="BIZ UD明朝 Medium" w:eastAsia="BIZ UD明朝 Medium" w:hAnsi="BIZ UD明朝 Medium" w:cs="BIZ UD明朝 Medium"/>
                <w:color w:val="000000"/>
                <w:sz w:val="16"/>
                <w:szCs w:val="14"/>
              </w:rPr>
              <w:t>2</w:t>
            </w:r>
            <w:r w:rsidR="00EF155E" w:rsidRPr="00EF155E">
              <w:rPr>
                <w:rFonts w:ascii="BIZ UD明朝 Medium" w:eastAsia="BIZ UD明朝 Medium" w:hAnsi="BIZ UD明朝 Medium" w:cs="BIZ UD明朝 Medium" w:hint="eastAsia"/>
                <w:color w:val="000000"/>
                <w:sz w:val="16"/>
                <w:szCs w:val="14"/>
              </w:rPr>
              <w:t>桁未満は切</w:t>
            </w:r>
            <w:r w:rsidR="00DB658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捨て</w:t>
            </w:r>
            <w:r w:rsidR="008A03EE" w:rsidRPr="0088047F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702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1B756CA2" w14:textId="32DDD408" w:rsidR="008A03EE" w:rsidRPr="00281320" w:rsidRDefault="008A03EE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14:paraId="1AFB3376" w14:textId="6EE2F152" w:rsidR="008A03EE" w:rsidRPr="00281320" w:rsidRDefault="00903AA8" w:rsidP="00C65AD9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k</w:t>
            </w:r>
            <w:r>
              <w:rPr>
                <w:rFonts w:ascii="BIZ UD明朝 Medium" w:eastAsia="BIZ UD明朝 Medium" w:hAnsi="BIZ UD明朝 Medium"/>
                <w:color w:val="000000"/>
                <w:sz w:val="20"/>
              </w:rPr>
              <w:t>W</w:t>
            </w:r>
            <w:r w:rsidR="005321A8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 ①</w:t>
            </w:r>
          </w:p>
        </w:tc>
      </w:tr>
      <w:tr w:rsidR="00B2573D" w:rsidRPr="00281320" w14:paraId="114377F9" w14:textId="77777777" w:rsidTr="00FD7E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2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91A7B51" w14:textId="5FE3C087" w:rsidR="00B2573D" w:rsidRPr="00281320" w:rsidRDefault="00B2573D" w:rsidP="008A03EE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パワーコンディショナ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E2CB" w14:textId="7D9D19B0" w:rsidR="00665925" w:rsidRDefault="00B2573D" w:rsidP="00665925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型式</w:t>
            </w:r>
          </w:p>
        </w:tc>
        <w:tc>
          <w:tcPr>
            <w:tcW w:w="2553" w:type="dxa"/>
            <w:gridSpan w:val="6"/>
            <w:tcBorders>
              <w:left w:val="single" w:sz="4" w:space="0" w:color="auto"/>
            </w:tcBorders>
            <w:vAlign w:val="center"/>
          </w:tcPr>
          <w:p w14:paraId="1822FCA8" w14:textId="20EBA1EF" w:rsidR="00B2573D" w:rsidRDefault="00B2573D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定格出力</w:t>
            </w:r>
          </w:p>
        </w:tc>
      </w:tr>
      <w:tr w:rsidR="00B2573D" w:rsidRPr="00281320" w14:paraId="628BAA82" w14:textId="77777777" w:rsidTr="00730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27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54AC9A9" w14:textId="77777777" w:rsidR="00B2573D" w:rsidRPr="00281320" w:rsidRDefault="00B2573D" w:rsidP="00C47C81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5670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982F4" w14:textId="159FE9ED" w:rsidR="00B2573D" w:rsidRDefault="00B2573D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702" w:type="dxa"/>
            <w:gridSpan w:val="4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B3E9390" w14:textId="334D7634" w:rsidR="00B2573D" w:rsidRDefault="00B2573D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A5CBB56" w14:textId="4F616F4F" w:rsidR="00B2573D" w:rsidRDefault="00B2573D" w:rsidP="00C65AD9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k</w:t>
            </w:r>
            <w:r>
              <w:rPr>
                <w:rFonts w:ascii="BIZ UD明朝 Medium" w:eastAsia="BIZ UD明朝 Medium" w:hAnsi="BIZ UD明朝 Medium"/>
                <w:color w:val="000000"/>
                <w:sz w:val="20"/>
              </w:rPr>
              <w:t>W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 ②</w:t>
            </w:r>
          </w:p>
        </w:tc>
      </w:tr>
      <w:tr w:rsidR="007E498D" w:rsidRPr="00281320" w14:paraId="3F8EFD72" w14:textId="77777777" w:rsidTr="0099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2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087275" w14:textId="7EB969D7" w:rsidR="007E498D" w:rsidRPr="00281320" w:rsidRDefault="007E498D" w:rsidP="00EA1F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太陽光発電設備申請額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41BE1D9" w14:textId="48D84F95" w:rsidR="007E498D" w:rsidRDefault="007E498D" w:rsidP="00F64B6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AAEE07E" w14:textId="2AC1E035" w:rsidR="007E498D" w:rsidRDefault="007E498D" w:rsidP="00B2573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k</w:t>
            </w:r>
            <w:r>
              <w:rPr>
                <w:rFonts w:ascii="BIZ UD明朝 Medium" w:eastAsia="BIZ UD明朝 Medium" w:hAnsi="BIZ UD明朝 Medium"/>
                <w:color w:val="000000"/>
                <w:sz w:val="20"/>
              </w:rPr>
              <w:t>W</w:t>
            </w:r>
          </w:p>
        </w:tc>
        <w:tc>
          <w:tcPr>
            <w:tcW w:w="183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41887" w14:textId="03F1B4B9" w:rsidR="007E498D" w:rsidRPr="00914FAE" w:rsidRDefault="007E498D" w:rsidP="008A03EE">
            <w:pPr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(kW)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×50,000円</w:t>
            </w: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41DAC97" w14:textId="113F6A29" w:rsidR="007E498D" w:rsidRDefault="007E498D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172E383" w14:textId="0C0620F0" w:rsidR="007E498D" w:rsidRDefault="007E498D" w:rsidP="00C65AD9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B2573D" w:rsidRPr="00281320" w14:paraId="0E41C1B1" w14:textId="77777777" w:rsidTr="0099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227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D9C91" w14:textId="77777777" w:rsidR="00B2573D" w:rsidRDefault="00B2573D" w:rsidP="00C47C81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7061C" w14:textId="42ECEB77" w:rsidR="00B2573D" w:rsidRDefault="00625031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4A4FD6">
              <w:rPr>
                <w:rFonts w:ascii="BIZ UD明朝 Medium" w:eastAsia="BIZ UD明朝 Medium" w:hAnsi="BIZ UD明朝 Medium" w:hint="eastAsia"/>
                <w:sz w:val="16"/>
                <w:szCs w:val="16"/>
              </w:rPr>
              <w:t>①又は</w:t>
            </w: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②のいずれか小さい</w:t>
            </w:r>
            <w:r w:rsidR="00B2573D" w:rsidRPr="00903AA8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値</w:t>
            </w: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25E47" w14:textId="77777777" w:rsidR="00B2573D" w:rsidRDefault="00B2573D" w:rsidP="008A03EE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3551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8632F" w14:textId="4B0C38BB" w:rsidR="00B2573D" w:rsidRDefault="00B2573D" w:rsidP="00C65AD9">
            <w:pPr>
              <w:widowControl/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2573D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ただし上限200,000</w:t>
            </w:r>
            <w:r w:rsidR="00625031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円、千円未満切</w:t>
            </w:r>
            <w:r w:rsidRPr="00B2573D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捨て</w:t>
            </w:r>
          </w:p>
        </w:tc>
      </w:tr>
      <w:tr w:rsidR="00B2573D" w:rsidRPr="00281320" w14:paraId="005214A6" w14:textId="77777777" w:rsidTr="009951CB">
        <w:trPr>
          <w:trHeight w:val="283"/>
        </w:trPr>
        <w:tc>
          <w:tcPr>
            <w:tcW w:w="10496" w:type="dxa"/>
            <w:gridSpan w:val="19"/>
            <w:tcBorders>
              <w:top w:val="single" w:sz="12" w:space="0" w:color="auto"/>
            </w:tcBorders>
            <w:noWrap/>
            <w:vAlign w:val="center"/>
          </w:tcPr>
          <w:p w14:paraId="38CBDFB6" w14:textId="053C5838" w:rsidR="00B2573D" w:rsidRPr="00281320" w:rsidRDefault="00B2573D" w:rsidP="000038B6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熱利用設備</w:t>
            </w:r>
          </w:p>
        </w:tc>
      </w:tr>
      <w:tr w:rsidR="007E498D" w:rsidRPr="00281320" w14:paraId="74AD5A14" w14:textId="017D6E0C" w:rsidTr="00914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4B02522" w14:textId="77777777" w:rsidR="007E498D" w:rsidRPr="00281320" w:rsidRDefault="007E498D" w:rsidP="00FD7E9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D4238" w14:textId="10E7E1F3" w:rsidR="007E498D" w:rsidRPr="00281320" w:rsidRDefault="007E498D" w:rsidP="00FD7E9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メーカー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325960" w14:textId="1CDA618A" w:rsidR="007E498D" w:rsidRPr="00281320" w:rsidRDefault="007E498D" w:rsidP="00FD7E9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型式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B9B9B" w14:textId="7E564520" w:rsidR="007E498D" w:rsidRPr="00281320" w:rsidRDefault="007E498D" w:rsidP="00FD7E9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2CEF" w14:textId="2EDFAF54" w:rsidR="007E498D" w:rsidRPr="00281320" w:rsidRDefault="007E498D" w:rsidP="007E498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単価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375AF" w14:textId="72B360DD" w:rsidR="007E498D" w:rsidRPr="00281320" w:rsidRDefault="007E498D" w:rsidP="007E498D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小計</w:t>
            </w:r>
          </w:p>
        </w:tc>
      </w:tr>
      <w:tr w:rsidR="00914FAE" w:rsidRPr="00281320" w14:paraId="0B7B57B6" w14:textId="588203D4" w:rsidTr="008F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840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3965AA20" w14:textId="36BD8BBB" w:rsidR="00914FAE" w:rsidRPr="00281320" w:rsidRDefault="00914FAE" w:rsidP="00CB2FBE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FD7E9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太陽熱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利用設備</w:t>
            </w:r>
            <w:r w:rsidRPr="007E498D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（自然循環型）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6705" w14:textId="76A5C487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14:paraId="0448D2AF" w14:textId="31BAA19C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nil"/>
            </w:tcBorders>
            <w:vAlign w:val="center"/>
          </w:tcPr>
          <w:p w14:paraId="73D1DE1C" w14:textId="1B077BFD" w:rsidR="00914FAE" w:rsidRPr="00914FAE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50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EE87498" w14:textId="7615E963" w:rsidR="00914FAE" w:rsidRPr="00914FAE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14:paraId="18E8320B" w14:textId="595221D3" w:rsidR="00914FAE" w:rsidRPr="00914FAE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 40,000円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E7CACCB" w14:textId="1992CD7F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ED9B841" w14:textId="1E765BB9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914FAE" w:rsidRPr="00281320" w14:paraId="73C78A37" w14:textId="411881C2" w:rsidTr="008F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840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14:paraId="15E09BCA" w14:textId="20A66332" w:rsidR="00914FAE" w:rsidRPr="00281320" w:rsidRDefault="00914FAE" w:rsidP="00CB2FBE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FD7E9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太陽熱</w:t>
            </w: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利用設備</w:t>
            </w:r>
            <w:r w:rsidRPr="007E498D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強制</w:t>
            </w:r>
            <w:r w:rsidRPr="007E498D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循環型）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55079" w14:textId="7FBF7866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14:paraId="00AD25BA" w14:textId="557A113E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nil"/>
            </w:tcBorders>
            <w:vAlign w:val="center"/>
          </w:tcPr>
          <w:p w14:paraId="5CC32947" w14:textId="350E8092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50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0C62FF9" w14:textId="4EB440B4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14:paraId="59AE7589" w14:textId="33F889AB" w:rsidR="00914FAE" w:rsidRPr="00914FAE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 80,000円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560B4CE" w14:textId="77777777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436BF93" w14:textId="3DA989B2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914FAE" w:rsidRPr="00281320" w14:paraId="3878532E" w14:textId="020BD729" w:rsidTr="008F2F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840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4D7DD7" w14:textId="75782611" w:rsidR="00914FAE" w:rsidRPr="00281320" w:rsidRDefault="00914FAE" w:rsidP="00CB2FBE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地中熱利用設備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19D56" w14:textId="77777777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C5DCC61" w14:textId="77777777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2330577" w14:textId="08673470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507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F1CF40" w14:textId="742313AD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B00A76" w14:textId="3C70A189" w:rsidR="00914FAE" w:rsidRPr="00914FAE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×200,000円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C68D531" w14:textId="77777777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vAlign w:val="center"/>
          </w:tcPr>
          <w:p w14:paraId="1B49ED14" w14:textId="2C144210" w:rsidR="00914FAE" w:rsidRPr="00281320" w:rsidRDefault="00914FAE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A346D6" w:rsidRPr="00281320" w14:paraId="763537D8" w14:textId="77777777" w:rsidTr="0099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879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AC6ACB" w14:textId="27502005" w:rsidR="00A346D6" w:rsidRDefault="00A346D6" w:rsidP="00A346D6">
            <w:pPr>
              <w:widowControl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熱利用設備申請額</w:t>
            </w:r>
            <w:r w:rsidRPr="00A346D6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（上限200,000円）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D89E841" w14:textId="439F999D" w:rsidR="00A346D6" w:rsidRPr="00281320" w:rsidRDefault="00A346D6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9FDEDB" w14:textId="2BD313B6" w:rsidR="00A346D6" w:rsidRDefault="00A346D6" w:rsidP="007E498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</w:tbl>
    <w:p w14:paraId="18931F9E" w14:textId="58CA7624" w:rsidR="00787A97" w:rsidRDefault="00787A97" w:rsidP="00787A97">
      <w:pPr>
        <w:rPr>
          <w:rFonts w:ascii="BIZ UD明朝 Medium" w:eastAsia="BIZ UD明朝 Medium" w:hAnsi="BIZ UD明朝 Medium"/>
          <w:color w:val="000000"/>
          <w:sz w:val="20"/>
          <w:shd w:val="clear" w:color="auto" w:fill="F2F2F2" w:themeFill="background1" w:themeFillShade="F2"/>
        </w:rPr>
      </w:pPr>
    </w:p>
    <w:tbl>
      <w:tblPr>
        <w:tblW w:w="1049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4"/>
        <w:gridCol w:w="1559"/>
        <w:gridCol w:w="2693"/>
        <w:gridCol w:w="2694"/>
        <w:gridCol w:w="426"/>
      </w:tblGrid>
      <w:tr w:rsidR="000F40D2" w:rsidRPr="00281320" w14:paraId="1CF6F866" w14:textId="77777777" w:rsidTr="000F40D2">
        <w:trPr>
          <w:trHeight w:val="283"/>
        </w:trPr>
        <w:tc>
          <w:tcPr>
            <w:tcW w:w="104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3C3CD8" w14:textId="5C6342C3" w:rsidR="000F40D2" w:rsidRPr="00281320" w:rsidRDefault="004271D6" w:rsidP="000F40D2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  <w:shd w:val="clear" w:color="auto" w:fill="F2F2F2" w:themeFill="background1" w:themeFillShade="F2"/>
              </w:rPr>
              <w:t>蓄</w:t>
            </w:r>
            <w:r w:rsidR="000F40D2" w:rsidRPr="00281320">
              <w:rPr>
                <w:rFonts w:ascii="BIZ UD明朝 Medium" w:eastAsia="BIZ UD明朝 Medium" w:hAnsi="BIZ UD明朝 Medium" w:hint="eastAsia"/>
                <w:color w:val="000000"/>
                <w:sz w:val="20"/>
                <w:shd w:val="clear" w:color="auto" w:fill="F2F2F2" w:themeFill="background1" w:themeFillShade="F2"/>
              </w:rPr>
              <w:t>エネ設備（対象：新築・既築）</w:t>
            </w:r>
          </w:p>
        </w:tc>
      </w:tr>
      <w:tr w:rsidR="000F40D2" w:rsidRPr="00281320" w14:paraId="71B6D80E" w14:textId="77777777" w:rsidTr="00C16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F3BDB4A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760E" w14:textId="77777777" w:rsidR="000F40D2" w:rsidRPr="00281320" w:rsidRDefault="000F40D2" w:rsidP="000F40D2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メーカー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B5DE91" w14:textId="77777777" w:rsidR="000F40D2" w:rsidRPr="00281320" w:rsidRDefault="000F40D2" w:rsidP="000F40D2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型式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280E3B" w14:textId="77777777" w:rsidR="000F40D2" w:rsidRPr="00281320" w:rsidRDefault="000F40D2" w:rsidP="000F40D2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蓄エネ設備申請額</w:t>
            </w:r>
            <w:r w:rsidRPr="00CB2FB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（各200,000円）</w:t>
            </w:r>
          </w:p>
        </w:tc>
      </w:tr>
      <w:tr w:rsidR="00414F94" w:rsidRPr="00281320" w14:paraId="575D2F6B" w14:textId="77777777" w:rsidTr="00C16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3124" w:type="dxa"/>
            <w:tcBorders>
              <w:right w:val="single" w:sz="4" w:space="0" w:color="auto"/>
            </w:tcBorders>
            <w:vAlign w:val="center"/>
            <w:hideMark/>
          </w:tcPr>
          <w:p w14:paraId="0E8B7D23" w14:textId="77777777" w:rsidR="00414F94" w:rsidRPr="00281320" w:rsidRDefault="00414F94" w:rsidP="000F40D2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63F24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定置型蓄電池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C587F" w14:textId="72C93F22" w:rsidR="00414F94" w:rsidRPr="00281320" w:rsidRDefault="00414F94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43CED5" w14:textId="059303D1" w:rsidR="00414F94" w:rsidRPr="00414F94" w:rsidRDefault="00414F94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nil"/>
            </w:tcBorders>
            <w:vAlign w:val="center"/>
          </w:tcPr>
          <w:p w14:paraId="45C36F48" w14:textId="07326EE3" w:rsidR="00414F94" w:rsidRPr="00281320" w:rsidRDefault="00414F94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75910441" w14:textId="77777777" w:rsidR="00414F94" w:rsidRPr="00281320" w:rsidRDefault="00414F94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0F40D2" w:rsidRPr="00281320" w14:paraId="3FC9F39F" w14:textId="77777777" w:rsidTr="00C16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3124" w:type="dxa"/>
            <w:tcBorders>
              <w:right w:val="single" w:sz="4" w:space="0" w:color="auto"/>
            </w:tcBorders>
            <w:vAlign w:val="center"/>
            <w:hideMark/>
          </w:tcPr>
          <w:p w14:paraId="2CF0F4D0" w14:textId="77777777" w:rsidR="000F40D2" w:rsidRPr="00281320" w:rsidRDefault="000F40D2" w:rsidP="000F40D2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電気自動車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9A58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E9E016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nil"/>
            </w:tcBorders>
            <w:vAlign w:val="center"/>
          </w:tcPr>
          <w:p w14:paraId="5C4675B8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center"/>
          </w:tcPr>
          <w:p w14:paraId="161F09DC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0F40D2" w:rsidRPr="00281320" w14:paraId="5358A8D9" w14:textId="77777777" w:rsidTr="00C16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3124" w:type="dxa"/>
            <w:tcBorders>
              <w:right w:val="single" w:sz="4" w:space="0" w:color="auto"/>
            </w:tcBorders>
            <w:vAlign w:val="center"/>
          </w:tcPr>
          <w:p w14:paraId="4193E52A" w14:textId="672E8DC8" w:rsidR="000F40D2" w:rsidRPr="00281320" w:rsidRDefault="000F40D2" w:rsidP="000F40D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F1CFB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電気自動車等充給電設備（</w:t>
            </w:r>
            <w:r w:rsidR="0043247B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V</w:t>
            </w:r>
            <w:r w:rsidR="0043247B">
              <w:rPr>
                <w:rFonts w:ascii="BIZ UD明朝 Medium" w:eastAsia="BIZ UD明朝 Medium" w:hAnsi="BIZ UD明朝 Medium"/>
                <w:color w:val="000000"/>
                <w:sz w:val="20"/>
              </w:rPr>
              <w:t>2H</w:t>
            </w:r>
            <w:r w:rsidRPr="006F1CFB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）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6442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D2164F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EC8D6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5BA86A" w14:textId="77777777" w:rsidR="000F40D2" w:rsidRPr="00281320" w:rsidRDefault="000F40D2" w:rsidP="000F40D2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</w:tbl>
    <w:p w14:paraId="66DCF956" w14:textId="749C74B1" w:rsidR="006F1CFB" w:rsidRDefault="006F1CFB" w:rsidP="00FF2021">
      <w:pPr>
        <w:widowControl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1049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0"/>
        <w:gridCol w:w="1417"/>
        <w:gridCol w:w="2694"/>
        <w:gridCol w:w="608"/>
        <w:gridCol w:w="416"/>
        <w:gridCol w:w="1417"/>
        <w:gridCol w:w="1528"/>
        <w:gridCol w:w="426"/>
      </w:tblGrid>
      <w:tr w:rsidR="000038B6" w:rsidRPr="00281320" w14:paraId="749890A1" w14:textId="77777777" w:rsidTr="0077395D">
        <w:trPr>
          <w:trHeight w:val="283"/>
        </w:trPr>
        <w:tc>
          <w:tcPr>
            <w:tcW w:w="10496" w:type="dxa"/>
            <w:gridSpan w:val="8"/>
            <w:shd w:val="clear" w:color="auto" w:fill="F2F2F2" w:themeFill="background1" w:themeFillShade="F2"/>
            <w:noWrap/>
            <w:vAlign w:val="center"/>
          </w:tcPr>
          <w:p w14:paraId="0708B872" w14:textId="420024B2" w:rsidR="000038B6" w:rsidRPr="00281320" w:rsidRDefault="000038B6" w:rsidP="00E6545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省</w:t>
            </w:r>
            <w:r w:rsidRPr="000038B6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エネ設備（対象：既築</w:t>
            </w:r>
            <w:r w:rsidR="0077395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のみ</w:t>
            </w:r>
            <w:r w:rsidRPr="000038B6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）</w:t>
            </w:r>
          </w:p>
        </w:tc>
      </w:tr>
      <w:tr w:rsidR="000038B6" w:rsidRPr="00281320" w14:paraId="7900F811" w14:textId="77777777" w:rsidTr="0077395D">
        <w:trPr>
          <w:trHeight w:val="283"/>
        </w:trPr>
        <w:tc>
          <w:tcPr>
            <w:tcW w:w="10496" w:type="dxa"/>
            <w:gridSpan w:val="8"/>
            <w:noWrap/>
            <w:vAlign w:val="center"/>
          </w:tcPr>
          <w:p w14:paraId="6B09FB77" w14:textId="0CB59498" w:rsidR="000038B6" w:rsidRPr="00281320" w:rsidRDefault="000038B6" w:rsidP="00E6545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高効率給湯器</w:t>
            </w:r>
          </w:p>
        </w:tc>
      </w:tr>
      <w:tr w:rsidR="000038B6" w:rsidRPr="00281320" w14:paraId="79F1BAD1" w14:textId="77777777" w:rsidTr="00414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5399D7C" w14:textId="77777777" w:rsidR="000038B6" w:rsidRPr="00281320" w:rsidRDefault="000038B6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B7AE1" w14:textId="77777777" w:rsidR="000038B6" w:rsidRPr="00281320" w:rsidRDefault="000038B6" w:rsidP="00E65459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メーカー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6860BF7" w14:textId="77777777" w:rsidR="000038B6" w:rsidRPr="00281320" w:rsidRDefault="000038B6" w:rsidP="00E65459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型式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5D0E2" w14:textId="77777777" w:rsidR="000038B6" w:rsidRPr="00281320" w:rsidRDefault="000038B6" w:rsidP="00E65459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32E3" w14:textId="77777777" w:rsidR="000038B6" w:rsidRPr="00281320" w:rsidRDefault="000038B6" w:rsidP="00E65459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単価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BFE90" w14:textId="77777777" w:rsidR="000038B6" w:rsidRPr="00281320" w:rsidRDefault="000038B6" w:rsidP="00E65459">
            <w:pPr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小計</w:t>
            </w:r>
          </w:p>
        </w:tc>
      </w:tr>
      <w:tr w:rsidR="00414F94" w:rsidRPr="00281320" w14:paraId="414EBB5A" w14:textId="77777777" w:rsidTr="00414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990" w:type="dxa"/>
            <w:tcBorders>
              <w:right w:val="single" w:sz="4" w:space="0" w:color="auto"/>
            </w:tcBorders>
            <w:vAlign w:val="center"/>
            <w:hideMark/>
          </w:tcPr>
          <w:p w14:paraId="092F9AD8" w14:textId="331790D2" w:rsidR="00414F94" w:rsidRPr="00281320" w:rsidRDefault="00414F94" w:rsidP="00E65459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エコキュート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FA48" w14:textId="39BFF445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AB55D44" w14:textId="56BDD426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nil"/>
            </w:tcBorders>
            <w:vAlign w:val="center"/>
          </w:tcPr>
          <w:p w14:paraId="73E80C2C" w14:textId="1F10733C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7096F3A6" w14:textId="5B7CC7AC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27D6F7" w14:textId="169F1936" w:rsidR="00414F94" w:rsidRPr="00914FAE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×100,000円</w:t>
            </w:r>
          </w:p>
        </w:tc>
        <w:tc>
          <w:tcPr>
            <w:tcW w:w="1528" w:type="dxa"/>
            <w:tcBorders>
              <w:left w:val="single" w:sz="4" w:space="0" w:color="auto"/>
              <w:right w:val="nil"/>
            </w:tcBorders>
            <w:vAlign w:val="center"/>
          </w:tcPr>
          <w:p w14:paraId="1B6E99A0" w14:textId="4DC3301E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D084512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414F94" w:rsidRPr="00281320" w14:paraId="71F3C98D" w14:textId="77777777" w:rsidTr="00414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990" w:type="dxa"/>
            <w:tcBorders>
              <w:right w:val="single" w:sz="4" w:space="0" w:color="auto"/>
            </w:tcBorders>
            <w:vAlign w:val="center"/>
            <w:hideMark/>
          </w:tcPr>
          <w:p w14:paraId="45260F2C" w14:textId="4F79A9D5" w:rsidR="00414F94" w:rsidRPr="00281320" w:rsidRDefault="00414F94" w:rsidP="00E65459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エコジョーズ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0D17E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611A5B0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nil"/>
            </w:tcBorders>
            <w:vAlign w:val="center"/>
          </w:tcPr>
          <w:p w14:paraId="1496B769" w14:textId="77723BEA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29263DEB" w14:textId="6D5BA6F3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506F6C1" w14:textId="17A8287F" w:rsidR="00414F94" w:rsidRPr="00914FAE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 40,000円</w:t>
            </w:r>
          </w:p>
        </w:tc>
        <w:tc>
          <w:tcPr>
            <w:tcW w:w="1528" w:type="dxa"/>
            <w:tcBorders>
              <w:left w:val="single" w:sz="4" w:space="0" w:color="auto"/>
              <w:right w:val="nil"/>
            </w:tcBorders>
            <w:vAlign w:val="center"/>
          </w:tcPr>
          <w:p w14:paraId="2735527C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3AA2900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414F94" w:rsidRPr="00281320" w14:paraId="4E559D4B" w14:textId="77777777" w:rsidTr="00414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7E78F9E6" w14:textId="7DD96DBD" w:rsidR="00414F94" w:rsidRDefault="00414F94" w:rsidP="00E65459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エコフィール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498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9A94E64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nil"/>
            </w:tcBorders>
            <w:vAlign w:val="center"/>
          </w:tcPr>
          <w:p w14:paraId="42913012" w14:textId="74716742" w:rsidR="00414F94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79E726D6" w14:textId="7020A0E0" w:rsidR="00414F94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6EE0C90" w14:textId="62C9FC76" w:rsidR="00414F94" w:rsidRPr="00914FAE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 50,000円</w:t>
            </w:r>
          </w:p>
        </w:tc>
        <w:tc>
          <w:tcPr>
            <w:tcW w:w="1528" w:type="dxa"/>
            <w:tcBorders>
              <w:left w:val="single" w:sz="4" w:space="0" w:color="auto"/>
              <w:right w:val="nil"/>
            </w:tcBorders>
            <w:vAlign w:val="center"/>
          </w:tcPr>
          <w:p w14:paraId="0564CAFB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CBAA6C" w14:textId="474F1163" w:rsidR="00414F94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414F94" w:rsidRPr="00281320" w14:paraId="46DF7D0B" w14:textId="77777777" w:rsidTr="00414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7DA07891" w14:textId="0C159915" w:rsidR="00414F94" w:rsidRDefault="00414F94" w:rsidP="00E65459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エネファーム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5774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42ADAB85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nil"/>
            </w:tcBorders>
            <w:vAlign w:val="center"/>
          </w:tcPr>
          <w:p w14:paraId="7CC6BE5C" w14:textId="3D933481" w:rsidR="00414F94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16" w:type="dxa"/>
            <w:tcBorders>
              <w:left w:val="nil"/>
              <w:right w:val="single" w:sz="4" w:space="0" w:color="auto"/>
            </w:tcBorders>
            <w:vAlign w:val="center"/>
          </w:tcPr>
          <w:p w14:paraId="2BE0A32C" w14:textId="2EC8A118" w:rsidR="00414F94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F81D0E5" w14:textId="64304C01" w:rsidR="00414F94" w:rsidRPr="00914FAE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×200,000円</w:t>
            </w:r>
          </w:p>
        </w:tc>
        <w:tc>
          <w:tcPr>
            <w:tcW w:w="1528" w:type="dxa"/>
            <w:tcBorders>
              <w:left w:val="single" w:sz="4" w:space="0" w:color="auto"/>
              <w:right w:val="nil"/>
            </w:tcBorders>
            <w:vAlign w:val="center"/>
          </w:tcPr>
          <w:p w14:paraId="6237DC99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416B9B8" w14:textId="3F5ACEA5" w:rsidR="00414F94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414F94" w:rsidRPr="00281320" w14:paraId="11C610A4" w14:textId="77777777" w:rsidTr="0099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19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0881D49" w14:textId="18F91C56" w:rsidR="00414F94" w:rsidRPr="00281320" w:rsidRDefault="00414F94" w:rsidP="00E65459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0038B6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ハイブリッド給湯器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8451F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E09AAB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DB735E0" w14:textId="5352177F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16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3A57B0" w14:textId="61D8E8F6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9A88B3" w14:textId="1B810F72" w:rsidR="00414F94" w:rsidRPr="00914FAE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(基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)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 xml:space="preserve">× </w:t>
            </w:r>
            <w:r w:rsidRPr="00914FAE"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8</w:t>
            </w:r>
            <w:r w:rsidRPr="00914FAE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0,000円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B7B08F3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vAlign w:val="center"/>
          </w:tcPr>
          <w:p w14:paraId="3A134EE2" w14:textId="77777777" w:rsidR="00414F94" w:rsidRPr="00281320" w:rsidRDefault="00414F94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  <w:tr w:rsidR="000038B6" w14:paraId="0FE2D09C" w14:textId="77777777" w:rsidTr="00995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85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792390" w14:textId="5E98AA3F" w:rsidR="000038B6" w:rsidRDefault="00E65459" w:rsidP="00E65459">
            <w:pPr>
              <w:widowControl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高効率給湯器</w:t>
            </w:r>
            <w:r w:rsidR="000038B6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申請額</w:t>
            </w:r>
            <w:r w:rsidR="000038B6" w:rsidRPr="00A346D6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（</w:t>
            </w:r>
            <w:r w:rsidR="0043247B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※</w:t>
            </w:r>
            <w:r w:rsidR="00625031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 xml:space="preserve">　ただし、令和８年１０月１日</w:t>
            </w:r>
            <w:r w:rsidR="00625031" w:rsidRPr="004A4FD6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以後に設置工事が完了したもの</w:t>
            </w:r>
            <w:r w:rsidR="0043247B" w:rsidRPr="004A4FD6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は</w:t>
            </w:r>
            <w:r w:rsidR="0043247B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補助単価が半額</w:t>
            </w:r>
            <w:r w:rsidR="000038B6" w:rsidRPr="00A346D6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056502A" w14:textId="63C1D441" w:rsidR="000038B6" w:rsidRPr="00281320" w:rsidRDefault="000038B6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4E10AF" w14:textId="77777777" w:rsidR="000038B6" w:rsidRDefault="000038B6" w:rsidP="00E65459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円</w:t>
            </w:r>
          </w:p>
        </w:tc>
      </w:tr>
    </w:tbl>
    <w:tbl>
      <w:tblPr>
        <w:tblpPr w:leftFromText="142" w:rightFromText="142" w:vertAnchor="page" w:horzAnchor="margin" w:tblpXSpec="right" w:tblpY="15999"/>
        <w:tblW w:w="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91"/>
      </w:tblGrid>
      <w:tr w:rsidR="0061515B" w:rsidRPr="00281320" w14:paraId="5E67FD7D" w14:textId="77777777" w:rsidTr="0061515B">
        <w:trPr>
          <w:trHeight w:val="113"/>
        </w:trPr>
        <w:tc>
          <w:tcPr>
            <w:tcW w:w="1291" w:type="dxa"/>
            <w:tcBorders>
              <w:bottom w:val="single" w:sz="4" w:space="0" w:color="auto"/>
              <w:tr2bl w:val="nil"/>
            </w:tcBorders>
            <w:shd w:val="clear" w:color="auto" w:fill="FFFFFF" w:themeFill="background1"/>
          </w:tcPr>
          <w:p w14:paraId="60DB76C3" w14:textId="77777777" w:rsidR="0061515B" w:rsidRPr="00281320" w:rsidRDefault="0061515B" w:rsidP="0061515B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裏面あり</w:t>
            </w:r>
          </w:p>
        </w:tc>
      </w:tr>
    </w:tbl>
    <w:p w14:paraId="6BEABA32" w14:textId="77777777" w:rsidR="00980FB1" w:rsidRPr="00200762" w:rsidRDefault="006F1CFB" w:rsidP="00200762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/>
          <w:color w:val="000000"/>
          <w:sz w:val="22"/>
          <w:szCs w:val="22"/>
        </w:rPr>
        <w:br w:type="page"/>
      </w:r>
    </w:p>
    <w:tbl>
      <w:tblPr>
        <w:tblpPr w:leftFromText="142" w:rightFromText="142" w:vertAnchor="page" w:horzAnchor="margin" w:tblpXSpec="right" w:tblpY="431"/>
        <w:tblOverlap w:val="never"/>
        <w:tblW w:w="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992"/>
        <w:gridCol w:w="1559"/>
        <w:gridCol w:w="861"/>
      </w:tblGrid>
      <w:tr w:rsidR="00980FB1" w:rsidRPr="00281320" w14:paraId="4CDD04AD" w14:textId="77777777" w:rsidTr="00C5000D">
        <w:trPr>
          <w:trHeight w:val="113"/>
        </w:trPr>
        <w:tc>
          <w:tcPr>
            <w:tcW w:w="1276" w:type="dxa"/>
            <w:tcBorders>
              <w:bottom w:val="double" w:sz="4" w:space="0" w:color="auto"/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26F6014F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lastRenderedPageBreak/>
              <w:t xml:space="preserve">※ 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開口部区分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69CF1F7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小</w:t>
            </w:r>
          </w:p>
        </w:tc>
        <w:tc>
          <w:tcPr>
            <w:tcW w:w="1559" w:type="dxa"/>
            <w:tcBorders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DFB6866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中</w:t>
            </w:r>
          </w:p>
        </w:tc>
        <w:tc>
          <w:tcPr>
            <w:tcW w:w="861" w:type="dxa"/>
            <w:tcBorders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0E0D877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大</w:t>
            </w:r>
          </w:p>
        </w:tc>
      </w:tr>
      <w:tr w:rsidR="00980FB1" w:rsidRPr="00281320" w14:paraId="384851A3" w14:textId="77777777" w:rsidTr="00C5000D">
        <w:trPr>
          <w:trHeight w:val="113"/>
        </w:trPr>
        <w:tc>
          <w:tcPr>
            <w:tcW w:w="1276" w:type="dxa"/>
            <w:tcBorders>
              <w:top w:val="double" w:sz="4" w:space="0" w:color="auto"/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56094A92" w14:textId="77777777" w:rsidR="00980FB1" w:rsidRPr="00281320" w:rsidRDefault="00980FB1" w:rsidP="00C5000D">
            <w:pPr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内窓、外窓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D7EB3A8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.7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1559" w:type="dxa"/>
            <w:tcBorders>
              <w:top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40BF0E18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.7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.5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861" w:type="dxa"/>
            <w:tcBorders>
              <w:top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7C8C954B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.5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</w:p>
        </w:tc>
      </w:tr>
      <w:tr w:rsidR="00980FB1" w:rsidRPr="00281320" w14:paraId="26933F78" w14:textId="77777777" w:rsidTr="00C5000D">
        <w:trPr>
          <w:trHeight w:val="113"/>
        </w:trPr>
        <w:tc>
          <w:tcPr>
            <w:tcW w:w="1276" w:type="dxa"/>
            <w:tcBorders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4970A990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窓ガラス</w:t>
            </w:r>
          </w:p>
        </w:tc>
        <w:tc>
          <w:tcPr>
            <w:tcW w:w="992" w:type="dxa"/>
            <w:tcBorders>
              <w:left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225E0DE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.6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1559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0230592D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.6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.2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861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13D9D37E" w14:textId="77777777" w:rsidR="00980FB1" w:rsidRPr="00281320" w:rsidRDefault="00980FB1" w:rsidP="00C5000D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.2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</w:p>
        </w:tc>
      </w:tr>
    </w:tbl>
    <w:p w14:paraId="166C5348" w14:textId="50D08E2A" w:rsidR="00321C2C" w:rsidRPr="00200762" w:rsidRDefault="00321C2C" w:rsidP="00200762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pPr w:leftFromText="142" w:rightFromText="142" w:vertAnchor="page" w:horzAnchor="margin" w:tblpY="1581"/>
        <w:tblW w:w="10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136"/>
        <w:gridCol w:w="424"/>
        <w:gridCol w:w="711"/>
        <w:gridCol w:w="284"/>
        <w:gridCol w:w="567"/>
        <w:gridCol w:w="425"/>
        <w:gridCol w:w="1563"/>
        <w:gridCol w:w="1091"/>
        <w:gridCol w:w="748"/>
        <w:gridCol w:w="343"/>
        <w:gridCol w:w="100"/>
        <w:gridCol w:w="992"/>
        <w:gridCol w:w="709"/>
        <w:gridCol w:w="688"/>
        <w:gridCol w:w="431"/>
      </w:tblGrid>
      <w:tr w:rsidR="00200762" w:rsidRPr="00281320" w14:paraId="00DDA6E6" w14:textId="77777777" w:rsidTr="002E6B4B">
        <w:trPr>
          <w:trHeight w:val="170"/>
        </w:trPr>
        <w:tc>
          <w:tcPr>
            <w:tcW w:w="10637" w:type="dxa"/>
            <w:gridSpan w:val="16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14:paraId="412D45DB" w14:textId="1D20FFCB" w:rsidR="00200762" w:rsidRPr="00200762" w:rsidRDefault="00200762" w:rsidP="002E6B4B">
            <w:pPr>
              <w:widowControl/>
              <w:jc w:val="left"/>
              <w:rPr>
                <w:rFonts w:ascii="BIZ UD明朝 Medium" w:eastAsia="BIZ UD明朝 Medium" w:hAnsi="BIZ UD明朝 Medium" w:cs="MS-Mincho"/>
                <w:color w:val="000000"/>
                <w:sz w:val="20"/>
              </w:rPr>
            </w:pPr>
            <w:r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省</w:t>
            </w:r>
            <w:r w:rsidRPr="00200762"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エネ設備（対象：既築</w:t>
            </w:r>
            <w:r w:rsidR="0077395D"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のみ</w:t>
            </w:r>
            <w:r w:rsidRPr="00200762"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）</w:t>
            </w:r>
          </w:p>
        </w:tc>
      </w:tr>
      <w:tr w:rsidR="00FF2021" w:rsidRPr="00281320" w14:paraId="26DF49BB" w14:textId="77777777" w:rsidTr="002E6B4B">
        <w:trPr>
          <w:trHeight w:val="170"/>
        </w:trPr>
        <w:tc>
          <w:tcPr>
            <w:tcW w:w="10637" w:type="dxa"/>
            <w:gridSpan w:val="16"/>
            <w:tcBorders>
              <w:top w:val="nil"/>
            </w:tcBorders>
            <w:noWrap/>
            <w:vAlign w:val="center"/>
          </w:tcPr>
          <w:p w14:paraId="062725BC" w14:textId="63096C0D" w:rsidR="00FF2021" w:rsidRPr="00281320" w:rsidRDefault="00FF2021" w:rsidP="002E6B4B">
            <w:pPr>
              <w:widowControl/>
              <w:jc w:val="lef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開口部の断熱改修、</w:t>
            </w:r>
            <w:r w:rsidR="00DE190A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L</w:t>
            </w:r>
            <w:r w:rsidR="00DE190A">
              <w:rPr>
                <w:rFonts w:ascii="BIZ UD明朝 Medium" w:eastAsia="BIZ UD明朝 Medium" w:hAnsi="BIZ UD明朝 Medium"/>
                <w:color w:val="000000"/>
                <w:sz w:val="20"/>
              </w:rPr>
              <w:t>ED</w:t>
            </w:r>
            <w:r w:rsidRPr="00281320"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照明器具</w:t>
            </w:r>
          </w:p>
        </w:tc>
      </w:tr>
      <w:tr w:rsidR="00261C80" w:rsidRPr="00281320" w14:paraId="759655F2" w14:textId="62DE1822" w:rsidTr="002E6B4B">
        <w:trPr>
          <w:trHeight w:val="1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5288" w14:textId="77777777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2"/>
                <w:szCs w:val="22"/>
              </w:rPr>
            </w:pPr>
            <w:r w:rsidRPr="00281320">
              <w:rPr>
                <w:rFonts w:ascii="BIZ UD明朝 Medium" w:eastAsia="BIZ UD明朝 Medium" w:hAnsi="BIZ UD明朝 Medium" w:cs="ＭＳ Ｐゴシック"/>
                <w:color w:val="000000"/>
                <w:sz w:val="14"/>
                <w:szCs w:val="16"/>
              </w:rPr>
              <w:t>No.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1C0373" w14:textId="302797B2" w:rsidR="00261C8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対象機器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3BA9676" w14:textId="77777777" w:rsidR="00261C80" w:rsidRPr="00DE190A" w:rsidRDefault="00DE190A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設置</w:t>
            </w:r>
            <w:r w:rsidR="00261C80"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場所</w:t>
            </w:r>
          </w:p>
          <w:p w14:paraId="02BD16AB" w14:textId="29EEDFE7" w:rsidR="00DE190A" w:rsidRPr="00DE190A" w:rsidRDefault="00DE190A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（部屋名）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1B40F7" w14:textId="77777777" w:rsidR="00261C8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メーカー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F9808F7" w14:textId="7BB35E1C" w:rsidR="00DE190A" w:rsidRPr="00DE190A" w:rsidRDefault="00261C80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商品名</w:t>
            </w:r>
            <w:r w:rsidR="009B0522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・型式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0285" w14:textId="090A5D68" w:rsidR="00115CF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開口部</w:t>
            </w:r>
            <w:r w:rsidR="00115CF0"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(面積は小数第</w:t>
            </w:r>
            <w:r w:rsid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2</w:t>
            </w:r>
            <w:r w:rsidR="00625031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位未満を切</w:t>
            </w:r>
            <w:r w:rsidR="00115CF0"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捨て</w:t>
            </w:r>
            <w:r w:rsidR="00115CF0" w:rsidRPr="00DE190A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C48" w14:textId="60D6F856" w:rsidR="00261C80" w:rsidRPr="00DE190A" w:rsidRDefault="00DE190A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L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ED</w:t>
            </w:r>
          </w:p>
        </w:tc>
      </w:tr>
      <w:tr w:rsidR="00261C80" w:rsidRPr="00281320" w14:paraId="145A2D12" w14:textId="1FB9D0A2" w:rsidTr="008F2F12">
        <w:trPr>
          <w:trHeight w:val="1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123D" w14:textId="77777777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Cs w:val="22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623D" w14:textId="77777777" w:rsidR="00261C8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7ADA" w14:textId="77777777" w:rsidR="00261C8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DBFB" w14:textId="77777777" w:rsidR="00261C8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FD69" w14:textId="77777777" w:rsidR="00261C80" w:rsidRPr="00DE190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0267" w14:textId="7BF1E358" w:rsidR="00261C80" w:rsidRPr="00DE190A" w:rsidRDefault="00261C80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幅(</w:t>
            </w:r>
            <w:r w:rsidRPr="00DE190A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mm)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FE252" w14:textId="60B0DBEC" w:rsidR="00261C80" w:rsidRPr="00DE190A" w:rsidRDefault="00261C80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高さ(</w:t>
            </w:r>
            <w:r w:rsidRPr="00DE190A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mm)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F5D6" w14:textId="73D22A62" w:rsidR="00261C80" w:rsidRPr="00DE190A" w:rsidRDefault="00261C80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面積(㎡</w:t>
            </w:r>
            <w:r w:rsidRPr="00DE190A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5F0" w14:textId="49E4DF5A" w:rsidR="00261C80" w:rsidRPr="00DE190A" w:rsidRDefault="00261C80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区分</w:t>
            </w:r>
            <w:r w:rsid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EAD" w14:textId="576FB727" w:rsidR="00261C80" w:rsidRPr="00DE190A" w:rsidRDefault="00261C80" w:rsidP="002E6B4B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 w:rsidRPr="00DE190A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光束(</w:t>
            </w:r>
            <w:proofErr w:type="spellStart"/>
            <w:r w:rsidRPr="00DE190A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lm</w:t>
            </w:r>
            <w:proofErr w:type="spellEnd"/>
            <w:r w:rsidRPr="00DE190A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)</w:t>
            </w:r>
          </w:p>
        </w:tc>
      </w:tr>
      <w:tr w:rsidR="00261C80" w:rsidRPr="00281320" w14:paraId="78FDCF6C" w14:textId="3CBF42B0" w:rsidTr="008F2F12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FD7BD" w14:textId="5BB18EB9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6372" w14:textId="0BC109A6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FAEF" w14:textId="31B1A08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7997" w14:textId="51B88F1B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7CBC" w14:textId="66B3DD84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827B" w14:textId="242CD609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6740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3ABC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D12" w14:textId="1E8BD6A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2A7D" w14:textId="35039A54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2F398E61" w14:textId="6D60BB00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65E2" w14:textId="45BD2F0A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06E7D" w14:textId="557C601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6DA7" w14:textId="5FB0F99D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A7B01" w14:textId="3056E9A8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BF4F" w14:textId="1D460F36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B6F4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8314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0E8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3F3" w14:textId="3A61B56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D4AE" w14:textId="45186C88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4FA098D2" w14:textId="28D5DD6C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D93B" w14:textId="05C278B0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9CE8" w14:textId="1F7F399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160D" w14:textId="2364D67A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92D0" w14:textId="114EAC9F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2835" w14:textId="346FF3D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65C4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FD13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E87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D27" w14:textId="2C2F304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347" w14:textId="40550340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433120E9" w14:textId="166809BB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7EBD" w14:textId="109CBA8D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F952" w14:textId="6ED1E026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67E68" w14:textId="6E84C30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C176C" w14:textId="12411A65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B7A8E" w14:textId="6E33CC1F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3DF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04C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309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DE5" w14:textId="45F1DA7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03BB" w14:textId="484FFEE9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1D2A8503" w14:textId="227DEAA3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86EF9" w14:textId="67AD790E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289C" w14:textId="049100C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6ED" w14:textId="763A28DF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EE7C" w14:textId="669E44D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E377" w14:textId="542AAC1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FE30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182E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717F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D69A" w14:textId="0793D1C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308D" w14:textId="68031E7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64645F04" w14:textId="1D167A0D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97F0" w14:textId="0509F305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8F7A" w14:textId="49D78638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2B7D" w14:textId="303EEAA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4807" w14:textId="60C4F0FB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2AC9" w14:textId="041988EA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F661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D05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269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BF0" w14:textId="4C85E370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FCA0" w14:textId="403CADF5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0B1B5A30" w14:textId="116C2692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177B" w14:textId="69BCADA1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D3A0" w14:textId="6C44E776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E8A65" w14:textId="78BDA578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4CC3" w14:textId="7E5DC27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DA948" w14:textId="62A62B35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615E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066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3F742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B48E" w14:textId="24960E0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7B77" w14:textId="263BD185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5A2377D9" w14:textId="7C5D7F8F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A2D4" w14:textId="065DD6C7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66C1D" w14:textId="2A7080E5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9137" w14:textId="1E81D665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5CE68" w14:textId="6DF97384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C6D68" w14:textId="1BD484EB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FD6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FF2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8AD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0228" w14:textId="4C516FF9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08E" w14:textId="70D8923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7118725D" w14:textId="7FFD57F2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A344" w14:textId="5905493D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1C99" w14:textId="390DA1BD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22ED" w14:textId="760AA67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B5FD" w14:textId="15D1829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873A" w14:textId="77E2C1A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2E04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2A32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E7D4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145" w14:textId="4C78E6DF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03E" w14:textId="20B283D6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3A4A221F" w14:textId="3C5E71C8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4E73" w14:textId="790E6591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</w:t>
            </w:r>
            <w:r w:rsidRPr="00281320"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6701C" w14:textId="5B02B39D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D64F" w14:textId="11A067B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835E" w14:textId="218AD90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91ED" w14:textId="584FA693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7B68F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442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DD6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8832" w14:textId="42F3A2A8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D588" w14:textId="569E5DAD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7478CBE4" w14:textId="77777777" w:rsidTr="008F2F12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544C" w14:textId="5B098CB7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A580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FAB1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0DF2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FF38" w14:textId="03420940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B60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43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B7FF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0FE" w14:textId="6A4262A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B24" w14:textId="0881B18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5371A66A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E754" w14:textId="1D617C02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6E50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C302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1CAA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5FAD" w14:textId="49ECA464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45959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7B95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EAC9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C7D" w14:textId="08756EA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B35" w14:textId="711E35C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49FAAD5D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6BCD" w14:textId="709FD6F0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57D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87B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F1D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6D39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0E8E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382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A6E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0DC" w14:textId="5C38E1C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0FA" w14:textId="5FE0185F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1E931CEE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60CA" w14:textId="56F5E721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FED0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300E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4F4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D1A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29A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3D1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0DF8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E88" w14:textId="77C55E3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282" w14:textId="1CA6246D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221814C2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B3E0" w14:textId="41400ABB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85C5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B7E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9CA99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1378" w14:textId="093E7A7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ABC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49CB5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14E4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C852" w14:textId="14CDCBC6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F4C" w14:textId="4995F571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69B1BF21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95B46" w14:textId="01268D5C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F48FA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494E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C0ECD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A3A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39EC1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1E78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FAC6A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52F" w14:textId="7BA13DE0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9898" w14:textId="2812A438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5C0DAF4D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3CBE" w14:textId="70130711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4174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E8304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2A71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D970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73D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6E0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E18F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32A" w14:textId="01164A09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C39" w14:textId="2A5DB8C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485A03CA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89320" w14:textId="7E496829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1108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5B03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6CB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6E2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186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E468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428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629" w14:textId="0833FDD3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6471" w14:textId="25C2AFE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739E9FF1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6153" w14:textId="391053DD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9CDF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BEA42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B83F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33A9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5AE05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9E35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49F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1A6E" w14:textId="250EC5DC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70F" w14:textId="106A39E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261C80" w:rsidRPr="00281320" w14:paraId="7A2ABB58" w14:textId="77777777" w:rsidTr="008F2F12">
        <w:trPr>
          <w:trHeight w:val="2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7344" w14:textId="13821943" w:rsidR="00261C80" w:rsidRPr="00281320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ＭＳ Ｐゴシック" w:hint="eastAsia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7A33C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2317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2896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2C673" w14:textId="2C9A988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2051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848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252B" w14:textId="77777777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862" w14:textId="3F272F52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760E" w14:textId="012BC5EE" w:rsidR="00261C80" w:rsidRPr="005761FA" w:rsidRDefault="00261C8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164BA7" w:rsidRPr="00281320" w14:paraId="3D270CC2" w14:textId="77777777" w:rsidTr="00164BA7">
        <w:trPr>
          <w:trHeight w:val="283"/>
        </w:trPr>
        <w:tc>
          <w:tcPr>
            <w:tcW w:w="10637" w:type="dxa"/>
            <w:gridSpan w:val="16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2EEC5CD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746F50" w:rsidRPr="00281320" w14:paraId="7754E33D" w14:textId="77777777" w:rsidTr="002E6B4B">
        <w:trPr>
          <w:trHeight w:val="283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48AA" w14:textId="458F3315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対象機器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9541" w14:textId="0724B7E6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箇所数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A7D1" w14:textId="53E1DFD3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単価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303A" w14:textId="3E5BC490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小計1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D7C" w14:textId="162F4509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小計2</w:t>
            </w:r>
          </w:p>
        </w:tc>
      </w:tr>
      <w:tr w:rsidR="00164BA7" w:rsidRPr="00281320" w14:paraId="166B5F51" w14:textId="77777777" w:rsidTr="008F2F12">
        <w:trPr>
          <w:trHeight w:val="336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EAE4DB" w14:textId="11810256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内窓</w:t>
            </w:r>
          </w:p>
        </w:tc>
        <w:tc>
          <w:tcPr>
            <w:tcW w:w="424" w:type="dxa"/>
            <w:tcBorders>
              <w:top w:val="nil"/>
              <w:left w:val="nil"/>
              <w:bottom w:val="dotted" w:sz="4" w:space="0" w:color="auto"/>
            </w:tcBorders>
            <w:noWrap/>
            <w:vAlign w:val="center"/>
          </w:tcPr>
          <w:p w14:paraId="1D5A5EE2" w14:textId="3BFAF66A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dotted" w:sz="4" w:space="0" w:color="auto"/>
            </w:tcBorders>
            <w:noWrap/>
            <w:vAlign w:val="center"/>
          </w:tcPr>
          <w:p w14:paraId="2EF6B5DB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9AB5D69" w14:textId="63D4867C" w:rsidR="00164BA7" w:rsidRPr="005761FA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2B7097" w14:textId="212AFF59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(箇所数)× 6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38B3CD3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A9610A" w14:textId="64A6A8A1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FFC962C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819F225" w14:textId="52F0AFF1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164BA7" w:rsidRPr="00281320" w14:paraId="06509D96" w14:textId="77777777" w:rsidTr="008F2F12">
        <w:trPr>
          <w:trHeight w:val="336"/>
        </w:trPr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533851" w14:textId="7777777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1FA46FB7" w14:textId="3B7BFF2E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9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25E95BA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A2B6AC" w14:textId="58D17DBE" w:rsidR="00164BA7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469D82" w14:textId="3240AEC6" w:rsidR="00164BA7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(箇所数)×15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155777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C955C2" w14:textId="669441CC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1EBD20A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EE585F3" w14:textId="552E1CAF" w:rsidR="00164BA7" w:rsidRPr="005761FA" w:rsidRDefault="00164BA7" w:rsidP="00540729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164BA7" w:rsidRPr="00281320" w14:paraId="408390B4" w14:textId="77777777" w:rsidTr="008F2F12">
        <w:trPr>
          <w:trHeight w:val="336"/>
        </w:trPr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DE40" w14:textId="7777777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23A1284" w14:textId="49AB18DD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大</w:t>
            </w:r>
          </w:p>
        </w:tc>
        <w:tc>
          <w:tcPr>
            <w:tcW w:w="9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8E546EA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6D9A" w14:textId="3B33E5F7" w:rsidR="00164BA7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8AAD" w14:textId="14CEF037" w:rsidR="00164BA7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(箇所数)×30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31817F8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4828" w14:textId="41C0282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8EFCF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4CAC5" w14:textId="711944F0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164BA7" w:rsidRPr="00281320" w14:paraId="6E7FC8DC" w14:textId="77777777" w:rsidTr="008F2F12">
        <w:trPr>
          <w:trHeight w:val="336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7D5476" w14:textId="1FF7652D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外窓</w:t>
            </w:r>
          </w:p>
        </w:tc>
        <w:tc>
          <w:tcPr>
            <w:tcW w:w="424" w:type="dxa"/>
            <w:tcBorders>
              <w:top w:val="nil"/>
              <w:left w:val="nil"/>
              <w:bottom w:val="dotted" w:sz="4" w:space="0" w:color="auto"/>
            </w:tcBorders>
            <w:noWrap/>
            <w:vAlign w:val="center"/>
          </w:tcPr>
          <w:p w14:paraId="461E0C7B" w14:textId="06E8DEBC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dotted" w:sz="4" w:space="0" w:color="auto"/>
            </w:tcBorders>
            <w:noWrap/>
            <w:vAlign w:val="center"/>
          </w:tcPr>
          <w:p w14:paraId="09D1ADD1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C05EA51" w14:textId="13E86D94" w:rsidR="00164BA7" w:rsidRPr="005761FA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AF288" w14:textId="2F07F7F9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(箇所数)× 9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B36FB5C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55DBDB" w14:textId="62099603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3E01575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6A40C7C" w14:textId="07C39112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164BA7" w:rsidRPr="00281320" w14:paraId="743759B0" w14:textId="77777777" w:rsidTr="008F2F12">
        <w:trPr>
          <w:trHeight w:val="336"/>
        </w:trPr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E9857" w14:textId="7777777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202736B8" w14:textId="35D4EC36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9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1B6B0717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3FBB373" w14:textId="4476AD15" w:rsidR="00164BA7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204887" w14:textId="433C5A7D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(箇所数)×3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1,000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38B1F5C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3EEEBA" w14:textId="40FD0D49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8593B65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2488C33" w14:textId="77777777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164BA7" w:rsidRPr="00281320" w14:paraId="6AB4A3A0" w14:textId="77777777" w:rsidTr="008F2F12">
        <w:trPr>
          <w:trHeight w:val="336"/>
        </w:trPr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E6E46" w14:textId="7777777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09961BA" w14:textId="46F375DF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大</w:t>
            </w:r>
          </w:p>
        </w:tc>
        <w:tc>
          <w:tcPr>
            <w:tcW w:w="9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746DE6E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01534" w14:textId="312CD3B7" w:rsidR="00164BA7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A2D4D" w14:textId="78257FF5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(箇所数)×6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5,000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038D2C4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8358" w14:textId="3ABA47E6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8D8E27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3713" w14:textId="77777777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164BA7" w:rsidRPr="00281320" w14:paraId="1EF7C639" w14:textId="77777777" w:rsidTr="008F2F12">
        <w:trPr>
          <w:trHeight w:val="336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E21CD1" w14:textId="3C5C5308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窓ガラス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07783A66" w14:textId="2EB5956F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dotted" w:sz="4" w:space="0" w:color="auto"/>
            </w:tcBorders>
            <w:noWrap/>
            <w:vAlign w:val="center"/>
          </w:tcPr>
          <w:p w14:paraId="2A64FE93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F87049F" w14:textId="1F4DEEA3" w:rsidR="00164BA7" w:rsidRPr="005761FA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枚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C942F1" w14:textId="5CC10BAD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(枚　数)× 4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91A0911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DAB235" w14:textId="6A47011F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EF37DB5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E2A7C84" w14:textId="74A10A48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164BA7" w:rsidRPr="00281320" w14:paraId="07806652" w14:textId="77777777" w:rsidTr="008F2F12">
        <w:trPr>
          <w:trHeight w:val="336"/>
        </w:trPr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78C545" w14:textId="7777777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7434B683" w14:textId="146FFFFA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中</w:t>
            </w:r>
          </w:p>
        </w:tc>
        <w:tc>
          <w:tcPr>
            <w:tcW w:w="9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</w:tcPr>
          <w:p w14:paraId="254AC69D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0B234CD" w14:textId="1EF2EDEF" w:rsidR="00164BA7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枚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A0660E" w14:textId="48CA51AB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(枚　数)×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10,000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77E8CD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2ABF69" w14:textId="6D7FA76B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8FE0F29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5988703" w14:textId="77777777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164BA7" w:rsidRPr="00281320" w14:paraId="03098C23" w14:textId="77777777" w:rsidTr="008F2F12">
        <w:trPr>
          <w:trHeight w:val="336"/>
        </w:trPr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3ECDE" w14:textId="77777777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3B300A0" w14:textId="55469880" w:rsidR="00164BA7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大</w:t>
            </w:r>
          </w:p>
        </w:tc>
        <w:tc>
          <w:tcPr>
            <w:tcW w:w="995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52BDD42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EC5E" w14:textId="2A4656FC" w:rsidR="00164BA7" w:rsidRDefault="00164BA7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枚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9F40" w14:textId="6435C5E3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(枚　数)×1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6,000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18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F2D3091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D0E1B" w14:textId="3D79B73F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02FD13" w14:textId="77777777" w:rsidR="00164BA7" w:rsidRPr="005761FA" w:rsidRDefault="00164BA7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37E84" w14:textId="77777777" w:rsidR="00164BA7" w:rsidRPr="005761FA" w:rsidRDefault="00164BA7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746F50" w:rsidRPr="00281320" w14:paraId="0EB520CF" w14:textId="77777777" w:rsidTr="00540729">
        <w:trPr>
          <w:trHeight w:val="283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51E5" w14:textId="15ADC798" w:rsidR="00746F50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玄関ドア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CC31D6D" w14:textId="77777777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C2ED" w14:textId="61CDEC52" w:rsidR="00746F50" w:rsidRPr="005761FA" w:rsidRDefault="00746F50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4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322D" w14:textId="73EB6068" w:rsidR="00746F50" w:rsidRPr="005761FA" w:rsidRDefault="00746F50" w:rsidP="002E6B4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面積にかかわらず、(箇所数)×6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6,000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21B9CC" w14:textId="77777777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18B98" w14:textId="61145A32" w:rsidR="00746F50" w:rsidRPr="005761FA" w:rsidRDefault="00746F50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746F50" w:rsidRPr="00281320" w14:paraId="79A9F697" w14:textId="77777777" w:rsidTr="00540729">
        <w:trPr>
          <w:trHeight w:val="283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AEB1" w14:textId="0273F8DB" w:rsidR="00746F50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bookmarkStart w:id="1" w:name="_Hlk220318124"/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勝手口ドア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901E694" w14:textId="77777777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AE1B" w14:textId="45660865" w:rsidR="00746F50" w:rsidRPr="005761FA" w:rsidRDefault="00746F50" w:rsidP="0054072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か所</w:t>
            </w:r>
          </w:p>
        </w:tc>
        <w:tc>
          <w:tcPr>
            <w:tcW w:w="42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85B7" w14:textId="5C158F86" w:rsidR="00746F50" w:rsidRPr="005761FA" w:rsidRDefault="00746F50" w:rsidP="002E6B4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面積にかかわらず、(箇所数)×2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7,000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  <w:tc>
          <w:tcPr>
            <w:tcW w:w="23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928961" w14:textId="77777777" w:rsidR="00746F50" w:rsidRPr="005761FA" w:rsidRDefault="00746F50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D4E85" w14:textId="64D52294" w:rsidR="00746F50" w:rsidRPr="005761FA" w:rsidRDefault="00746F50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bookmarkEnd w:id="1"/>
      <w:tr w:rsidR="002E6B4B" w:rsidRPr="005761FA" w14:paraId="6D3AD7F9" w14:textId="77777777" w:rsidTr="007E5CA3">
        <w:trPr>
          <w:trHeight w:val="264"/>
        </w:trPr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023E11" w14:textId="293C61B8" w:rsidR="002E6B4B" w:rsidRDefault="002E6B4B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L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ED</w:t>
            </w:r>
            <w:r w:rsidR="007E5CA3"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照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明器具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F5FAD01" w14:textId="5B0B3FD0" w:rsidR="002E6B4B" w:rsidRPr="006355E5" w:rsidRDefault="002E6B4B" w:rsidP="0054072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光束</w:t>
            </w:r>
            <w:r w:rsidRPr="00FE0EEB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（ルーメン）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合計</w:t>
            </w:r>
          </w:p>
        </w:tc>
        <w:tc>
          <w:tcPr>
            <w:tcW w:w="4270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B587C62" w14:textId="4B01F402" w:rsidR="002E6B4B" w:rsidRPr="005761FA" w:rsidRDefault="002E6B4B" w:rsidP="002E6B4B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lm</w:t>
            </w:r>
            <w:proofErr w:type="spellEnd"/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)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×1.4円</w:t>
            </w:r>
            <w:r w:rsidRPr="00FE0EEB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(</w:t>
            </w:r>
            <w:r w:rsidR="00625031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小数点以下を切</w:t>
            </w:r>
            <w:r w:rsidRPr="00FE0EEB">
              <w:rPr>
                <w:rFonts w:ascii="BIZ UD明朝 Medium" w:eastAsia="BIZ UD明朝 Medium" w:hAnsi="BIZ UD明朝 Medium" w:cs="ＭＳ Ｐゴシック" w:hint="eastAsia"/>
                <w:color w:val="000000"/>
                <w:sz w:val="16"/>
                <w:szCs w:val="16"/>
              </w:rPr>
              <w:t>捨て</w:t>
            </w:r>
            <w:r w:rsidRPr="00FE0EEB">
              <w:rPr>
                <w:rFonts w:ascii="BIZ UD明朝 Medium" w:eastAsia="BIZ UD明朝 Medium" w:hAnsi="BIZ UD明朝 Medium" w:cs="ＭＳ Ｐゴシック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89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3AB5CD0" w14:textId="6A5DCB98" w:rsidR="002E6B4B" w:rsidRPr="005761FA" w:rsidRDefault="002E6B4B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0147E37" w14:textId="77777777" w:rsidR="002E6B4B" w:rsidRPr="005761FA" w:rsidRDefault="002E6B4B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  <w:tr w:rsidR="002E6B4B" w:rsidRPr="005761FA" w14:paraId="7914CBB6" w14:textId="77777777" w:rsidTr="007E5CA3">
        <w:trPr>
          <w:trHeight w:val="411"/>
        </w:trPr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E84ABF" w14:textId="77777777" w:rsidR="002E6B4B" w:rsidRDefault="002E6B4B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8839A8" w14:textId="77777777" w:rsidR="002E6B4B" w:rsidRDefault="002E6B4B" w:rsidP="002E6B4B">
            <w:pPr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1CBE5A9" w14:textId="4704D60B" w:rsidR="002E6B4B" w:rsidRDefault="002E6B4B" w:rsidP="002E6B4B">
            <w:pPr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l</w:t>
            </w:r>
            <w:r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4270" w:type="dxa"/>
            <w:gridSpan w:val="6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5DF8E4" w14:textId="77777777" w:rsidR="002E6B4B" w:rsidRDefault="002E6B4B" w:rsidP="002E6B4B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C2239BE" w14:textId="77777777" w:rsidR="002E6B4B" w:rsidRPr="005761FA" w:rsidRDefault="002E6B4B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80DEB9D" w14:textId="77777777" w:rsidR="002E6B4B" w:rsidRDefault="002E6B4B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</w:tr>
      <w:tr w:rsidR="00FE0EEB" w:rsidRPr="00281320" w14:paraId="7435567F" w14:textId="77777777" w:rsidTr="009951CB">
        <w:trPr>
          <w:trHeight w:val="550"/>
        </w:trPr>
        <w:tc>
          <w:tcPr>
            <w:tcW w:w="781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CF4D77E" w14:textId="46115923" w:rsidR="00FE0EEB" w:rsidRPr="00281320" w:rsidRDefault="00FE0EEB" w:rsidP="002E6B4B">
            <w:pPr>
              <w:widowControl/>
              <w:jc w:val="left"/>
              <w:rPr>
                <w:rFonts w:ascii="BIZ UD明朝 Medium" w:eastAsia="BIZ UD明朝 Medium" w:hAnsi="BIZ UD明朝 Medium" w:cs="MS-Mincho"/>
                <w:color w:val="000000"/>
                <w:sz w:val="20"/>
              </w:rPr>
            </w:pPr>
            <w:r w:rsidRPr="00281320"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開口部の断熱改修</w:t>
            </w:r>
            <w:r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及びL</w:t>
            </w:r>
            <w:r>
              <w:rPr>
                <w:rFonts w:ascii="BIZ UD明朝 Medium" w:eastAsia="BIZ UD明朝 Medium" w:hAnsi="BIZ UD明朝 Medium" w:cs="MS-Mincho"/>
                <w:color w:val="000000"/>
                <w:sz w:val="20"/>
              </w:rPr>
              <w:t>ED</w:t>
            </w:r>
            <w:r>
              <w:rPr>
                <w:rFonts w:ascii="BIZ UD明朝 Medium" w:eastAsia="BIZ UD明朝 Medium" w:hAnsi="BIZ UD明朝 Medium" w:cs="MS-Mincho" w:hint="eastAsia"/>
                <w:color w:val="000000"/>
                <w:sz w:val="20"/>
              </w:rPr>
              <w:t>照明器具の申請額</w:t>
            </w:r>
            <w:r w:rsidR="005672BF" w:rsidRPr="00B639A8">
              <w:rPr>
                <w:rFonts w:ascii="BIZ UD明朝 Medium" w:eastAsia="BIZ UD明朝 Medium" w:hAnsi="BIZ UD明朝 Medium" w:cs="MS-Mincho" w:hint="eastAsia"/>
                <w:color w:val="000000"/>
                <w:sz w:val="16"/>
                <w:szCs w:val="16"/>
              </w:rPr>
              <w:t>(</w:t>
            </w:r>
            <w:r w:rsidR="00625031">
              <w:rPr>
                <w:rFonts w:ascii="BIZ UD明朝 Medium" w:eastAsia="BIZ UD明朝 Medium" w:hAnsi="BIZ UD明朝 Medium" w:cs="MS-Mincho" w:hint="eastAsia"/>
                <w:color w:val="000000"/>
                <w:sz w:val="16"/>
                <w:szCs w:val="16"/>
              </w:rPr>
              <w:t>千円未満を切</w:t>
            </w:r>
            <w:r w:rsidR="005672BF" w:rsidRPr="00B639A8">
              <w:rPr>
                <w:rFonts w:ascii="BIZ UD明朝 Medium" w:eastAsia="BIZ UD明朝 Medium" w:hAnsi="BIZ UD明朝 Medium" w:cs="MS-Mincho" w:hint="eastAsia"/>
                <w:color w:val="000000"/>
                <w:sz w:val="16"/>
                <w:szCs w:val="16"/>
              </w:rPr>
              <w:t>捨て</w:t>
            </w:r>
            <w:r w:rsidR="005672BF" w:rsidRPr="00B639A8">
              <w:rPr>
                <w:rFonts w:ascii="BIZ UD明朝 Medium" w:eastAsia="BIZ UD明朝 Medium" w:hAnsi="BIZ UD明朝 Medium" w:cs="MS-Mincho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7FBEA3E" w14:textId="77777777" w:rsidR="00FE0EEB" w:rsidRPr="005761FA" w:rsidRDefault="00FE0EEB" w:rsidP="002E6B4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65634D3" w14:textId="4FA659FA" w:rsidR="00FE0EEB" w:rsidRDefault="00FE0EEB" w:rsidP="0054072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sz w:val="18"/>
                <w:szCs w:val="18"/>
              </w:rPr>
              <w:t>円</w:t>
            </w:r>
          </w:p>
        </w:tc>
      </w:tr>
    </w:tbl>
    <w:tbl>
      <w:tblPr>
        <w:tblpPr w:leftFromText="142" w:rightFromText="142" w:vertAnchor="page" w:horzAnchor="margin" w:tblpXSpec="right" w:tblpY="431"/>
        <w:tblOverlap w:val="never"/>
        <w:tblW w:w="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992"/>
        <w:gridCol w:w="1559"/>
        <w:gridCol w:w="861"/>
      </w:tblGrid>
      <w:tr w:rsidR="00DE190A" w:rsidRPr="00281320" w14:paraId="4219DABB" w14:textId="77777777" w:rsidTr="008D49CC">
        <w:trPr>
          <w:trHeight w:val="113"/>
        </w:trPr>
        <w:tc>
          <w:tcPr>
            <w:tcW w:w="1276" w:type="dxa"/>
            <w:tcBorders>
              <w:bottom w:val="double" w:sz="4" w:space="0" w:color="auto"/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6107E08F" w14:textId="07AC485F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 xml:space="preserve">※ 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開口部区分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063EC277" w14:textId="77777777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小</w:t>
            </w:r>
          </w:p>
        </w:tc>
        <w:tc>
          <w:tcPr>
            <w:tcW w:w="1559" w:type="dxa"/>
            <w:tcBorders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0B71404" w14:textId="77777777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中</w:t>
            </w:r>
          </w:p>
        </w:tc>
        <w:tc>
          <w:tcPr>
            <w:tcW w:w="861" w:type="dxa"/>
            <w:tcBorders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7A87AD8C" w14:textId="77777777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大</w:t>
            </w:r>
          </w:p>
        </w:tc>
      </w:tr>
      <w:tr w:rsidR="00DE190A" w:rsidRPr="00281320" w14:paraId="41FB1E6C" w14:textId="77777777" w:rsidTr="008D49CC">
        <w:trPr>
          <w:trHeight w:val="113"/>
        </w:trPr>
        <w:tc>
          <w:tcPr>
            <w:tcW w:w="1276" w:type="dxa"/>
            <w:tcBorders>
              <w:top w:val="double" w:sz="4" w:space="0" w:color="auto"/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74E90FF9" w14:textId="77777777" w:rsidR="00DE190A" w:rsidRPr="00281320" w:rsidRDefault="00DE190A" w:rsidP="00DE190A">
            <w:pPr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内窓、外窓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2C16ADB5" w14:textId="38CBD8AE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.7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1559" w:type="dxa"/>
            <w:tcBorders>
              <w:top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7D12C21B" w14:textId="025F1809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.7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.5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861" w:type="dxa"/>
            <w:tcBorders>
              <w:top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53AD7F57" w14:textId="6CBD0219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.5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</w:p>
        </w:tc>
      </w:tr>
      <w:tr w:rsidR="00DE190A" w:rsidRPr="00281320" w14:paraId="1ECC469B" w14:textId="77777777" w:rsidTr="008D49CC">
        <w:trPr>
          <w:trHeight w:val="113"/>
        </w:trPr>
        <w:tc>
          <w:tcPr>
            <w:tcW w:w="1276" w:type="dxa"/>
            <w:tcBorders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59CAEBB3" w14:textId="77777777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窓ガラス</w:t>
            </w:r>
          </w:p>
        </w:tc>
        <w:tc>
          <w:tcPr>
            <w:tcW w:w="992" w:type="dxa"/>
            <w:tcBorders>
              <w:left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58C12365" w14:textId="457B9D69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.6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1559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0477ACB7" w14:textId="4330698A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.6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.2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未満</w:t>
            </w:r>
          </w:p>
        </w:tc>
        <w:tc>
          <w:tcPr>
            <w:tcW w:w="861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7E29A5D8" w14:textId="483C1C64" w:rsidR="00DE190A" w:rsidRPr="00281320" w:rsidRDefault="00DE190A" w:rsidP="00DE190A">
            <w:pPr>
              <w:widowControl/>
              <w:jc w:val="center"/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  <w:t>.2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㎡</w:t>
            </w:r>
            <w:r w:rsidRPr="00281320">
              <w:rPr>
                <w:rFonts w:ascii="BIZ UD明朝 Medium" w:eastAsia="BIZ UD明朝 Medium" w:hAnsi="BIZ UD明朝 Medium" w:hint="eastAsia"/>
                <w:color w:val="000000"/>
                <w:sz w:val="12"/>
                <w:szCs w:val="12"/>
              </w:rPr>
              <w:t>以上</w:t>
            </w:r>
          </w:p>
        </w:tc>
      </w:tr>
    </w:tbl>
    <w:p w14:paraId="0F0BAD1D" w14:textId="1F942CFB" w:rsidR="00FC7C11" w:rsidRPr="00281320" w:rsidRDefault="0061515B" w:rsidP="00AE0258">
      <w:pPr>
        <w:rPr>
          <w:rFonts w:ascii="BIZ UD明朝 Medium" w:eastAsia="BIZ UD明朝 Medium" w:hAnsi="BIZ UD明朝 Medium"/>
        </w:rPr>
      </w:pPr>
      <w:r w:rsidRPr="00C5534B">
        <w:rPr>
          <w:rFonts w:ascii="BIZ UD明朝 Medium" w:eastAsia="BIZ UD明朝 Medium" w:hAnsi="BIZ UD明朝 Medium"/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6E6D12B7" wp14:editId="69D775CD">
            <wp:simplePos x="0" y="0"/>
            <wp:positionH relativeFrom="page">
              <wp:posOffset>951230</wp:posOffset>
            </wp:positionH>
            <wp:positionV relativeFrom="paragraph">
              <wp:posOffset>9359900</wp:posOffset>
            </wp:positionV>
            <wp:extent cx="5650230" cy="569595"/>
            <wp:effectExtent l="0" t="0" r="762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7C11" w:rsidRPr="00281320" w:rsidSect="00AE0258">
      <w:pgSz w:w="11906" w:h="16838" w:code="9"/>
      <w:pgMar w:top="567" w:right="567" w:bottom="454" w:left="851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7717" w14:textId="77777777" w:rsidR="00394765" w:rsidRDefault="00394765" w:rsidP="00BD5950">
      <w:r>
        <w:separator/>
      </w:r>
    </w:p>
  </w:endnote>
  <w:endnote w:type="continuationSeparator" w:id="0">
    <w:p w14:paraId="4A8F82EE" w14:textId="77777777" w:rsidR="00394765" w:rsidRDefault="00394765" w:rsidP="00BD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00FDE" w14:textId="77777777" w:rsidR="00394765" w:rsidRDefault="00394765" w:rsidP="00BD5950">
      <w:r>
        <w:separator/>
      </w:r>
    </w:p>
  </w:footnote>
  <w:footnote w:type="continuationSeparator" w:id="0">
    <w:p w14:paraId="6C1B2C71" w14:textId="77777777" w:rsidR="00394765" w:rsidRDefault="00394765" w:rsidP="00BD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11"/>
    <w:rsid w:val="000002A2"/>
    <w:rsid w:val="0000318F"/>
    <w:rsid w:val="000038B6"/>
    <w:rsid w:val="00051F0D"/>
    <w:rsid w:val="000A5E28"/>
    <w:rsid w:val="000F40D2"/>
    <w:rsid w:val="00115CF0"/>
    <w:rsid w:val="0013031C"/>
    <w:rsid w:val="00132D63"/>
    <w:rsid w:val="00152E3D"/>
    <w:rsid w:val="00157B73"/>
    <w:rsid w:val="00164BA7"/>
    <w:rsid w:val="00181B4E"/>
    <w:rsid w:val="00191C13"/>
    <w:rsid w:val="001D7CBF"/>
    <w:rsid w:val="00200762"/>
    <w:rsid w:val="00222996"/>
    <w:rsid w:val="00261C80"/>
    <w:rsid w:val="00275F02"/>
    <w:rsid w:val="00281320"/>
    <w:rsid w:val="002E6B4B"/>
    <w:rsid w:val="0030008E"/>
    <w:rsid w:val="003212B9"/>
    <w:rsid w:val="00321C2C"/>
    <w:rsid w:val="00374618"/>
    <w:rsid w:val="00394765"/>
    <w:rsid w:val="003A5C3C"/>
    <w:rsid w:val="003A630A"/>
    <w:rsid w:val="003A6422"/>
    <w:rsid w:val="003C27D9"/>
    <w:rsid w:val="003F2A30"/>
    <w:rsid w:val="003F68CA"/>
    <w:rsid w:val="00414F94"/>
    <w:rsid w:val="004271D6"/>
    <w:rsid w:val="0043247B"/>
    <w:rsid w:val="004464B8"/>
    <w:rsid w:val="004762C8"/>
    <w:rsid w:val="004A4FD6"/>
    <w:rsid w:val="004B367B"/>
    <w:rsid w:val="004B3D39"/>
    <w:rsid w:val="005321A8"/>
    <w:rsid w:val="0053346D"/>
    <w:rsid w:val="00540729"/>
    <w:rsid w:val="005672BF"/>
    <w:rsid w:val="005761FA"/>
    <w:rsid w:val="005A3FC4"/>
    <w:rsid w:val="005A6E0E"/>
    <w:rsid w:val="00604E38"/>
    <w:rsid w:val="0060788F"/>
    <w:rsid w:val="00611BE4"/>
    <w:rsid w:val="0061515B"/>
    <w:rsid w:val="00625031"/>
    <w:rsid w:val="006344C2"/>
    <w:rsid w:val="006355E5"/>
    <w:rsid w:val="00665925"/>
    <w:rsid w:val="006C3A33"/>
    <w:rsid w:val="006F1CFB"/>
    <w:rsid w:val="007069F2"/>
    <w:rsid w:val="00730F7E"/>
    <w:rsid w:val="00746F50"/>
    <w:rsid w:val="00747470"/>
    <w:rsid w:val="0077395D"/>
    <w:rsid w:val="00787A97"/>
    <w:rsid w:val="007B109F"/>
    <w:rsid w:val="007B2CF4"/>
    <w:rsid w:val="007E498D"/>
    <w:rsid w:val="007E5CA3"/>
    <w:rsid w:val="007F0950"/>
    <w:rsid w:val="00802FF5"/>
    <w:rsid w:val="00821774"/>
    <w:rsid w:val="00834DBC"/>
    <w:rsid w:val="0088047F"/>
    <w:rsid w:val="0088763B"/>
    <w:rsid w:val="008A03EE"/>
    <w:rsid w:val="008B4F89"/>
    <w:rsid w:val="008C1E4B"/>
    <w:rsid w:val="008D49CC"/>
    <w:rsid w:val="008F2F12"/>
    <w:rsid w:val="00903AA8"/>
    <w:rsid w:val="00911197"/>
    <w:rsid w:val="00914FAE"/>
    <w:rsid w:val="0095108B"/>
    <w:rsid w:val="00980FB1"/>
    <w:rsid w:val="009951CB"/>
    <w:rsid w:val="009B0522"/>
    <w:rsid w:val="009E4870"/>
    <w:rsid w:val="00A00882"/>
    <w:rsid w:val="00A346D6"/>
    <w:rsid w:val="00AC0CD8"/>
    <w:rsid w:val="00AE0258"/>
    <w:rsid w:val="00AE784A"/>
    <w:rsid w:val="00B07A06"/>
    <w:rsid w:val="00B2573D"/>
    <w:rsid w:val="00B639A8"/>
    <w:rsid w:val="00B63F24"/>
    <w:rsid w:val="00BD2A8E"/>
    <w:rsid w:val="00BD5950"/>
    <w:rsid w:val="00C16DED"/>
    <w:rsid w:val="00C47C81"/>
    <w:rsid w:val="00C5000D"/>
    <w:rsid w:val="00C51185"/>
    <w:rsid w:val="00C656AE"/>
    <w:rsid w:val="00C65AD9"/>
    <w:rsid w:val="00CB2FBE"/>
    <w:rsid w:val="00CC7C15"/>
    <w:rsid w:val="00CD60F2"/>
    <w:rsid w:val="00CE0DDA"/>
    <w:rsid w:val="00CE7899"/>
    <w:rsid w:val="00CF4CB3"/>
    <w:rsid w:val="00D13537"/>
    <w:rsid w:val="00D72E2D"/>
    <w:rsid w:val="00DB2757"/>
    <w:rsid w:val="00DB658E"/>
    <w:rsid w:val="00DE190A"/>
    <w:rsid w:val="00E04713"/>
    <w:rsid w:val="00E61210"/>
    <w:rsid w:val="00E65459"/>
    <w:rsid w:val="00E84CB1"/>
    <w:rsid w:val="00EA1F0D"/>
    <w:rsid w:val="00EA68C5"/>
    <w:rsid w:val="00EE7AAA"/>
    <w:rsid w:val="00EF155E"/>
    <w:rsid w:val="00F64B6D"/>
    <w:rsid w:val="00FB031F"/>
    <w:rsid w:val="00FC786A"/>
    <w:rsid w:val="00FC7C11"/>
    <w:rsid w:val="00FD7E9D"/>
    <w:rsid w:val="00FE0EEB"/>
    <w:rsid w:val="00FE3FC2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EF8E02"/>
  <w15:chartTrackingRefBased/>
  <w15:docId w15:val="{58FBABAD-E55B-4325-A90C-039C0C13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09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50"/>
    <w:rPr>
      <w:rFonts w:ascii="ＭＳ 明朝" w:eastAsia="ＭＳ 明朝" w:hAnsi="Century" w:cs="Times New Roman"/>
      <w:kern w:val="0"/>
      <w:lang w:bidi="ar-SA"/>
    </w:rPr>
  </w:style>
  <w:style w:type="paragraph" w:styleId="a5">
    <w:name w:val="footer"/>
    <w:basedOn w:val="a"/>
    <w:link w:val="a6"/>
    <w:uiPriority w:val="99"/>
    <w:unhideWhenUsed/>
    <w:rsid w:val="00BD5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50"/>
    <w:rPr>
      <w:rFonts w:ascii="ＭＳ 明朝" w:eastAsia="ＭＳ 明朝" w:hAnsi="Century" w:cs="Times New Roman"/>
      <w:kern w:val="0"/>
      <w:lang w:bidi="ar-SA"/>
    </w:rPr>
  </w:style>
  <w:style w:type="table" w:styleId="a7">
    <w:name w:val="Table Grid"/>
    <w:basedOn w:val="a1"/>
    <w:uiPriority w:val="39"/>
    <w:rsid w:val="00FB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7</cp:revision>
  <cp:lastPrinted>2026-01-28T04:56:00Z</cp:lastPrinted>
  <dcterms:created xsi:type="dcterms:W3CDTF">2026-03-04T06:15:00Z</dcterms:created>
  <dcterms:modified xsi:type="dcterms:W3CDTF">2026-03-13T06:13:00Z</dcterms:modified>
</cp:coreProperties>
</file>