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ECE" w:rsidRDefault="003A1ECE">
      <w:pPr>
        <w:wordWrap w:val="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3A1ECE" w:rsidRDefault="003A1ECE">
      <w:pPr>
        <w:wordWrap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A1ECE">
        <w:tblPrEx>
          <w:tblCellMar>
            <w:top w:w="0" w:type="dxa"/>
            <w:bottom w:w="0" w:type="dxa"/>
          </w:tblCellMar>
        </w:tblPrEx>
        <w:trPr>
          <w:trHeight w:val="11491"/>
        </w:trPr>
        <w:tc>
          <w:tcPr>
            <w:tcW w:w="8505" w:type="dxa"/>
          </w:tcPr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  <w:jc w:val="center"/>
            </w:pPr>
            <w:r>
              <w:rPr>
                <w:rFonts w:hint="eastAsia"/>
                <w:spacing w:val="53"/>
              </w:rPr>
              <w:t>鳥獣捕獲許可証等再交付申請</w:t>
            </w:r>
            <w:r>
              <w:rPr>
                <w:rFonts w:hint="eastAsia"/>
              </w:rPr>
              <w:t>書</w:t>
            </w: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B01D2F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  <w:p w:rsidR="003A1ECE" w:rsidRDefault="00D93046" w:rsidP="00D93046">
            <w:pPr>
              <w:wordWrap w:val="0"/>
              <w:ind w:left="3885" w:hangingChars="1850" w:hanging="3885"/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  <w:r w:rsidR="003A1ECE">
              <w:rPr>
                <w:rFonts w:hint="eastAsia"/>
              </w:rPr>
              <w:t>住所</w:t>
            </w:r>
          </w:p>
          <w:p w:rsidR="003A1ECE" w:rsidRDefault="003A1ECE">
            <w:pPr>
              <w:wordWrap w:val="0"/>
              <w:ind w:right="210"/>
              <w:jc w:val="right"/>
            </w:pPr>
          </w:p>
          <w:p w:rsidR="003A1ECE" w:rsidRDefault="003A1ECE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職業　　　　　　　　　　　　　　　　　　</w:t>
            </w:r>
          </w:p>
          <w:p w:rsidR="003A1ECE" w:rsidRDefault="00D93046" w:rsidP="00D93046">
            <w:pPr>
              <w:wordWrap w:val="0"/>
              <w:ind w:right="105"/>
              <w:jc w:val="right"/>
            </w:pPr>
            <w:r>
              <w:t>(</w:t>
            </w:r>
            <w:r>
              <w:rPr>
                <w:rFonts w:hint="eastAsia"/>
                <w:spacing w:val="7"/>
              </w:rPr>
              <w:t>法人にあっては名称及び代表者氏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3A1ECE" w:rsidRDefault="003A1ECE" w:rsidP="00D93046">
            <w:pPr>
              <w:wordWrap w:val="0"/>
              <w:spacing w:line="360" w:lineRule="auto"/>
              <w:ind w:right="630" w:firstLineChars="1850" w:firstLine="3885"/>
            </w:pPr>
            <w:r>
              <w:rPr>
                <w:rFonts w:hint="eastAsia"/>
              </w:rPr>
              <w:t>氏名</w:t>
            </w:r>
          </w:p>
          <w:p w:rsidR="003A1ECE" w:rsidRDefault="003A1ECE">
            <w:pPr>
              <w:wordWrap w:val="0"/>
              <w:ind w:right="420"/>
              <w:jc w:val="right"/>
            </w:pPr>
          </w:p>
          <w:p w:rsidR="003A1ECE" w:rsidRDefault="003A1ECE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生年月日　　　　　　　　　　　　　　　　</w:t>
            </w: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</w:pPr>
            <w:r>
              <w:rPr>
                <w:rFonts w:hint="eastAsia"/>
              </w:rPr>
              <w:t xml:space="preserve">　下記のとおり鳥獣捕獲許可証等を亡失・損傷しましたので、再交付してください。</w:t>
            </w: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  <w:jc w:val="center"/>
            </w:pPr>
            <w:r>
              <w:rPr>
                <w:rFonts w:hint="eastAsia"/>
              </w:rPr>
              <w:t>記</w:t>
            </w: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許可証等の種類</w:t>
            </w:r>
          </w:p>
          <w:p w:rsidR="003A1ECE" w:rsidRDefault="003A1ECE">
            <w:pPr>
              <w:wordWrap w:val="0"/>
              <w:spacing w:line="36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t>(1)</w:t>
            </w:r>
            <w:r>
              <w:rPr>
                <w:rFonts w:hint="eastAsia"/>
              </w:rPr>
              <w:t xml:space="preserve">　鳥獣捕獲許可証</w:t>
            </w:r>
          </w:p>
          <w:p w:rsidR="003A1ECE" w:rsidRDefault="003A1ECE">
            <w:pPr>
              <w:wordWrap w:val="0"/>
              <w:spacing w:line="36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t>(2)</w:t>
            </w:r>
            <w:r>
              <w:rPr>
                <w:rFonts w:hint="eastAsia"/>
              </w:rPr>
              <w:t xml:space="preserve">　従事者証</w:t>
            </w:r>
          </w:p>
          <w:p w:rsidR="003A1ECE" w:rsidRDefault="003A1ECE">
            <w:pPr>
              <w:wordWrap w:val="0"/>
              <w:spacing w:line="360" w:lineRule="auto"/>
            </w:pPr>
            <w:r>
              <w:rPr>
                <w:rFonts w:hint="eastAsia"/>
              </w:rPr>
              <w:t xml:space="preserve">　　　　　　　　　　　　</w:t>
            </w:r>
            <w:r>
              <w:t>(3)</w:t>
            </w:r>
            <w:r>
              <w:rPr>
                <w:rFonts w:hint="eastAsia"/>
              </w:rPr>
              <w:t xml:space="preserve">　鳥獣飼養登録票</w:t>
            </w:r>
          </w:p>
          <w:p w:rsidR="003A1ECE" w:rsidRDefault="003A1ECE">
            <w:pPr>
              <w:wordWrap w:val="0"/>
            </w:pPr>
            <w:r>
              <w:rPr>
                <w:rFonts w:hint="eastAsia"/>
              </w:rPr>
              <w:t xml:space="preserve">　　　　　　　　　　　　</w:t>
            </w:r>
            <w:r>
              <w:t>(4)</w:t>
            </w:r>
            <w:r>
              <w:rPr>
                <w:rFonts w:hint="eastAsia"/>
              </w:rPr>
              <w:t xml:space="preserve">　販売禁止鳥獣等販売許可証</w:t>
            </w: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8"/>
              </w:rPr>
              <w:t>番</w:t>
            </w:r>
            <w:r>
              <w:rPr>
                <w:rFonts w:hint="eastAsia"/>
              </w:rPr>
              <w:t>号</w:t>
            </w: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交付年月日</w:t>
            </w: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亡失、損傷年月日</w:t>
            </w: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</w:pPr>
          </w:p>
          <w:p w:rsidR="003A1ECE" w:rsidRDefault="003A1ECE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5</w:t>
            </w:r>
            <w:r>
              <w:rPr>
                <w:rFonts w:hint="eastAsia"/>
              </w:rPr>
              <w:t xml:space="preserve">　亡失、損傷の理由</w:t>
            </w:r>
          </w:p>
        </w:tc>
      </w:tr>
    </w:tbl>
    <w:p w:rsidR="003A1ECE" w:rsidRDefault="003A1ECE">
      <w:pPr>
        <w:wordWrap w:val="0"/>
      </w:pPr>
    </w:p>
    <w:p w:rsidR="003A1ECE" w:rsidRDefault="003A1ECE">
      <w:pPr>
        <w:wordWrap w:val="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許可証等の種類は、該当するものを○で囲むこと。</w:t>
      </w:r>
    </w:p>
    <w:sectPr w:rsidR="003A1EC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A3D" w:rsidRDefault="00435A3D" w:rsidP="00221025">
      <w:r>
        <w:separator/>
      </w:r>
    </w:p>
  </w:endnote>
  <w:endnote w:type="continuationSeparator" w:id="0">
    <w:p w:rsidR="00435A3D" w:rsidRDefault="00435A3D" w:rsidP="0022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A3D" w:rsidRDefault="00435A3D" w:rsidP="00221025">
      <w:r>
        <w:separator/>
      </w:r>
    </w:p>
  </w:footnote>
  <w:footnote w:type="continuationSeparator" w:id="0">
    <w:p w:rsidR="00435A3D" w:rsidRDefault="00435A3D" w:rsidP="0022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CE"/>
    <w:rsid w:val="00144098"/>
    <w:rsid w:val="00221025"/>
    <w:rsid w:val="003A1ECE"/>
    <w:rsid w:val="00435A3D"/>
    <w:rsid w:val="008236E3"/>
    <w:rsid w:val="0086302F"/>
    <w:rsid w:val="00886B4C"/>
    <w:rsid w:val="00973CF6"/>
    <w:rsid w:val="00B01D2F"/>
    <w:rsid w:val="00B923F7"/>
    <w:rsid w:val="00D93046"/>
    <w:rsid w:val="00E60B53"/>
    <w:rsid w:val="00F72128"/>
    <w:rsid w:val="00F8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6A1523F-FDCB-4579-A6AE-E15C6DC6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F8753E"/>
    <w:rPr>
      <w:rFonts w:asciiTheme="majorHAnsi" w:eastAsiaTheme="majorEastAsia" w:hAnsiTheme="majorHAnsi" w:cs="Angsana New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F8753E"/>
    <w:rPr>
      <w:rFonts w:asciiTheme="majorHAnsi" w:eastAsiaTheme="majorEastAsia" w:hAnsiTheme="majorHAnsi" w:cs="Angsana New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mt0936</dc:creator>
  <cp:keywords/>
  <dc:description/>
  <cp:lastModifiedBy>赤羽　佑介</cp:lastModifiedBy>
  <cp:revision>2</cp:revision>
  <cp:lastPrinted>2022-09-14T07:36:00Z</cp:lastPrinted>
  <dcterms:created xsi:type="dcterms:W3CDTF">2026-03-13T01:20:00Z</dcterms:created>
  <dcterms:modified xsi:type="dcterms:W3CDTF">2026-03-13T01:20:00Z</dcterms:modified>
</cp:coreProperties>
</file>