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AD1" w:rsidRDefault="00C55AD1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C55AD1" w:rsidRDefault="00C55AD1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55AD1">
        <w:tblPrEx>
          <w:tblCellMar>
            <w:top w:w="0" w:type="dxa"/>
            <w:bottom w:w="0" w:type="dxa"/>
          </w:tblCellMar>
        </w:tblPrEx>
        <w:trPr>
          <w:trHeight w:val="11364"/>
        </w:trPr>
        <w:tc>
          <w:tcPr>
            <w:tcW w:w="8505" w:type="dxa"/>
          </w:tcPr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鳥獣捕獲許可証等亡失</w:t>
            </w:r>
            <w:r>
              <w:rPr>
                <w:rFonts w:hint="eastAsia"/>
              </w:rPr>
              <w:t>届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B82699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:rsidR="00C55AD1" w:rsidRDefault="00C55AD1">
            <w:pPr>
              <w:wordWrap w:val="0"/>
              <w:ind w:right="210"/>
              <w:jc w:val="right"/>
            </w:pPr>
          </w:p>
          <w:p w:rsidR="00C55AD1" w:rsidRDefault="00C55AD1">
            <w:pPr>
              <w:wordWrap w:val="0"/>
              <w:ind w:right="210"/>
              <w:jc w:val="right"/>
            </w:pPr>
          </w:p>
          <w:p w:rsidR="00C55AD1" w:rsidRDefault="00C55AD1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  <w:ind w:right="420"/>
              <w:jc w:val="right"/>
            </w:pP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  <w:r>
              <w:rPr>
                <w:rFonts w:hint="eastAsia"/>
              </w:rPr>
              <w:t xml:space="preserve">　下記のとおり鳥獣捕獲許可証等を亡失しました。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許可証等の種類</w:t>
            </w:r>
          </w:p>
          <w:p w:rsidR="00C55AD1" w:rsidRDefault="00C55AD1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(1)</w:t>
            </w:r>
            <w:r>
              <w:rPr>
                <w:rFonts w:hint="eastAsia"/>
              </w:rPr>
              <w:t xml:space="preserve">　鳥獣捕獲許可証</w:t>
            </w:r>
          </w:p>
          <w:p w:rsidR="00C55AD1" w:rsidRDefault="00C55AD1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(2)</w:t>
            </w:r>
            <w:r>
              <w:rPr>
                <w:rFonts w:hint="eastAsia"/>
              </w:rPr>
              <w:t xml:space="preserve">　従事者証</w:t>
            </w:r>
          </w:p>
          <w:p w:rsidR="00C55AD1" w:rsidRDefault="00C55AD1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(3)</w:t>
            </w:r>
            <w:r>
              <w:rPr>
                <w:rFonts w:hint="eastAsia"/>
              </w:rPr>
              <w:t xml:space="preserve">　鳥獣飼養登録票</w:t>
            </w:r>
          </w:p>
          <w:p w:rsidR="00C55AD1" w:rsidRDefault="00C55AD1">
            <w:pPr>
              <w:wordWrap w:val="0"/>
            </w:pPr>
            <w:r>
              <w:rPr>
                <w:rFonts w:hint="eastAsia"/>
              </w:rPr>
              <w:t xml:space="preserve">　　　　　　　　　　　　</w:t>
            </w:r>
            <w:r>
              <w:t>(4)</w:t>
            </w:r>
            <w:r>
              <w:rPr>
                <w:rFonts w:hint="eastAsia"/>
              </w:rPr>
              <w:t xml:space="preserve">　販売禁止鳥獣等販売許可証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番</w:t>
            </w:r>
            <w:r>
              <w:rPr>
                <w:rFonts w:hint="eastAsia"/>
              </w:rPr>
              <w:t>号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交付年月日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亡失、損傷年月日</w:t>
            </w: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</w:p>
          <w:p w:rsidR="00C55AD1" w:rsidRDefault="00C55AD1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亡失、損傷の理由</w:t>
            </w:r>
          </w:p>
        </w:tc>
      </w:tr>
    </w:tbl>
    <w:p w:rsidR="00C55AD1" w:rsidRDefault="00C55AD1">
      <w:pPr>
        <w:wordWrap w:val="0"/>
      </w:pPr>
    </w:p>
    <w:p w:rsidR="00C55AD1" w:rsidRDefault="00C55AD1">
      <w:pPr>
        <w:wordWrap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許可証等の種類は、該当するものを○で囲むこと。</w:t>
      </w:r>
    </w:p>
    <w:sectPr w:rsidR="00C55AD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BBB" w:rsidRDefault="00F02BBB" w:rsidP="00221025">
      <w:r>
        <w:separator/>
      </w:r>
    </w:p>
  </w:endnote>
  <w:endnote w:type="continuationSeparator" w:id="0">
    <w:p w:rsidR="00F02BBB" w:rsidRDefault="00F02BBB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BBB" w:rsidRDefault="00F02BBB" w:rsidP="00221025">
      <w:r>
        <w:separator/>
      </w:r>
    </w:p>
  </w:footnote>
  <w:footnote w:type="continuationSeparator" w:id="0">
    <w:p w:rsidR="00F02BBB" w:rsidRDefault="00F02BBB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D1"/>
    <w:rsid w:val="00057579"/>
    <w:rsid w:val="001F6EEA"/>
    <w:rsid w:val="00221025"/>
    <w:rsid w:val="002C3817"/>
    <w:rsid w:val="003360DD"/>
    <w:rsid w:val="0092765F"/>
    <w:rsid w:val="00960A69"/>
    <w:rsid w:val="009D78D1"/>
    <w:rsid w:val="00A06E4C"/>
    <w:rsid w:val="00B82699"/>
    <w:rsid w:val="00C55AD1"/>
    <w:rsid w:val="00E36FFC"/>
    <w:rsid w:val="00F0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4E722A-212B-4724-8B4C-287D7981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2C3817"/>
    <w:rPr>
      <w:rFonts w:asciiTheme="majorHAnsi" w:eastAsiaTheme="majorEastAsia" w:hAnsiTheme="majorHAnsi" w:cs="Mang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C3817"/>
    <w:rPr>
      <w:rFonts w:asciiTheme="majorHAnsi" w:eastAsiaTheme="majorEastAsia" w:hAnsiTheme="majorHAnsi" w:cs="Mang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2022-09-14T07:35:00Z</cp:lastPrinted>
  <dcterms:created xsi:type="dcterms:W3CDTF">2026-03-13T01:19:00Z</dcterms:created>
  <dcterms:modified xsi:type="dcterms:W3CDTF">2026-03-13T01:19:00Z</dcterms:modified>
</cp:coreProperties>
</file>