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3" w:rsidRPr="004B1793" w:rsidRDefault="004B1793" w:rsidP="004B1793">
      <w:pPr>
        <w:widowControl/>
        <w:pBdr>
          <w:top w:val="single" w:sz="6" w:space="15" w:color="0992DC"/>
          <w:bottom w:val="single" w:sz="6" w:space="15" w:color="0992DC"/>
        </w:pBdr>
        <w:spacing w:after="225"/>
        <w:jc w:val="left"/>
        <w:textAlignment w:val="baseline"/>
        <w:outlineLvl w:val="0"/>
        <w:rPr>
          <w:rFonts w:ascii="游ゴシック Medium" w:eastAsia="游ゴシック Medium" w:hAnsi="游ゴシック Medium" w:cs="ＭＳ Ｐゴシック"/>
          <w:b/>
          <w:bCs/>
          <w:color w:val="111111"/>
          <w:kern w:val="36"/>
          <w:sz w:val="48"/>
          <w:szCs w:val="48"/>
          <w:lang w:bidi="ne-NP"/>
        </w:rPr>
      </w:pPr>
      <w:r w:rsidRPr="004B1793">
        <w:rPr>
          <w:rFonts w:ascii="游ゴシック Medium" w:eastAsia="游ゴシック Medium" w:hAnsi="游ゴシック Medium" w:cs="ＭＳ Ｐゴシック" w:hint="eastAsia"/>
          <w:b/>
          <w:bCs/>
          <w:color w:val="111111"/>
          <w:kern w:val="36"/>
          <w:sz w:val="48"/>
          <w:szCs w:val="48"/>
          <w:lang w:bidi="ne-NP"/>
        </w:rPr>
        <w:t>長野県警公式アプリ「ライポリス」のご紹介</w:t>
      </w:r>
    </w:p>
    <w:p w:rsidR="004B1793" w:rsidRPr="004B1793" w:rsidRDefault="004B1793" w:rsidP="004B1793">
      <w:pPr>
        <w:widowControl/>
        <w:jc w:val="left"/>
        <w:textAlignment w:val="baseline"/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</w:pP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t>長野県警公式アプリ「ライポリス」は、犯罪や不審者、交通事故等の各種情報がタイムリーに発信されるほか、防犯に役立つ機能を各種備えた、安全・安心な長野県を実現することを目的とした</w:t>
      </w:r>
      <w:r w:rsidRPr="004B1793">
        <w:rPr>
          <w:rFonts w:ascii="inherit" w:eastAsia="游ゴシック Medium" w:hAnsi="inherit" w:cs="ＭＳ Ｐゴシック"/>
          <w:b/>
          <w:bCs/>
          <w:color w:val="FF0000"/>
          <w:kern w:val="0"/>
          <w:sz w:val="24"/>
          <w:szCs w:val="24"/>
          <w:bdr w:val="none" w:sz="0" w:space="0" w:color="auto" w:frame="1"/>
          <w:lang w:bidi="ne-NP"/>
        </w:rPr>
        <w:t>長野県警察公式の防犯アプリ</w:t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t>です。</w:t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  <w:t>従前に提供されていた「ライポくん安心メール」が、令和７年３月３１日をもって運用終了となり、そちらで配信されていた情報がすべて「ライポリス」で受け取ることができます。</w:t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  <w:t>また、市内におけるクマの目撃情報についても配信されています。</w:t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  <w:t>機能の詳細や、アプリのダウンロード方法については、長野県警察公式HPをご確認ください。</w:t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</w:r>
      <w:r w:rsidRPr="004B1793">
        <w:rPr>
          <w:rFonts w:ascii="游ゴシック Medium" w:eastAsia="游ゴシック Medium" w:hAnsi="游ゴシック Medium" w:cs="ＭＳ Ｐゴシック" w:hint="eastAsia"/>
          <w:color w:val="111111"/>
          <w:kern w:val="0"/>
          <w:sz w:val="24"/>
          <w:szCs w:val="24"/>
          <w:lang w:bidi="ne-NP"/>
        </w:rPr>
        <w:br/>
      </w:r>
      <w:hyperlink r:id="rId4" w:history="1">
        <w:r w:rsidRPr="004B1793">
          <w:rPr>
            <w:rFonts w:ascii="游ゴシック Medium" w:eastAsia="游ゴシック Medium" w:hAnsi="游ゴシック Medium" w:cs="ＭＳ Ｐゴシック" w:hint="eastAsia"/>
            <w:color w:val="0066CC"/>
            <w:kern w:val="0"/>
            <w:sz w:val="24"/>
            <w:szCs w:val="24"/>
            <w:u w:val="single"/>
            <w:bdr w:val="none" w:sz="0" w:space="0" w:color="auto" w:frame="1"/>
            <w:lang w:bidi="ne-NP"/>
          </w:rPr>
          <w:t>●長野県警察公式HP「ライポリス」案内はこちら</w:t>
        </w:r>
      </w:hyperlink>
    </w:p>
    <w:p w:rsidR="00D52496" w:rsidRPr="004B1793" w:rsidRDefault="00D52496">
      <w:bookmarkStart w:id="0" w:name="_GoBack"/>
      <w:bookmarkEnd w:id="0"/>
    </w:p>
    <w:sectPr w:rsidR="00D52496" w:rsidRPr="004B1793" w:rsidSect="00A9478D">
      <w:pgSz w:w="11906" w:h="16838" w:code="9"/>
      <w:pgMar w:top="1021" w:right="567" w:bottom="567" w:left="1134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3"/>
    <w:rsid w:val="004B1793"/>
    <w:rsid w:val="00A9478D"/>
    <w:rsid w:val="00D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DD9C8-2B94-4C92-9842-01F97C2E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f.nagano.lg.jp/police/anshin/kurashi/seian/raipolic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宗悟</dc:creator>
  <cp:keywords/>
  <dc:description/>
  <cp:lastModifiedBy>西澤　宗悟</cp:lastModifiedBy>
  <cp:revision>1</cp:revision>
  <cp:lastPrinted>2026-02-04T04:09:00Z</cp:lastPrinted>
  <dcterms:created xsi:type="dcterms:W3CDTF">2026-02-04T04:08:00Z</dcterms:created>
  <dcterms:modified xsi:type="dcterms:W3CDTF">2026-02-04T04:10:00Z</dcterms:modified>
</cp:coreProperties>
</file>