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5A" w:rsidRDefault="00353B66" w:rsidP="003C215A">
      <w:pPr>
        <w:pStyle w:val="a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事業実施内容報告書</w:t>
      </w:r>
    </w:p>
    <w:p w:rsidR="00596F7A" w:rsidRPr="00596F7A" w:rsidRDefault="00596F7A" w:rsidP="00596F7A"/>
    <w:p w:rsidR="00684356" w:rsidRPr="003C215A" w:rsidRDefault="00596F7A" w:rsidP="00596F7A">
      <w:pPr>
        <w:pStyle w:val="a4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１　</w:t>
      </w:r>
      <w:r w:rsidR="00684356" w:rsidRPr="003C215A">
        <w:rPr>
          <w:rFonts w:ascii="BIZ UDゴシック" w:eastAsia="BIZ UDゴシック" w:hAnsi="BIZ UDゴシック" w:hint="eastAsia"/>
        </w:rPr>
        <w:t>申請者</w:t>
      </w:r>
      <w:r w:rsidR="00BE2B68" w:rsidRPr="003C215A">
        <w:rPr>
          <w:rFonts w:ascii="BIZ UDゴシック" w:eastAsia="BIZ UDゴシック" w:hAnsi="BIZ UDゴシック" w:hint="eastAsia"/>
        </w:rPr>
        <w:t>について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850"/>
        <w:gridCol w:w="6804"/>
      </w:tblGrid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83166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⑴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企業名（屋号）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⑵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代表者　職・氏名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⑶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本社所在地・住所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5A46CA" w:rsidRPr="003C215A" w:rsidTr="00913D0F">
        <w:trPr>
          <w:cantSplit/>
          <w:trHeight w:val="403"/>
        </w:trPr>
        <w:tc>
          <w:tcPr>
            <w:tcW w:w="1413" w:type="dxa"/>
            <w:vMerge w:val="restart"/>
          </w:tcPr>
          <w:p w:rsidR="005A46CA" w:rsidRPr="003C215A" w:rsidRDefault="003C215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⑷　</w:t>
            </w:r>
            <w:r w:rsidR="005A46CA" w:rsidRPr="003C215A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850" w:type="dxa"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部署</w:t>
            </w:r>
          </w:p>
        </w:tc>
        <w:tc>
          <w:tcPr>
            <w:tcW w:w="6804" w:type="dxa"/>
            <w:vAlign w:val="center"/>
          </w:tcPr>
          <w:p w:rsidR="005A46CA" w:rsidRPr="003C215A" w:rsidRDefault="005A46CA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5A46CA" w:rsidRPr="003C215A" w:rsidTr="00913D0F">
        <w:trPr>
          <w:cantSplit/>
          <w:trHeight w:val="409"/>
        </w:trPr>
        <w:tc>
          <w:tcPr>
            <w:tcW w:w="1413" w:type="dxa"/>
            <w:vMerge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:rsidR="005A46CA" w:rsidRPr="003C215A" w:rsidRDefault="005A46CA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5A46CA" w:rsidRPr="003C215A" w:rsidTr="00913D0F">
        <w:trPr>
          <w:trHeight w:val="163"/>
        </w:trPr>
        <w:tc>
          <w:tcPr>
            <w:tcW w:w="1413" w:type="dxa"/>
            <w:vMerge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6804" w:type="dxa"/>
            <w:vAlign w:val="center"/>
          </w:tcPr>
          <w:p w:rsidR="005A46CA" w:rsidRPr="003C215A" w:rsidRDefault="005A46CA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5A46CA" w:rsidRPr="003C215A" w:rsidTr="00913D0F">
        <w:trPr>
          <w:trHeight w:val="163"/>
        </w:trPr>
        <w:tc>
          <w:tcPr>
            <w:tcW w:w="1413" w:type="dxa"/>
            <w:vMerge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</w:tcPr>
          <w:p w:rsidR="005A46CA" w:rsidRPr="003C215A" w:rsidRDefault="005A46C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メール</w:t>
            </w:r>
          </w:p>
        </w:tc>
        <w:tc>
          <w:tcPr>
            <w:tcW w:w="6804" w:type="dxa"/>
            <w:vAlign w:val="center"/>
          </w:tcPr>
          <w:p w:rsidR="005A46CA" w:rsidRPr="003C215A" w:rsidRDefault="005A46CA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⑸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企業形態</w:t>
            </w:r>
          </w:p>
        </w:tc>
        <w:tc>
          <w:tcPr>
            <w:tcW w:w="6804" w:type="dxa"/>
          </w:tcPr>
          <w:p w:rsidR="00BE2B68" w:rsidRPr="003C215A" w:rsidRDefault="00AC45DF" w:rsidP="00831662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どちらかを選択</w:t>
            </w:r>
          </w:p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法人</w:t>
            </w:r>
          </w:p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個人事業主</w:t>
            </w: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C23470" w:rsidRPr="003C215A" w:rsidRDefault="003C215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⑹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事業内容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83166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⑺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資本金</w:t>
            </w:r>
          </w:p>
          <w:p w:rsidR="00BE2B68" w:rsidRPr="003C215A" w:rsidRDefault="00BE2B68" w:rsidP="00BE2B68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（法人の場合記入）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68416C">
        <w:tc>
          <w:tcPr>
            <w:tcW w:w="2263" w:type="dxa"/>
            <w:gridSpan w:val="2"/>
          </w:tcPr>
          <w:p w:rsidR="00BE2B68" w:rsidRPr="003C215A" w:rsidRDefault="003C215A" w:rsidP="00831662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cs="ＭＳ 明朝" w:hint="eastAsia"/>
              </w:rPr>
              <w:t>⑻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従業員数</w:t>
            </w:r>
          </w:p>
          <w:p w:rsidR="00BE2B68" w:rsidRPr="003C215A" w:rsidRDefault="00BE2B68" w:rsidP="00BE2B68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（法人の場合記入）</w:t>
            </w:r>
          </w:p>
        </w:tc>
        <w:tc>
          <w:tcPr>
            <w:tcW w:w="6804" w:type="dxa"/>
            <w:vAlign w:val="center"/>
          </w:tcPr>
          <w:p w:rsidR="00BE2B68" w:rsidRPr="003C215A" w:rsidRDefault="00BE2B68" w:rsidP="00BE2B6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3C215A" w:rsidRDefault="003C215A" w:rsidP="003C215A">
      <w:pPr>
        <w:pStyle w:val="a4"/>
        <w:ind w:firstLineChars="100" w:firstLine="240"/>
        <w:jc w:val="left"/>
        <w:rPr>
          <w:rFonts w:ascii="BIZ UDゴシック" w:eastAsia="BIZ UDゴシック" w:hAnsi="BIZ UDゴシック"/>
        </w:rPr>
      </w:pPr>
    </w:p>
    <w:p w:rsidR="003C215A" w:rsidRPr="003C215A" w:rsidRDefault="00596F7A" w:rsidP="00596F7A">
      <w:pPr>
        <w:pStyle w:val="a4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２　</w:t>
      </w:r>
      <w:r w:rsidR="003C215A" w:rsidRPr="003C215A">
        <w:rPr>
          <w:rFonts w:ascii="BIZ UDゴシック" w:eastAsia="BIZ UDゴシック" w:hAnsi="BIZ UDゴシック" w:hint="eastAsia"/>
        </w:rPr>
        <w:t>経営改革の内容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4819"/>
      </w:tblGrid>
      <w:tr w:rsidR="00C23470" w:rsidRPr="003C215A" w:rsidTr="003C215A">
        <w:tc>
          <w:tcPr>
            <w:tcW w:w="1980" w:type="dxa"/>
          </w:tcPr>
          <w:p w:rsidR="00C23470" w:rsidRPr="003C215A" w:rsidRDefault="003C215A" w:rsidP="005A46CA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⑴　</w:t>
            </w:r>
            <w:r w:rsidR="00C23470" w:rsidRPr="003C215A">
              <w:rPr>
                <w:rFonts w:ascii="BIZ UDゴシック" w:eastAsia="BIZ UDゴシック" w:hAnsi="BIZ UDゴシック" w:hint="eastAsia"/>
              </w:rPr>
              <w:t>申請者が解決を目指す課題</w:t>
            </w:r>
          </w:p>
        </w:tc>
        <w:tc>
          <w:tcPr>
            <w:tcW w:w="7087" w:type="dxa"/>
            <w:gridSpan w:val="2"/>
          </w:tcPr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</w:p>
        </w:tc>
      </w:tr>
      <w:tr w:rsidR="00BE2B68" w:rsidRPr="003C215A" w:rsidTr="002C0649">
        <w:tc>
          <w:tcPr>
            <w:tcW w:w="1980" w:type="dxa"/>
          </w:tcPr>
          <w:p w:rsidR="00BE2B68" w:rsidRPr="003C215A" w:rsidRDefault="003C215A" w:rsidP="00AC45DF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⑵　</w:t>
            </w:r>
            <w:r w:rsidR="00AC45DF" w:rsidRPr="003C215A">
              <w:rPr>
                <w:rFonts w:ascii="BIZ UDゴシック" w:eastAsia="BIZ UDゴシック" w:hAnsi="BIZ UDゴシック" w:hint="eastAsia"/>
              </w:rPr>
              <w:t>課題を解決する方法と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目指す状態</w:t>
            </w:r>
          </w:p>
        </w:tc>
        <w:tc>
          <w:tcPr>
            <w:tcW w:w="2268" w:type="dxa"/>
          </w:tcPr>
          <w:p w:rsidR="0068416C" w:rsidRPr="003C215A" w:rsidRDefault="00AC45DF" w:rsidP="00AC45DF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あてはまるものを</w:t>
            </w:r>
            <w:r w:rsidRPr="003C215A">
              <w:rPr>
                <w:rFonts w:ascii="BIZ UDゴシック" w:eastAsia="BIZ UDゴシック" w:hAnsi="BIZ UDゴシック" w:hint="eastAsia"/>
              </w:rPr>
              <w:t>全て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選択</w:t>
            </w:r>
          </w:p>
          <w:p w:rsidR="00AC45DF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新商品の開発</w:t>
            </w:r>
          </w:p>
          <w:p w:rsidR="00AC45DF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新技術の開発</w:t>
            </w:r>
          </w:p>
          <w:p w:rsidR="003C215A" w:rsidRPr="003C215A" w:rsidRDefault="003C215A" w:rsidP="003C215A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</w:rPr>
              <w:t>新分野</w:t>
            </w:r>
            <w:r w:rsidRPr="003C215A">
              <w:rPr>
                <w:rFonts w:ascii="BIZ UDゴシック" w:eastAsia="BIZ UDゴシック" w:hAnsi="BIZ UDゴシック" w:hint="eastAsia"/>
              </w:rPr>
              <w:t>への進出</w:t>
            </w:r>
          </w:p>
          <w:p w:rsidR="003C215A" w:rsidRDefault="00596F7A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販路の拡大</w:t>
            </w:r>
          </w:p>
          <w:p w:rsidR="003C215A" w:rsidRPr="003C215A" w:rsidRDefault="003C215A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売上高の向上</w:t>
            </w:r>
          </w:p>
          <w:p w:rsidR="00AC45DF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事業の再構築</w:t>
            </w:r>
          </w:p>
          <w:p w:rsidR="00AC45DF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DXの推進</w:t>
            </w:r>
          </w:p>
          <w:p w:rsidR="00596F7A" w:rsidRPr="003C215A" w:rsidRDefault="00596F7A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</w:rPr>
              <w:t>脱炭素化の推進</w:t>
            </w:r>
          </w:p>
          <w:p w:rsidR="00AC45DF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組織改革</w:t>
            </w:r>
          </w:p>
          <w:p w:rsidR="0068416C" w:rsidRPr="003C215A" w:rsidRDefault="0068416C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="00596F7A">
              <w:rPr>
                <w:rFonts w:ascii="BIZ UDゴシック" w:eastAsia="BIZ UDゴシック" w:hAnsi="BIZ UDゴシック" w:hint="eastAsia"/>
              </w:rPr>
              <w:t>経営資源の適正化</w:t>
            </w:r>
          </w:p>
          <w:p w:rsidR="00AC45DF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3C215A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4819" w:type="dxa"/>
          </w:tcPr>
          <w:p w:rsidR="00BE2B68" w:rsidRPr="003C215A" w:rsidRDefault="00BE2B68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（具体的</w:t>
            </w:r>
            <w:r w:rsidR="00AC45DF" w:rsidRPr="003C215A">
              <w:rPr>
                <w:rFonts w:ascii="BIZ UDゴシック" w:eastAsia="BIZ UDゴシック" w:hAnsi="BIZ UDゴシック" w:hint="eastAsia"/>
              </w:rPr>
              <w:t>な内容を記入してください</w:t>
            </w:r>
            <w:r w:rsidRPr="003C215A">
              <w:rPr>
                <w:rFonts w:ascii="BIZ UDゴシック" w:eastAsia="BIZ UDゴシック" w:hAnsi="BIZ UDゴシック" w:hint="eastAsia"/>
              </w:rPr>
              <w:t>）</w:t>
            </w:r>
          </w:p>
          <w:p w:rsidR="00BE2B68" w:rsidRPr="003C215A" w:rsidRDefault="002C0649" w:rsidP="002C0649">
            <w:pPr>
              <w:ind w:left="840" w:hangingChars="400" w:hanging="840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記入例）○○を行うことで、売上高を◇年後に△％向上させる。</w:t>
            </w:r>
          </w:p>
          <w:p w:rsidR="002C0649" w:rsidRPr="003C215A" w:rsidRDefault="002C0649" w:rsidP="002C0649">
            <w:pPr>
              <w:ind w:left="840" w:hangingChars="400" w:hanging="840"/>
              <w:rPr>
                <w:rFonts w:ascii="BIZ UDゴシック" w:eastAsia="BIZ UDゴシック" w:hAnsi="BIZ UDゴシック"/>
              </w:rPr>
            </w:pPr>
          </w:p>
        </w:tc>
      </w:tr>
      <w:tr w:rsidR="0068416C" w:rsidRPr="003C215A" w:rsidTr="00353B66">
        <w:trPr>
          <w:trHeight w:val="766"/>
        </w:trPr>
        <w:tc>
          <w:tcPr>
            <w:tcW w:w="1980" w:type="dxa"/>
          </w:tcPr>
          <w:p w:rsidR="0068416C" w:rsidRPr="003C215A" w:rsidRDefault="003C215A" w:rsidP="00BE2B68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⑶　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外部人材</w:t>
            </w:r>
            <w:r w:rsidR="00353B66">
              <w:rPr>
                <w:rFonts w:ascii="BIZ UDゴシック" w:eastAsia="BIZ UDゴシック" w:hAnsi="BIZ UDゴシック" w:hint="eastAsia"/>
              </w:rPr>
              <w:t>の業務内容</w:t>
            </w:r>
          </w:p>
        </w:tc>
        <w:tc>
          <w:tcPr>
            <w:tcW w:w="7087" w:type="dxa"/>
            <w:gridSpan w:val="2"/>
          </w:tcPr>
          <w:p w:rsidR="002C0649" w:rsidRDefault="002C0649" w:rsidP="002C0649">
            <w:pPr>
              <w:rPr>
                <w:rFonts w:ascii="BIZ UDゴシック" w:eastAsia="BIZ UDゴシック" w:hAnsi="BIZ UDゴシック"/>
              </w:rPr>
            </w:pPr>
          </w:p>
          <w:p w:rsidR="00353B66" w:rsidRPr="003C215A" w:rsidRDefault="00353B66" w:rsidP="002C0649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B66" w:rsidRPr="003C215A" w:rsidTr="00353B66">
        <w:trPr>
          <w:trHeight w:val="835"/>
        </w:trPr>
        <w:tc>
          <w:tcPr>
            <w:tcW w:w="1980" w:type="dxa"/>
          </w:tcPr>
          <w:p w:rsidR="00353B66" w:rsidRDefault="00353B66" w:rsidP="00BE2B68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⑷　事業実施後の成果</w:t>
            </w:r>
          </w:p>
        </w:tc>
        <w:tc>
          <w:tcPr>
            <w:tcW w:w="7087" w:type="dxa"/>
            <w:gridSpan w:val="2"/>
          </w:tcPr>
          <w:p w:rsidR="00353B66" w:rsidRDefault="00353B66" w:rsidP="002C0649">
            <w:pPr>
              <w:rPr>
                <w:rFonts w:ascii="BIZ UDゴシック" w:eastAsia="BIZ UDゴシック" w:hAnsi="BIZ UDゴシック"/>
              </w:rPr>
            </w:pPr>
          </w:p>
          <w:p w:rsidR="00353B66" w:rsidRPr="003C215A" w:rsidRDefault="00353B66" w:rsidP="002C0649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596F7A" w:rsidRPr="003C215A" w:rsidRDefault="00596F7A" w:rsidP="00684356">
      <w:pPr>
        <w:rPr>
          <w:rFonts w:ascii="BIZ UDゴシック" w:eastAsia="BIZ UDゴシック" w:hAnsi="BIZ UDゴシック"/>
        </w:rPr>
      </w:pPr>
    </w:p>
    <w:p w:rsidR="00596F7A" w:rsidRPr="003C215A" w:rsidRDefault="00596F7A" w:rsidP="00596F7A">
      <w:pPr>
        <w:pStyle w:val="a4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　外部人材の活用について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3"/>
        <w:gridCol w:w="6944"/>
      </w:tblGrid>
      <w:tr w:rsidR="00BE2B68" w:rsidRPr="003C215A" w:rsidTr="0068416C">
        <w:tc>
          <w:tcPr>
            <w:tcW w:w="2123" w:type="dxa"/>
          </w:tcPr>
          <w:p w:rsidR="00BE2B68" w:rsidRPr="003C215A" w:rsidRDefault="00596F7A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⑴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活用形態</w:t>
            </w:r>
          </w:p>
          <w:p w:rsidR="0068416C" w:rsidRPr="003C215A" w:rsidRDefault="0068416C" w:rsidP="00684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4" w:type="dxa"/>
          </w:tcPr>
          <w:p w:rsidR="00BE2B68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※あてはまるものを選択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無期雇用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有期雇用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業務委託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その他（具体的に→　　　　　　　　　　　　　　　　　　　　）</w:t>
            </w:r>
          </w:p>
        </w:tc>
      </w:tr>
      <w:tr w:rsidR="00BE2B68" w:rsidRPr="003C215A" w:rsidTr="002C0649">
        <w:tc>
          <w:tcPr>
            <w:tcW w:w="2123" w:type="dxa"/>
          </w:tcPr>
          <w:p w:rsidR="00BE2B68" w:rsidRPr="003C215A" w:rsidRDefault="00353B66" w:rsidP="0068435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⑵</w:t>
            </w:r>
            <w:r w:rsidR="00596F7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活用期間</w:t>
            </w:r>
          </w:p>
          <w:p w:rsidR="0068416C" w:rsidRPr="003C215A" w:rsidRDefault="0068416C" w:rsidP="0068435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4" w:type="dxa"/>
            <w:vAlign w:val="center"/>
          </w:tcPr>
          <w:p w:rsidR="00BE2B68" w:rsidRPr="003C215A" w:rsidRDefault="002C0649" w:rsidP="002C0649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令和　　年　　月　　日～　　　　　年　　月　　日</w:t>
            </w:r>
          </w:p>
        </w:tc>
      </w:tr>
      <w:tr w:rsidR="00BE2B68" w:rsidRPr="003C215A" w:rsidTr="0068416C">
        <w:tc>
          <w:tcPr>
            <w:tcW w:w="2123" w:type="dxa"/>
          </w:tcPr>
          <w:p w:rsidR="0068416C" w:rsidRPr="003C215A" w:rsidRDefault="00353B66" w:rsidP="00C23470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⑶</w:t>
            </w:r>
            <w:r w:rsidR="00596F7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>給与等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の</w:t>
            </w:r>
            <w:r w:rsidR="002C0649" w:rsidRPr="003C215A">
              <w:rPr>
                <w:rFonts w:ascii="BIZ UDゴシック" w:eastAsia="BIZ UDゴシック" w:hAnsi="BIZ UDゴシック" w:hint="eastAsia"/>
              </w:rPr>
              <w:t>種類</w:t>
            </w:r>
          </w:p>
        </w:tc>
        <w:tc>
          <w:tcPr>
            <w:tcW w:w="6944" w:type="dxa"/>
          </w:tcPr>
          <w:p w:rsidR="00BE2B68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※あてはまるものを選択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給与</w:t>
            </w:r>
          </w:p>
          <w:p w:rsidR="002C0649" w:rsidRPr="003C215A" w:rsidRDefault="002C0649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 w:rsidR="00C23470" w:rsidRPr="003C215A">
              <w:rPr>
                <w:rFonts w:ascii="BIZ UDゴシック" w:eastAsia="BIZ UDゴシック" w:hAnsi="BIZ UDゴシック" w:hint="eastAsia"/>
              </w:rPr>
              <w:t>報酬・謝礼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委託料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その他（具体的に→　　　　　　　　　　　　　　　　　　　　）</w:t>
            </w:r>
          </w:p>
        </w:tc>
      </w:tr>
      <w:tr w:rsidR="00C23470" w:rsidRPr="003C215A" w:rsidTr="0068416C">
        <w:tc>
          <w:tcPr>
            <w:tcW w:w="2123" w:type="dxa"/>
          </w:tcPr>
          <w:p w:rsidR="00C23470" w:rsidRPr="003C215A" w:rsidRDefault="00AC0DDA" w:rsidP="00C23470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⑷</w:t>
            </w:r>
            <w:r w:rsidR="00596F7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23470" w:rsidRPr="003C215A">
              <w:rPr>
                <w:rFonts w:ascii="BIZ UDゴシック" w:eastAsia="BIZ UDゴシック" w:hAnsi="BIZ UDゴシック" w:hint="eastAsia"/>
              </w:rPr>
              <w:t>給与等の支払い方法</w:t>
            </w:r>
          </w:p>
        </w:tc>
        <w:tc>
          <w:tcPr>
            <w:tcW w:w="6944" w:type="dxa"/>
          </w:tcPr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※あてはまるものを選択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毎月払い（当月払い）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毎月払い（翌月払い）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業務完了後（期間終了後）にまとめて支払い</w:t>
            </w:r>
          </w:p>
          <w:p w:rsidR="00C23470" w:rsidRPr="003C215A" w:rsidRDefault="00C23470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その他（具体的に→　　　　　　　　　　　　　　　　　　　　）</w:t>
            </w:r>
          </w:p>
        </w:tc>
      </w:tr>
      <w:tr w:rsidR="00BE2B68" w:rsidRPr="003C215A" w:rsidTr="0068416C">
        <w:tc>
          <w:tcPr>
            <w:tcW w:w="2123" w:type="dxa"/>
          </w:tcPr>
          <w:p w:rsidR="00BE2B68" w:rsidRPr="003C215A" w:rsidRDefault="00AC0DDA" w:rsidP="0068416C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⑸</w:t>
            </w:r>
            <w:r w:rsidR="00596F7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外部人材に対する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家賃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・滞在費の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支援の有無</w:t>
            </w:r>
          </w:p>
        </w:tc>
        <w:tc>
          <w:tcPr>
            <w:tcW w:w="6944" w:type="dxa"/>
          </w:tcPr>
          <w:p w:rsidR="00BE2B68" w:rsidRPr="003C215A" w:rsidRDefault="00AC45D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どちらかを選択</w:t>
            </w:r>
          </w:p>
          <w:p w:rsidR="0068416C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家賃又は滞在費の支援あり</w:t>
            </w:r>
          </w:p>
          <w:p w:rsidR="0068416C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 w:rsidR="0068416C" w:rsidRPr="003C215A">
              <w:rPr>
                <w:rFonts w:ascii="BIZ UDゴシック" w:eastAsia="BIZ UDゴシック" w:hAnsi="BIZ UDゴシック" w:hint="eastAsia"/>
              </w:rPr>
              <w:t>家賃又は滞在費の支援なし</w:t>
            </w:r>
          </w:p>
        </w:tc>
      </w:tr>
      <w:tr w:rsidR="00BE2B68" w:rsidRPr="003C215A" w:rsidTr="0068416C">
        <w:tc>
          <w:tcPr>
            <w:tcW w:w="2123" w:type="dxa"/>
          </w:tcPr>
          <w:p w:rsidR="00BE2B68" w:rsidRPr="003C215A" w:rsidRDefault="00AC0DDA" w:rsidP="00A573E3">
            <w:pPr>
              <w:ind w:left="420" w:hangingChars="200" w:hanging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⑹</w:t>
            </w:r>
            <w:r w:rsidR="00596F7A">
              <w:rPr>
                <w:rFonts w:ascii="BIZ UDゴシック" w:eastAsia="BIZ UDゴシック" w:hAnsi="BIZ UDゴシック" w:hint="eastAsia"/>
              </w:rPr>
              <w:t xml:space="preserve">　利用する人材マッチング</w:t>
            </w:r>
            <w:r w:rsidR="00BE2B68" w:rsidRPr="003C215A">
              <w:rPr>
                <w:rFonts w:ascii="BIZ UDゴシック" w:eastAsia="BIZ UDゴシック" w:hAnsi="BIZ UDゴシック" w:hint="eastAsia"/>
              </w:rPr>
              <w:t>サービス</w:t>
            </w:r>
          </w:p>
        </w:tc>
        <w:tc>
          <w:tcPr>
            <w:tcW w:w="6944" w:type="dxa"/>
          </w:tcPr>
          <w:p w:rsidR="00913D0F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※あてはまるものを選択</w:t>
            </w:r>
          </w:p>
          <w:p w:rsidR="00BE2B68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信州100年企業創出プログラム</w:t>
            </w:r>
          </w:p>
          <w:p w:rsidR="00913D0F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 xml:space="preserve">□ </w:t>
            </w:r>
            <w:r w:rsidR="00596F7A">
              <w:rPr>
                <w:rFonts w:ascii="BIZ UDゴシック" w:eastAsia="BIZ UDゴシック" w:hAnsi="BIZ UDゴシック" w:hint="eastAsia"/>
              </w:rPr>
              <w:t>地域の人事部</w:t>
            </w:r>
          </w:p>
          <w:p w:rsidR="00913D0F" w:rsidRPr="003C215A" w:rsidRDefault="00913D0F" w:rsidP="00684356">
            <w:pPr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□ その他（具体的に→　　　　　　　　　　　　　　　　　　　　）</w:t>
            </w:r>
          </w:p>
        </w:tc>
      </w:tr>
    </w:tbl>
    <w:p w:rsidR="00E81879" w:rsidRDefault="00E81879" w:rsidP="00596F7A">
      <w:pPr>
        <w:pStyle w:val="a4"/>
        <w:jc w:val="left"/>
        <w:rPr>
          <w:rFonts w:ascii="BIZ UDゴシック" w:eastAsia="BIZ UDゴシック" w:hAnsi="BIZ UDゴシック"/>
        </w:rPr>
      </w:pPr>
    </w:p>
    <w:p w:rsidR="00596F7A" w:rsidRDefault="00596F7A" w:rsidP="00596F7A">
      <w:pPr>
        <w:pStyle w:val="a4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　補助金額について</w:t>
      </w:r>
    </w:p>
    <w:p w:rsidR="00860A86" w:rsidRPr="00596F7A" w:rsidRDefault="00596F7A" w:rsidP="00596F7A">
      <w:pPr>
        <w:pStyle w:val="a4"/>
        <w:ind w:firstLineChars="100" w:firstLine="240"/>
        <w:jc w:val="left"/>
        <w:rPr>
          <w:rFonts w:ascii="BIZ UDゴシック" w:eastAsia="BIZ UDゴシック" w:hAnsi="BIZ UDゴシック"/>
        </w:rPr>
      </w:pPr>
      <w:r w:rsidRPr="00596F7A">
        <w:rPr>
          <w:rFonts w:ascii="BIZ UDゴシック" w:eastAsia="BIZ UDゴシック" w:hAnsi="BIZ UDゴシック" w:cs="ＭＳ 明朝" w:hint="eastAsia"/>
        </w:rPr>
        <w:t xml:space="preserve">⑴　</w:t>
      </w:r>
      <w:r w:rsidR="006D1589">
        <w:rPr>
          <w:rFonts w:ascii="BIZ UDゴシック" w:eastAsia="BIZ UDゴシック" w:hAnsi="BIZ UDゴシック" w:hint="eastAsia"/>
        </w:rPr>
        <w:t>対象経費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686"/>
        <w:gridCol w:w="1977"/>
      </w:tblGrid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費目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計算式</w:t>
            </w: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補助対象経費の額</w:t>
            </w:r>
          </w:p>
        </w:tc>
      </w:tr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596F7A" w:rsidP="002161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外部人材に係る給与</w:t>
            </w:r>
            <w:r w:rsidR="0021618E" w:rsidRPr="003C215A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596F7A" w:rsidP="002161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外部人材に係る滞在費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1618E" w:rsidRPr="003C215A" w:rsidTr="0021618E">
        <w:tc>
          <w:tcPr>
            <w:tcW w:w="6662" w:type="dxa"/>
            <w:gridSpan w:val="2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:rsidR="00860A86" w:rsidRPr="00596F7A" w:rsidRDefault="00596F7A" w:rsidP="0021618E">
      <w:pPr>
        <w:pStyle w:val="2"/>
        <w:ind w:firstLine="240"/>
        <w:rPr>
          <w:sz w:val="24"/>
          <w:szCs w:val="28"/>
        </w:rPr>
      </w:pPr>
      <w:r w:rsidRPr="00596F7A">
        <w:rPr>
          <w:rFonts w:hint="eastAsia"/>
          <w:sz w:val="24"/>
          <w:szCs w:val="28"/>
        </w:rPr>
        <w:t>⑵</w:t>
      </w:r>
      <w:r>
        <w:rPr>
          <w:rFonts w:hint="eastAsia"/>
          <w:sz w:val="24"/>
          <w:szCs w:val="28"/>
        </w:rPr>
        <w:t xml:space="preserve">　</w:t>
      </w:r>
      <w:r w:rsidR="006D1589">
        <w:rPr>
          <w:rFonts w:hint="eastAsia"/>
          <w:sz w:val="24"/>
          <w:szCs w:val="28"/>
        </w:rPr>
        <w:t>補助金</w:t>
      </w:r>
      <w:r w:rsidR="0021618E" w:rsidRPr="00596F7A">
        <w:rPr>
          <w:rFonts w:hint="eastAsia"/>
          <w:sz w:val="24"/>
          <w:szCs w:val="28"/>
        </w:rPr>
        <w:t>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686"/>
        <w:gridCol w:w="1977"/>
      </w:tblGrid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費目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計算式</w:t>
            </w:r>
          </w:p>
        </w:tc>
        <w:tc>
          <w:tcPr>
            <w:tcW w:w="1977" w:type="dxa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補助額</w:t>
            </w:r>
          </w:p>
        </w:tc>
      </w:tr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E81879" w:rsidP="002161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外部人材に係る給与</w:t>
            </w:r>
            <w:r w:rsidRPr="003C215A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7" w:type="dxa"/>
            <w:vAlign w:val="center"/>
          </w:tcPr>
          <w:p w:rsidR="0021618E" w:rsidRPr="003C215A" w:rsidRDefault="0021618E" w:rsidP="003C215A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1618E" w:rsidRPr="003C215A" w:rsidTr="0021618E">
        <w:tc>
          <w:tcPr>
            <w:tcW w:w="2976" w:type="dxa"/>
            <w:vAlign w:val="center"/>
          </w:tcPr>
          <w:p w:rsidR="0021618E" w:rsidRPr="003C215A" w:rsidRDefault="00E81879" w:rsidP="0021618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外部人材に係る滞在費</w:t>
            </w:r>
          </w:p>
        </w:tc>
        <w:tc>
          <w:tcPr>
            <w:tcW w:w="3686" w:type="dxa"/>
            <w:vAlign w:val="center"/>
          </w:tcPr>
          <w:p w:rsidR="0021618E" w:rsidRPr="003C215A" w:rsidRDefault="0021618E" w:rsidP="0021618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77" w:type="dxa"/>
            <w:vAlign w:val="center"/>
          </w:tcPr>
          <w:p w:rsidR="0021618E" w:rsidRPr="003C215A" w:rsidRDefault="0021618E" w:rsidP="003C215A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21618E" w:rsidRPr="003C215A" w:rsidTr="0021618E">
        <w:tc>
          <w:tcPr>
            <w:tcW w:w="6662" w:type="dxa"/>
            <w:gridSpan w:val="2"/>
            <w:vAlign w:val="center"/>
          </w:tcPr>
          <w:p w:rsidR="0021618E" w:rsidRPr="003C215A" w:rsidRDefault="0021618E" w:rsidP="0021618E">
            <w:pPr>
              <w:jc w:val="center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1977" w:type="dxa"/>
            <w:vAlign w:val="center"/>
          </w:tcPr>
          <w:p w:rsidR="0021618E" w:rsidRPr="003C215A" w:rsidRDefault="0021618E" w:rsidP="003C215A">
            <w:pPr>
              <w:jc w:val="right"/>
              <w:rPr>
                <w:rFonts w:ascii="BIZ UDゴシック" w:eastAsia="BIZ UDゴシック" w:hAnsi="BIZ UDゴシック"/>
              </w:rPr>
            </w:pPr>
            <w:r w:rsidRPr="003C215A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:rsidR="0021618E" w:rsidRPr="003C215A" w:rsidRDefault="0021618E" w:rsidP="0021618E">
      <w:pPr>
        <w:rPr>
          <w:rFonts w:ascii="BIZ UDゴシック" w:eastAsia="BIZ UDゴシック" w:hAnsi="BIZ UDゴシック"/>
        </w:rPr>
      </w:pPr>
      <w:bookmarkStart w:id="0" w:name="_GoBack"/>
      <w:bookmarkEnd w:id="0"/>
    </w:p>
    <w:sectPr w:rsidR="0021618E" w:rsidRPr="003C215A" w:rsidSect="0068416C">
      <w:footerReference w:type="default" r:id="rId7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66" w:rsidRDefault="00353B66" w:rsidP="0068416C">
      <w:r>
        <w:separator/>
      </w:r>
    </w:p>
  </w:endnote>
  <w:endnote w:type="continuationSeparator" w:id="0">
    <w:p w:rsidR="00353B66" w:rsidRDefault="00353B66" w:rsidP="0068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527918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:rsidR="00353B66" w:rsidRPr="0068416C" w:rsidRDefault="00AC0DDA">
        <w:pPr>
          <w:pStyle w:val="a9"/>
          <w:jc w:val="center"/>
          <w:rPr>
            <w:rFonts w:ascii="BIZ UD明朝 Medium" w:eastAsia="BIZ UD明朝 Medium" w:hAnsi="BIZ UD明朝 Medium"/>
          </w:rPr>
        </w:pPr>
      </w:p>
    </w:sdtContent>
  </w:sdt>
  <w:p w:rsidR="00353B66" w:rsidRDefault="00353B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66" w:rsidRDefault="00353B66" w:rsidP="0068416C">
      <w:r>
        <w:separator/>
      </w:r>
    </w:p>
  </w:footnote>
  <w:footnote w:type="continuationSeparator" w:id="0">
    <w:p w:rsidR="00353B66" w:rsidRDefault="00353B66" w:rsidP="0068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139"/>
    <w:multiLevelType w:val="hybridMultilevel"/>
    <w:tmpl w:val="32D2EF5A"/>
    <w:lvl w:ilvl="0" w:tplc="E0FEF204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70E3C"/>
    <w:multiLevelType w:val="hybridMultilevel"/>
    <w:tmpl w:val="601A297A"/>
    <w:lvl w:ilvl="0" w:tplc="4B4AE6A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56"/>
    <w:rsid w:val="001F44B2"/>
    <w:rsid w:val="00213044"/>
    <w:rsid w:val="0021618E"/>
    <w:rsid w:val="00273593"/>
    <w:rsid w:val="002C0649"/>
    <w:rsid w:val="002E4351"/>
    <w:rsid w:val="00353B66"/>
    <w:rsid w:val="003C215A"/>
    <w:rsid w:val="00596F7A"/>
    <w:rsid w:val="005A46CA"/>
    <w:rsid w:val="0068416C"/>
    <w:rsid w:val="00684356"/>
    <w:rsid w:val="006D1589"/>
    <w:rsid w:val="007F05CC"/>
    <w:rsid w:val="00831662"/>
    <w:rsid w:val="00860A86"/>
    <w:rsid w:val="00863AA7"/>
    <w:rsid w:val="008F682E"/>
    <w:rsid w:val="00913D0F"/>
    <w:rsid w:val="00927BCC"/>
    <w:rsid w:val="00A573E3"/>
    <w:rsid w:val="00AC0DDA"/>
    <w:rsid w:val="00AC45DF"/>
    <w:rsid w:val="00BE2B68"/>
    <w:rsid w:val="00C23470"/>
    <w:rsid w:val="00C95C70"/>
    <w:rsid w:val="00E8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5C1978"/>
  <w15:chartTrackingRefBased/>
  <w15:docId w15:val="{739BA524-390A-4F17-8BC6-A35C04E9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B68"/>
    <w:pPr>
      <w:keepNext/>
      <w:numPr>
        <w:numId w:val="1"/>
      </w:numPr>
      <w:outlineLvl w:val="0"/>
    </w:pPr>
    <w:rPr>
      <w:rFonts w:ascii="BIZ UDゴシック" w:eastAsia="BIZ UDゴシック" w:hAnsi="BIZ UDゴシック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618E"/>
    <w:pPr>
      <w:keepNext/>
      <w:ind w:firstLineChars="100" w:firstLine="210"/>
      <w:outlineLvl w:val="1"/>
    </w:pPr>
    <w:rPr>
      <w:rFonts w:ascii="BIZ UDゴシック" w:eastAsia="BIZ UDゴシック" w:hAnsi="BIZ UD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B68"/>
    <w:rPr>
      <w:rFonts w:ascii="BIZ UDゴシック" w:eastAsia="BIZ UDゴシック" w:hAnsi="BIZ UDゴシック" w:cstheme="majorBidi"/>
      <w:sz w:val="24"/>
      <w:szCs w:val="24"/>
    </w:rPr>
  </w:style>
  <w:style w:type="table" w:styleId="a3">
    <w:name w:val="Table Grid"/>
    <w:basedOn w:val="a1"/>
    <w:uiPriority w:val="39"/>
    <w:rsid w:val="0083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863A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863AA7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BE2B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41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416C"/>
  </w:style>
  <w:style w:type="paragraph" w:styleId="a9">
    <w:name w:val="footer"/>
    <w:basedOn w:val="a"/>
    <w:link w:val="aa"/>
    <w:uiPriority w:val="99"/>
    <w:unhideWhenUsed/>
    <w:rsid w:val="006841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416C"/>
  </w:style>
  <w:style w:type="paragraph" w:styleId="ab">
    <w:name w:val="Balloon Text"/>
    <w:basedOn w:val="a"/>
    <w:link w:val="ac"/>
    <w:uiPriority w:val="99"/>
    <w:semiHidden/>
    <w:unhideWhenUsed/>
    <w:rsid w:val="00C23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3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1618E"/>
    <w:rPr>
      <w:rFonts w:ascii="BIZ UDゴシック" w:eastAsia="BIZ UDゴシック" w:hAnsi="BIZ UDゴシック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2022-01-31T01:45:00Z</cp:lastPrinted>
  <dcterms:created xsi:type="dcterms:W3CDTF">2023-04-26T06:39:00Z</dcterms:created>
  <dcterms:modified xsi:type="dcterms:W3CDTF">2026-01-15T04:21:00Z</dcterms:modified>
</cp:coreProperties>
</file>