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6F" w:rsidRPr="00016F96" w:rsidRDefault="00DE6092">
      <w:pPr>
        <w:spacing w:line="1" w:lineRule="exact"/>
        <w:rPr>
          <w:rFonts w:ascii="BIZ UD明朝 Medium" w:eastAsia="BIZ UD明朝 Medium" w:hAnsi="BIZ UD明朝 Medium"/>
        </w:rPr>
      </w:pPr>
      <w:r w:rsidRPr="00016F96">
        <w:rPr>
          <w:rFonts w:ascii="BIZ UD明朝 Medium" w:eastAsia="BIZ UD明朝 Medium" w:hAnsi="BIZ UD明朝 Medium"/>
          <w:noProof/>
          <w:lang w:eastAsia="ja-JP" w:bidi="th-TH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0</wp:posOffset>
                </wp:positionV>
                <wp:extent cx="740410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5CB7" w:rsidRPr="00016F96" w:rsidRDefault="00795CB7">
                            <w:pPr>
                              <w:pStyle w:val="10"/>
                              <w:spacing w:after="0"/>
                              <w:ind w:firstLine="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016F96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様式第２号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.65pt;margin-top:0;width:58.3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" filled="f" stroked="f">
                <v:textbox inset="0,0,0,0">
                  <w:txbxContent>
                    <w:p w:rsidR="00795CB7" w:rsidRPr="00016F96" w:rsidRDefault="00795CB7">
                      <w:pPr>
                        <w:pStyle w:val="10"/>
                        <w:spacing w:after="0"/>
                        <w:ind w:firstLine="0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016F96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>様式第２号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5CB7" w:rsidRPr="00016F96" w:rsidRDefault="00DE6092" w:rsidP="0034550E">
      <w:pPr>
        <w:pStyle w:val="20"/>
        <w:ind w:left="0"/>
        <w:jc w:val="center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受注実績</w:t>
      </w:r>
      <w:r w:rsidR="00795CB7" w:rsidRPr="00016F96">
        <w:rPr>
          <w:rFonts w:ascii="BIZ UD明朝 Medium" w:eastAsia="BIZ UD明朝 Medium" w:hAnsi="BIZ UD明朝 Medium" w:hint="eastAsia"/>
          <w:lang w:eastAsia="ja-JP"/>
        </w:rPr>
        <w:t>調書</w:t>
      </w:r>
    </w:p>
    <w:tbl>
      <w:tblPr>
        <w:tblOverlap w:val="never"/>
        <w:tblW w:w="159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955"/>
        <w:gridCol w:w="1061"/>
        <w:gridCol w:w="2832"/>
        <w:gridCol w:w="4383"/>
        <w:gridCol w:w="851"/>
        <w:gridCol w:w="992"/>
        <w:gridCol w:w="1985"/>
        <w:gridCol w:w="1417"/>
        <w:gridCol w:w="1081"/>
      </w:tblGrid>
      <w:tr w:rsidR="00795CB7" w:rsidRPr="00016F96" w:rsidTr="0034550E">
        <w:trPr>
          <w:trHeight w:hRule="exact" w:val="458"/>
          <w:jc w:val="center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795CB7" w:rsidRPr="00016F96" w:rsidRDefault="00795CB7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34550E" w:rsidP="0034550E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lang w:eastAsia="ja-JP"/>
              </w:rPr>
              <w:t>商号又は名称</w:t>
            </w:r>
          </w:p>
        </w:tc>
        <w:tc>
          <w:tcPr>
            <w:tcW w:w="44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016F96" w:rsidP="0034550E">
            <w:pPr>
              <w:pStyle w:val="14"/>
              <w:spacing w:after="120"/>
              <w:ind w:firstLine="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lang w:eastAsia="ja-JP"/>
              </w:rPr>
              <w:t>〇〇〇㈱</w:t>
            </w:r>
          </w:p>
        </w:tc>
      </w:tr>
      <w:tr w:rsidR="00795CB7" w:rsidRPr="00016F96" w:rsidTr="00016F96">
        <w:trPr>
          <w:trHeight w:hRule="exact" w:val="74"/>
          <w:jc w:val="center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 w:rsidP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 w:rsidP="00795CB7">
            <w:pPr>
              <w:pStyle w:val="14"/>
              <w:spacing w:after="0" w:line="264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C316F" w:rsidRPr="00016F96" w:rsidTr="00C83BDF">
        <w:trPr>
          <w:trHeight w:hRule="exact" w:val="7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hint="eastAsia"/>
                <w:lang w:eastAsia="ja-JP"/>
              </w:rPr>
              <w:t>No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DE6092" w:rsidP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発注者名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DE6092" w:rsidP="00795CB7">
            <w:pPr>
              <w:pStyle w:val="14"/>
              <w:spacing w:after="0" w:line="264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都道府県名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業務委託名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16F" w:rsidRPr="00016F96" w:rsidRDefault="00DE6092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受注業務内容</w:t>
            </w:r>
          </w:p>
          <w:p w:rsidR="004C316F" w:rsidRPr="00016F96" w:rsidRDefault="00DE6092">
            <w:pPr>
              <w:pStyle w:val="14"/>
              <w:spacing w:after="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(施設の巡視・点検・整備・水運用・事故対応等)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CB7" w:rsidRPr="00016F96" w:rsidRDefault="00DE6092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契約期間</w:t>
            </w:r>
          </w:p>
          <w:p w:rsidR="004C316F" w:rsidRPr="00016F96" w:rsidRDefault="00DE6092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(総契約期間)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16F" w:rsidRPr="00016F96" w:rsidRDefault="00DE6092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契約金額</w:t>
            </w:r>
          </w:p>
          <w:p w:rsidR="004C316F" w:rsidRPr="00016F96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(千円)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F" w:rsidRPr="00ED3EF9" w:rsidRDefault="00C83BDF" w:rsidP="00C83BDF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color w:val="auto"/>
                <w:sz w:val="20"/>
                <w:szCs w:val="20"/>
                <w:lang w:eastAsia="ja-JP"/>
              </w:rPr>
            </w:pPr>
            <w:r w:rsidRPr="00ED3EF9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  <w:lang w:eastAsia="ja-JP"/>
              </w:rPr>
              <w:t>処理能力</w:t>
            </w:r>
          </w:p>
          <w:p w:rsidR="00294048" w:rsidRPr="00ED3EF9" w:rsidRDefault="00294048" w:rsidP="00C83BDF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color w:val="auto"/>
                <w:sz w:val="20"/>
                <w:szCs w:val="20"/>
                <w:lang w:eastAsia="ja-JP"/>
              </w:rPr>
            </w:pPr>
            <w:r w:rsidRPr="00ED3EF9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  <w:lang w:eastAsia="ja-JP"/>
              </w:rPr>
              <w:t>【㎥／日】</w:t>
            </w: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jc w:val="center"/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lastRenderedPageBreak/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362D6C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</w:tbl>
    <w:p w:rsidR="004C316F" w:rsidRPr="00016F96" w:rsidRDefault="004C316F">
      <w:pPr>
        <w:spacing w:after="59" w:line="1" w:lineRule="exact"/>
        <w:rPr>
          <w:rFonts w:ascii="BIZ UD明朝 Medium" w:eastAsia="BIZ UD明朝 Medium" w:hAnsi="BIZ UD明朝 Medium"/>
        </w:rPr>
      </w:pP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注１</w:t>
      </w:r>
      <w:r w:rsidRPr="00016F96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記載した契約内容が確認できる資料として、契約書の写し(発注者・受注者の記名押印部分も含む)等を添付し、提出してください。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注２</w:t>
      </w:r>
      <w:r w:rsidRPr="00016F96">
        <w:rPr>
          <w:rFonts w:ascii="BIZ UD明朝 Medium" w:eastAsia="BIZ UD明朝 Medium" w:hAnsi="BIZ UD明朝 Medium" w:hint="eastAsia"/>
          <w:lang w:eastAsia="ja-JP"/>
        </w:rPr>
        <w:t xml:space="preserve">　</w:t>
      </w:r>
      <w:bookmarkStart w:id="0" w:name="_Hlk191488171"/>
      <w:r w:rsidR="007D03A6"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両島</w:t>
      </w:r>
      <w:r w:rsidR="00DE7202"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浄化センター運転</w:t>
      </w:r>
      <w:r w:rsidR="00DE7202" w:rsidRPr="007434DA"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管理業務</w:t>
      </w:r>
      <w:r w:rsidR="00DE7202" w:rsidRPr="007434DA">
        <w:rPr>
          <w:rFonts w:ascii="BIZ UD明朝 Medium" w:eastAsia="BIZ UD明朝 Medium" w:hAnsi="BIZ UD明朝 Medium" w:hint="eastAsia"/>
          <w:color w:val="000000" w:themeColor="text1"/>
          <w:sz w:val="24"/>
          <w:szCs w:val="28"/>
          <w:lang w:eastAsia="ja-JP"/>
        </w:rPr>
        <w:t>委託</w:t>
      </w:r>
      <w:bookmarkEnd w:id="0"/>
      <w:r w:rsidR="00DE7202">
        <w:rPr>
          <w:rFonts w:ascii="BIZ UD明朝 Medium" w:eastAsia="BIZ UD明朝 Medium" w:hAnsi="BIZ UD明朝 Medium" w:hint="eastAsia"/>
          <w:color w:val="000000" w:themeColor="text1"/>
          <w:sz w:val="24"/>
          <w:szCs w:val="28"/>
          <w:lang w:eastAsia="ja-JP"/>
        </w:rPr>
        <w:t>【長期継続契約】</w:t>
      </w:r>
      <w:r w:rsidR="00DE7202">
        <w:rPr>
          <w:rFonts w:ascii="BIZ UD明朝 Medium" w:eastAsia="BIZ UD明朝 Medium" w:hAnsi="BIZ UD明朝 Medium"/>
          <w:lang w:eastAsia="ja-JP"/>
        </w:rPr>
        <w:t>「</w:t>
      </w:r>
      <w:r w:rsidR="00DE7202">
        <w:rPr>
          <w:rFonts w:ascii="BIZ UD明朝 Medium" w:eastAsia="BIZ UD明朝 Medium" w:hAnsi="BIZ UD明朝 Medium" w:hint="eastAsia"/>
          <w:lang w:eastAsia="ja-JP"/>
        </w:rPr>
        <w:t>４</w:t>
      </w:r>
      <w:r w:rsidRPr="00016F96">
        <w:rPr>
          <w:rFonts w:ascii="BIZ UD明朝 Medium" w:eastAsia="BIZ UD明朝 Medium" w:hAnsi="BIZ UD明朝 Medium"/>
          <w:lang w:eastAsia="ja-JP"/>
        </w:rPr>
        <w:t xml:space="preserve"> </w:t>
      </w:r>
      <w:r w:rsidR="00DE7202">
        <w:rPr>
          <w:rFonts w:ascii="BIZ UD明朝 Medium" w:eastAsia="BIZ UD明朝 Medium" w:hAnsi="BIZ UD明朝 Medium" w:hint="eastAsia"/>
          <w:lang w:eastAsia="ja-JP"/>
        </w:rPr>
        <w:t>参加</w:t>
      </w:r>
      <w:r w:rsidR="007D03A6">
        <w:rPr>
          <w:rFonts w:ascii="BIZ UD明朝 Medium" w:eastAsia="BIZ UD明朝 Medium" w:hAnsi="BIZ UD明朝 Medium" w:hint="eastAsia"/>
          <w:lang w:eastAsia="ja-JP"/>
        </w:rPr>
        <w:t>資格</w:t>
      </w:r>
      <w:bookmarkStart w:id="1" w:name="_GoBack"/>
      <w:bookmarkEnd w:id="1"/>
      <w:r w:rsidRPr="00016F96">
        <w:rPr>
          <w:rFonts w:ascii="BIZ UD明朝 Medium" w:eastAsia="BIZ UD明朝 Medium" w:hAnsi="BIZ UD明朝 Medium"/>
          <w:lang w:eastAsia="ja-JP"/>
        </w:rPr>
        <w:t>」を満たす実績を記載してください。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注３</w:t>
      </w:r>
      <w:r w:rsidRPr="00016F96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受注業務内容は、受注している業務すべてについて記載してください。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注４</w:t>
      </w:r>
      <w:r w:rsidRPr="00016F96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契約期間は、上段に契約期間を、下段の( )内には、更新して継続しているものについて、総契約期間も記載してください。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</w:t>
      </w:r>
      <w:r w:rsidR="00795CB7" w:rsidRPr="00016F96">
        <w:rPr>
          <w:rFonts w:ascii="BIZ UD明朝 Medium" w:eastAsia="BIZ UD明朝 Medium" w:hAnsi="BIZ UD明朝 Medium" w:hint="eastAsia"/>
          <w:lang w:eastAsia="ja-JP"/>
        </w:rPr>
        <w:t>５</w:t>
      </w:r>
      <w:r w:rsidRPr="00016F96">
        <w:rPr>
          <w:rFonts w:ascii="BIZ UD明朝 Medium" w:eastAsia="BIZ UD明朝 Medium" w:hAnsi="BIZ UD明朝 Medium" w:cs="Times New Roman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契約金額は、一契約の金額を記載してください。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</w:t>
      </w:r>
      <w:r w:rsidR="00795CB7" w:rsidRPr="00016F96">
        <w:rPr>
          <w:rFonts w:ascii="BIZ UD明朝 Medium" w:eastAsia="BIZ UD明朝 Medium" w:hAnsi="BIZ UD明朝 Medium" w:hint="eastAsia"/>
          <w:lang w:eastAsia="ja-JP"/>
        </w:rPr>
        <w:t>６</w:t>
      </w:r>
      <w:r w:rsidRPr="00016F96">
        <w:rPr>
          <w:rFonts w:ascii="BIZ UD明朝 Medium" w:eastAsia="BIZ UD明朝 Medium" w:hAnsi="BIZ UD明朝 Medium" w:cs="Times New Roman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記載した内容について、発注先へ問い合わせる場合があります。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</w:t>
      </w:r>
      <w:r w:rsidR="00795CB7" w:rsidRPr="00016F96">
        <w:rPr>
          <w:rFonts w:ascii="BIZ UD明朝 Medium" w:eastAsia="BIZ UD明朝 Medium" w:hAnsi="BIZ UD明朝 Medium" w:cs="Times New Roman" w:hint="eastAsia"/>
          <w:lang w:eastAsia="ja-JP"/>
        </w:rPr>
        <w:t xml:space="preserve">７　</w:t>
      </w:r>
      <w:r w:rsidRPr="00016F96">
        <w:rPr>
          <w:rFonts w:ascii="BIZ UD明朝 Medium" w:eastAsia="BIZ UD明朝 Medium" w:hAnsi="BIZ UD明朝 Medium"/>
          <w:lang w:eastAsia="ja-JP"/>
        </w:rPr>
        <w:t>受託実績が、</w:t>
      </w:r>
      <w:r w:rsidR="00294048" w:rsidRPr="00ED3EF9">
        <w:rPr>
          <w:rFonts w:ascii="BIZ UD明朝 Medium" w:eastAsia="BIZ UD明朝 Medium" w:hAnsi="BIZ UD明朝 Medium" w:hint="eastAsia"/>
          <w:color w:val="auto"/>
          <w:lang w:eastAsia="ja-JP"/>
        </w:rPr>
        <w:t>２０</w:t>
      </w:r>
      <w:r w:rsidRPr="00ED3EF9">
        <w:rPr>
          <w:rFonts w:ascii="BIZ UD明朝 Medium" w:eastAsia="BIZ UD明朝 Medium" w:hAnsi="BIZ UD明朝 Medium"/>
          <w:color w:val="auto"/>
          <w:lang w:eastAsia="ja-JP"/>
        </w:rPr>
        <w:t>以上</w:t>
      </w:r>
      <w:r w:rsidRPr="00016F96">
        <w:rPr>
          <w:rFonts w:ascii="BIZ UD明朝 Medium" w:eastAsia="BIZ UD明朝 Medium" w:hAnsi="BIZ UD明朝 Medium"/>
          <w:lang w:eastAsia="ja-JP"/>
        </w:rPr>
        <w:t>ある場合は、主要なものを記載してください。</w:t>
      </w:r>
    </w:p>
    <w:sectPr w:rsidR="004C316F" w:rsidRPr="00016F96">
      <w:pgSz w:w="16840" w:h="11900" w:orient="landscape"/>
      <w:pgMar w:top="816" w:right="380" w:bottom="659" w:left="495" w:header="388" w:footer="2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B7" w:rsidRDefault="00795CB7">
      <w:r>
        <w:separator/>
      </w:r>
    </w:p>
  </w:endnote>
  <w:endnote w:type="continuationSeparator" w:id="0">
    <w:p w:rsidR="00795CB7" w:rsidRDefault="007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B7" w:rsidRDefault="00795CB7"/>
  </w:footnote>
  <w:footnote w:type="continuationSeparator" w:id="0">
    <w:p w:rsidR="00795CB7" w:rsidRDefault="00795C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6F"/>
    <w:rsid w:val="00016F96"/>
    <w:rsid w:val="00294048"/>
    <w:rsid w:val="002D0D7B"/>
    <w:rsid w:val="0034550E"/>
    <w:rsid w:val="00362D6C"/>
    <w:rsid w:val="004C316F"/>
    <w:rsid w:val="00795CB7"/>
    <w:rsid w:val="007D03A6"/>
    <w:rsid w:val="00AB38EB"/>
    <w:rsid w:val="00C83BDF"/>
    <w:rsid w:val="00DE6092"/>
    <w:rsid w:val="00DE7202"/>
    <w:rsid w:val="00E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C86455"/>
  <w15:docId w15:val="{7CBE85E8-C58B-4D52-B7FB-6114FDEA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40"/>
      <w:ind w:firstLine="40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ind w:left="314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140"/>
      <w:ind w:firstLine="4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83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BD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83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BDF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D0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D7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分部　哲志</dc:creator>
  <cp:lastModifiedBy>浅川　廣之進</cp:lastModifiedBy>
  <cp:revision>9</cp:revision>
  <dcterms:created xsi:type="dcterms:W3CDTF">2025-07-01T07:12:00Z</dcterms:created>
  <dcterms:modified xsi:type="dcterms:W3CDTF">2025-09-26T05:33:00Z</dcterms:modified>
</cp:coreProperties>
</file>