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35D1" w14:textId="354C79FA" w:rsidR="003259AF" w:rsidRPr="003B22AC" w:rsidRDefault="003B22AC" w:rsidP="009125C6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改葬についての承諾書</w:t>
      </w:r>
      <w:r w:rsidR="00AD675F" w:rsidRPr="00AD675F">
        <w:rPr>
          <w:rFonts w:ascii="BIZ UD明朝 Medium" w:eastAsia="BIZ UD明朝 Medium" w:hAnsi="BIZ UD明朝 Medium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E53EF" wp14:editId="04AC5E59">
                <wp:simplePos x="0" y="0"/>
                <wp:positionH relativeFrom="margin">
                  <wp:align>right</wp:align>
                </wp:positionH>
                <wp:positionV relativeFrom="paragraph">
                  <wp:posOffset>-489585</wp:posOffset>
                </wp:positionV>
                <wp:extent cx="12477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FDD3" w14:textId="7D2045A9" w:rsidR="003B22AC" w:rsidRPr="00AD675F" w:rsidRDefault="003B22AC" w:rsidP="00AD675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AD675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E5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05pt;margin-top:-38.55pt;width:9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">
                <v:textbox style="mso-fit-shape-to-text:t">
                  <w:txbxContent>
                    <w:p w14:paraId="2F5DFDD3" w14:textId="7D2045A9" w:rsidR="003B22AC" w:rsidRPr="00AD675F" w:rsidRDefault="003B22AC" w:rsidP="00AD675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記載</w:t>
                      </w:r>
                      <w:r w:rsidRPr="00AD675F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376F4" w14:textId="021383C6" w:rsidR="009125C6" w:rsidRDefault="009125C6" w:rsidP="009125C6">
      <w:pPr>
        <w:rPr>
          <w:rFonts w:ascii="BIZ UD明朝 Medium" w:eastAsia="BIZ UD明朝 Medium" w:hAnsi="BIZ UD明朝 Medium"/>
          <w:sz w:val="22"/>
        </w:rPr>
      </w:pPr>
    </w:p>
    <w:p w14:paraId="273C357E" w14:textId="6247A9A2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51D08CD8" w14:textId="72439725" w:rsidR="009125C6" w:rsidRDefault="009302B9" w:rsidP="009125C6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6671" wp14:editId="5E5E1304">
                <wp:simplePos x="0" y="0"/>
                <wp:positionH relativeFrom="column">
                  <wp:posOffset>328295</wp:posOffset>
                </wp:positionH>
                <wp:positionV relativeFrom="paragraph">
                  <wp:posOffset>13334</wp:posOffset>
                </wp:positionV>
                <wp:extent cx="2209800" cy="8667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6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2509C" w14:textId="6DEA61CA" w:rsidR="003B22AC" w:rsidRPr="00A31B10" w:rsidRDefault="00782776" w:rsidP="009302B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墓地使用者と改葬許可申請者が異なる場合のみ、この承諾書が必要です。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D6671" id="四角形: 角を丸くする 5" o:spid="_x0000_s1027" style="position:absolute;left:0;text-align:left;margin-left:25.85pt;margin-top:1.05pt;width:17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" filled="f" strokecolor="red" strokeweight="1pt">
                <v:stroke joinstyle="miter"/>
                <v:textbox inset="1mm,1mm,1mm,1mm">
                  <w:txbxContent>
                    <w:p w14:paraId="4CF2509C" w14:textId="6DEA61CA" w:rsidR="003B22AC" w:rsidRPr="00A31B10" w:rsidRDefault="00782776" w:rsidP="009302B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墓地使用者と改葬許可申請者が異なる場合のみ、この承諾書が必要です。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E4EBD" w14:textId="5CE41FAA" w:rsidR="009125C6" w:rsidRDefault="003B22AC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改葬先の</w:t>
      </w:r>
      <w:r w:rsidR="009125C6">
        <w:rPr>
          <w:rFonts w:ascii="BIZ UD明朝 Medium" w:eastAsia="BIZ UD明朝 Medium" w:hAnsi="BIZ UD明朝 Medium" w:hint="eastAsia"/>
          <w:sz w:val="22"/>
        </w:rPr>
        <w:t>墓地又は納骨堂の</w:t>
      </w:r>
      <w:r w:rsidR="00782776">
        <w:rPr>
          <w:rFonts w:ascii="BIZ UD明朝 Medium" w:eastAsia="BIZ UD明朝 Medium" w:hAnsi="BIZ UD明朝 Medium" w:hint="eastAsia"/>
          <w:sz w:val="22"/>
        </w:rPr>
        <w:t>使用者</w:t>
      </w:r>
      <w:r w:rsidR="00C377B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9125C6">
        <w:rPr>
          <w:rFonts w:ascii="BIZ UD明朝 Medium" w:eastAsia="BIZ UD明朝 Medium" w:hAnsi="BIZ UD明朝 Medium" w:hint="eastAsia"/>
          <w:sz w:val="22"/>
        </w:rPr>
        <w:t xml:space="preserve">　　　　</w:t>
      </w:r>
    </w:p>
    <w:p w14:paraId="5182EBBC" w14:textId="054A4A0B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E072EE3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CE478DB" w14:textId="34C7AF7D" w:rsidR="009125C6" w:rsidRP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松本市○○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51F0E5EA" w14:textId="6777D6EC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7B7CFEDC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23AB5851" w14:textId="47574178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82776">
        <w:rPr>
          <w:rFonts w:ascii="BIZ UDゴシック" w:eastAsia="BIZ UDゴシック" w:hAnsi="BIZ UDゴシック" w:hint="eastAsia"/>
          <w:sz w:val="22"/>
          <w:u w:val="single"/>
        </w:rPr>
        <w:t>松本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782776">
        <w:rPr>
          <w:rFonts w:ascii="BIZ UDゴシック" w:eastAsia="BIZ UDゴシック" w:hAnsi="BIZ UDゴシック" w:hint="eastAsia"/>
          <w:sz w:val="22"/>
          <w:u w:val="single"/>
        </w:rPr>
        <w:t>父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郎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</w:t>
      </w:r>
      <w:r w:rsidR="00BC45F8">
        <w:rPr>
          <w:rFonts w:ascii="BIZ UD明朝 Medium" w:eastAsia="BIZ UD明朝 Medium" w:hAnsi="BIZ UD明朝 Medium" w:hint="eastAsia"/>
          <w:sz w:val="22"/>
          <w:u w:val="single"/>
        </w:rPr>
        <w:t>㊞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4637F6D" w14:textId="77777777" w:rsidR="00BC45F8" w:rsidRPr="004A6E00" w:rsidRDefault="00BC45F8" w:rsidP="00BC45F8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B33E82A" w14:textId="77777777" w:rsidR="008C2D06" w:rsidRPr="009125C6" w:rsidRDefault="008C2D06" w:rsidP="009125C6">
      <w:pPr>
        <w:rPr>
          <w:rFonts w:ascii="BIZ UD明朝 Medium" w:eastAsia="BIZ UD明朝 Medium" w:hAnsi="BIZ UD明朝 Medium"/>
          <w:sz w:val="22"/>
        </w:rPr>
      </w:pPr>
    </w:p>
    <w:p w14:paraId="13E5F433" w14:textId="23844DF9" w:rsidR="009125C6" w:rsidRDefault="00782776" w:rsidP="009125C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死亡者について、私が使用する墓地又は納骨堂に改葬することを承諾します。</w:t>
      </w:r>
    </w:p>
    <w:p w14:paraId="777EFAF8" w14:textId="77777777" w:rsidR="008C2D06" w:rsidRPr="009125C6" w:rsidRDefault="008C2D06" w:rsidP="003637C5">
      <w:pPr>
        <w:rPr>
          <w:rFonts w:ascii="BIZ UD明朝 Medium" w:eastAsia="BIZ UD明朝 Medium" w:hAnsi="BIZ UD明朝 Medium"/>
          <w:sz w:val="22"/>
        </w:rPr>
      </w:pPr>
    </w:p>
    <w:p w14:paraId="5337EC87" w14:textId="77777777" w:rsidR="009125C6" w:rsidRPr="009125C6" w:rsidRDefault="009125C6" w:rsidP="009125C6">
      <w:pPr>
        <w:pStyle w:val="a3"/>
      </w:pPr>
      <w:r w:rsidRPr="009125C6">
        <w:rPr>
          <w:rFonts w:hint="eastAsia"/>
        </w:rPr>
        <w:t>記</w:t>
      </w:r>
    </w:p>
    <w:p w14:paraId="6A5D164A" w14:textId="77777777" w:rsidR="003637C5" w:rsidRDefault="003637C5" w:rsidP="003637C5">
      <w:pPr>
        <w:rPr>
          <w:rFonts w:ascii="BIZ UD明朝 Medium" w:eastAsia="BIZ UD明朝 Medium" w:hAnsi="BIZ UD明朝 Medium"/>
          <w:sz w:val="22"/>
        </w:rPr>
      </w:pPr>
    </w:p>
    <w:p w14:paraId="10F71273" w14:textId="2A5DC752" w:rsidR="00AD675F" w:rsidRDefault="009125C6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 w:rsidR="00383C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bookmarkStart w:id="0" w:name="_Hlk208914084"/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御先祖　一郎、御先祖　二郎、御先祖　三郎</w:t>
      </w:r>
      <w:bookmarkEnd w:id="0"/>
      <w:r w:rsidR="00383C04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3637C5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</w:t>
      </w:r>
      <w:bookmarkStart w:id="1" w:name="_GoBack"/>
      <w:bookmarkEnd w:id="1"/>
      <w:r w:rsidR="003637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770AF748" w14:textId="65A46FBC" w:rsidR="00AD675F" w:rsidRPr="00E10F25" w:rsidRDefault="00AD675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10F25">
        <w:rPr>
          <w:rFonts w:ascii="BIZ UD明朝 Medium" w:eastAsia="BIZ UD明朝 Medium" w:hAnsi="BIZ UD明朝 Medium"/>
          <w:sz w:val="22"/>
        </w:rPr>
        <w:br w:type="page"/>
      </w:r>
    </w:p>
    <w:p w14:paraId="3D995140" w14:textId="69CCDE9E" w:rsidR="00AD675F" w:rsidRPr="009125C6" w:rsidRDefault="00782776" w:rsidP="00AD675F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改葬についての承諾書</w:t>
      </w:r>
    </w:p>
    <w:p w14:paraId="3DCEEAFA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461953C9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4B00D20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00F46CEE" w14:textId="5D9ACBBB" w:rsidR="00AD675F" w:rsidRDefault="00782776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改葬先墓地又は納骨堂の使用者</w:t>
      </w:r>
      <w:r w:rsidR="00AD675F">
        <w:rPr>
          <w:rFonts w:ascii="BIZ UD明朝 Medium" w:eastAsia="BIZ UD明朝 Medium" w:hAnsi="BIZ UD明朝 Medium" w:hint="eastAsia"/>
          <w:sz w:val="22"/>
        </w:rPr>
        <w:t xml:space="preserve">　　　　　　　</w:t>
      </w:r>
    </w:p>
    <w:p w14:paraId="3C0393F1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704F6834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315D8E86" w14:textId="77777777" w:rsidR="00AD675F" w:rsidRPr="009125C6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</w:p>
    <w:p w14:paraId="6D31796D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1E0C4722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581192A1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㊞　</w:t>
      </w:r>
    </w:p>
    <w:p w14:paraId="35331BEE" w14:textId="77777777" w:rsidR="00AD675F" w:rsidRPr="004A6E00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4C35374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54654263" w14:textId="52225D9B" w:rsidR="00AD675F" w:rsidRDefault="00782776" w:rsidP="00AD675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死亡者について、私が使用する墓地又は納骨堂に改葬することを承諾します。</w:t>
      </w:r>
    </w:p>
    <w:p w14:paraId="5221A482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6FB0FA4C" w14:textId="77777777" w:rsidR="00AD675F" w:rsidRPr="009125C6" w:rsidRDefault="00AD675F" w:rsidP="00AD675F">
      <w:pPr>
        <w:pStyle w:val="a3"/>
      </w:pPr>
      <w:r w:rsidRPr="009125C6">
        <w:rPr>
          <w:rFonts w:hint="eastAsia"/>
        </w:rPr>
        <w:t>記</w:t>
      </w:r>
    </w:p>
    <w:p w14:paraId="6FBF3B12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164A1FA5" w14:textId="77777777" w:rsidR="00AD675F" w:rsidRPr="003637C5" w:rsidRDefault="00AD675F" w:rsidP="00AD675F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017B09F2" w14:textId="35D819BE" w:rsidR="003637C5" w:rsidRPr="00AD675F" w:rsidRDefault="003637C5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</w:p>
    <w:sectPr w:rsidR="003637C5" w:rsidRPr="00AD675F" w:rsidSect="00AE21AF">
      <w:pgSz w:w="11906" w:h="16838" w:code="9"/>
      <w:pgMar w:top="1701" w:right="1418" w:bottom="1418" w:left="1418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3032" w14:textId="77777777" w:rsidR="003B22AC" w:rsidRDefault="003B22AC" w:rsidP="00BC45F8">
      <w:r>
        <w:separator/>
      </w:r>
    </w:p>
  </w:endnote>
  <w:endnote w:type="continuationSeparator" w:id="0">
    <w:p w14:paraId="0A398239" w14:textId="77777777" w:rsidR="003B22AC" w:rsidRDefault="003B22AC" w:rsidP="00B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5622" w14:textId="77777777" w:rsidR="003B22AC" w:rsidRDefault="003B22AC" w:rsidP="00BC45F8">
      <w:r>
        <w:separator/>
      </w:r>
    </w:p>
  </w:footnote>
  <w:footnote w:type="continuationSeparator" w:id="0">
    <w:p w14:paraId="51B2BA46" w14:textId="77777777" w:rsidR="003B22AC" w:rsidRDefault="003B22AC" w:rsidP="00BC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B"/>
    <w:rsid w:val="003259AF"/>
    <w:rsid w:val="003637C5"/>
    <w:rsid w:val="00383C04"/>
    <w:rsid w:val="003B22AC"/>
    <w:rsid w:val="00782776"/>
    <w:rsid w:val="0080360B"/>
    <w:rsid w:val="008C2D06"/>
    <w:rsid w:val="009125C6"/>
    <w:rsid w:val="009302B9"/>
    <w:rsid w:val="00AD675F"/>
    <w:rsid w:val="00AE21AF"/>
    <w:rsid w:val="00B24462"/>
    <w:rsid w:val="00BC45F8"/>
    <w:rsid w:val="00C377BF"/>
    <w:rsid w:val="00E10F25"/>
    <w:rsid w:val="00E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484605"/>
  <w15:chartTrackingRefBased/>
  <w15:docId w15:val="{C565EA11-02E8-4584-B027-DA6A64A0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25C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125C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7">
    <w:name w:val="header"/>
    <w:basedOn w:val="a"/>
    <w:link w:val="a8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5F8"/>
  </w:style>
  <w:style w:type="paragraph" w:styleId="a9">
    <w:name w:val="footer"/>
    <w:basedOn w:val="a"/>
    <w:link w:val="aa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　功</dc:creator>
  <cp:keywords/>
  <dc:description/>
  <cp:lastModifiedBy>船橋　功</cp:lastModifiedBy>
  <cp:revision>12</cp:revision>
  <cp:lastPrinted>2025-09-05T05:01:00Z</cp:lastPrinted>
  <dcterms:created xsi:type="dcterms:W3CDTF">2025-06-11T01:19:00Z</dcterms:created>
  <dcterms:modified xsi:type="dcterms:W3CDTF">2025-09-16T02:25:00Z</dcterms:modified>
</cp:coreProperties>
</file>