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6C" w:rsidRPr="00DB4BFF" w:rsidRDefault="00AB406C" w:rsidP="00AB406C">
      <w:pPr>
        <w:rPr>
          <w:rFonts w:ascii="BIZ UD明朝 Medium" w:eastAsia="BIZ UD明朝 Medium" w:hAnsi="BIZ UD明朝 Medium"/>
          <w:lang w:eastAsia="zh-CN"/>
        </w:rPr>
      </w:pPr>
      <w:r w:rsidRPr="00DB4BFF">
        <w:rPr>
          <w:rFonts w:ascii="BIZ UD明朝 Medium" w:eastAsia="BIZ UD明朝 Medium" w:hAnsi="BIZ UD明朝 Medium" w:hint="eastAsia"/>
          <w:lang w:eastAsia="zh-CN"/>
        </w:rPr>
        <w:t>様式第２号</w:t>
      </w:r>
      <w:r w:rsidR="00CB5A6E" w:rsidRPr="00DB4BFF">
        <w:rPr>
          <w:rFonts w:ascii="BIZ UD明朝 Medium" w:eastAsia="BIZ UD明朝 Medium" w:hAnsi="BIZ UD明朝 Medium" w:hint="eastAsia"/>
          <w:lang w:eastAsia="zh-CN"/>
        </w:rPr>
        <w:t>（第６</w:t>
      </w:r>
      <w:r w:rsidRPr="00DB4BFF">
        <w:rPr>
          <w:rFonts w:ascii="BIZ UD明朝 Medium" w:eastAsia="BIZ UD明朝 Medium" w:hAnsi="BIZ UD明朝 Medium" w:hint="eastAsia"/>
          <w:lang w:eastAsia="zh-CN"/>
        </w:rPr>
        <w:t>条関係）</w:t>
      </w:r>
      <w:bookmarkStart w:id="0" w:name="_GoBack"/>
      <w:bookmarkEnd w:id="0"/>
    </w:p>
    <w:p w:rsidR="00AB406C" w:rsidRPr="00DB4BFF" w:rsidRDefault="00AB406C" w:rsidP="00AB406C">
      <w:pPr>
        <w:jc w:val="center"/>
        <w:rPr>
          <w:rFonts w:ascii="BIZ UD明朝 Medium" w:eastAsia="DengXian" w:hAnsi="BIZ UD明朝 Medium"/>
          <w:lang w:eastAsia="zh-CN"/>
        </w:rPr>
      </w:pPr>
      <w:r w:rsidRPr="00DB4BFF">
        <w:rPr>
          <w:rFonts w:ascii="BIZ UD明朝 Medium" w:eastAsia="BIZ UD明朝 Medium" w:hAnsi="BIZ UD明朝 Medium" w:hint="eastAsia"/>
          <w:lang w:eastAsia="zh-CN"/>
        </w:rPr>
        <w:t>在職証明書</w:t>
      </w:r>
    </w:p>
    <w:p w:rsidR="00365BD9" w:rsidRPr="00DB4BFF" w:rsidRDefault="00365BD9" w:rsidP="00AB406C">
      <w:pPr>
        <w:jc w:val="center"/>
        <w:rPr>
          <w:rFonts w:ascii="BIZ UD明朝 Medium" w:eastAsia="DengXian" w:hAnsi="BIZ UD明朝 Medium"/>
          <w:lang w:eastAsia="zh-CN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7088"/>
      </w:tblGrid>
      <w:tr w:rsidR="00DB4BFF" w:rsidRPr="00DB4BFF" w:rsidTr="00476C29">
        <w:trPr>
          <w:trHeight w:val="61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AB406C" w:rsidRPr="00DB4BFF" w:rsidRDefault="00AB406C" w:rsidP="00CB50E3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-1574776572"/>
              </w:rPr>
              <w:t>被雇用</w:t>
            </w:r>
            <w:r w:rsidRPr="00DB4BFF">
              <w:rPr>
                <w:rFonts w:ascii="BIZ UD明朝 Medium" w:eastAsia="BIZ UD明朝 Medium" w:hAnsi="BIZ UD明朝 Medium" w:hint="eastAsia"/>
                <w:kern w:val="0"/>
                <w:fitText w:val="1050" w:id="-1574776572"/>
              </w:rPr>
              <w:t>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06C" w:rsidRPr="00DB4BFF" w:rsidRDefault="00AB406C" w:rsidP="00CB50E3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  <w:spacing w:val="210"/>
                <w:kern w:val="0"/>
                <w:fitText w:val="840" w:id="-1574776576"/>
              </w:rPr>
              <w:t>氏</w:t>
            </w:r>
            <w:r w:rsidRPr="00DB4BFF">
              <w:rPr>
                <w:rFonts w:ascii="BIZ UD明朝 Medium" w:eastAsia="BIZ UD明朝 Medium" w:hAnsi="BIZ UD明朝 Medium" w:hint="eastAsia"/>
                <w:kern w:val="0"/>
                <w:fitText w:val="840" w:id="-1574776576"/>
              </w:rPr>
              <w:t>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B406C" w:rsidRPr="00DB4BFF" w:rsidRDefault="00AB406C" w:rsidP="0026200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4BFF" w:rsidRPr="00DB4BFF" w:rsidTr="00476C29">
        <w:trPr>
          <w:trHeight w:val="561"/>
        </w:trPr>
        <w:tc>
          <w:tcPr>
            <w:tcW w:w="1985" w:type="dxa"/>
            <w:vMerge/>
            <w:shd w:val="clear" w:color="auto" w:fill="auto"/>
            <w:vAlign w:val="center"/>
          </w:tcPr>
          <w:p w:rsidR="00AB406C" w:rsidRPr="00DB4BFF" w:rsidRDefault="00AB406C" w:rsidP="00CB50E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B406C" w:rsidRPr="00DB4BFF" w:rsidRDefault="0026200D" w:rsidP="00CB50E3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  <w:spacing w:val="210"/>
                <w:kern w:val="0"/>
                <w:fitText w:val="840" w:id="-1574698496"/>
              </w:rPr>
              <w:t>住</w:t>
            </w:r>
            <w:r w:rsidRPr="00DB4BFF">
              <w:rPr>
                <w:rFonts w:ascii="BIZ UD明朝 Medium" w:eastAsia="BIZ UD明朝 Medium" w:hAnsi="BIZ UD明朝 Medium" w:hint="eastAsia"/>
                <w:kern w:val="0"/>
                <w:fitText w:val="840" w:id="-1574698496"/>
              </w:rPr>
              <w:t>所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B406C" w:rsidRPr="00DB4BFF" w:rsidRDefault="00AB406C" w:rsidP="0026200D">
            <w:pPr>
              <w:ind w:left="40" w:right="-21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B4BFF" w:rsidRPr="00DB4BFF" w:rsidTr="00476C29">
        <w:trPr>
          <w:trHeight w:val="566"/>
        </w:trPr>
        <w:tc>
          <w:tcPr>
            <w:tcW w:w="1985" w:type="dxa"/>
            <w:shd w:val="clear" w:color="auto" w:fill="auto"/>
            <w:vAlign w:val="center"/>
          </w:tcPr>
          <w:p w:rsidR="00AB406C" w:rsidRPr="00DB4BFF" w:rsidRDefault="00AB406C" w:rsidP="00CB50E3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就職年月日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AB406C" w:rsidRPr="00DB4BFF" w:rsidRDefault="00AB406C" w:rsidP="00476C29">
            <w:pPr>
              <w:wordWrap w:val="0"/>
              <w:ind w:firstLineChars="600" w:firstLine="1260"/>
              <w:jc w:val="right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年　　　　　月　　　　　日</w:t>
            </w:r>
            <w:r w:rsidR="00476C29" w:rsidRPr="00DB4BF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B4BFF" w:rsidRPr="00DB4BFF" w:rsidTr="00476C29">
        <w:trPr>
          <w:trHeight w:val="560"/>
        </w:trPr>
        <w:tc>
          <w:tcPr>
            <w:tcW w:w="1985" w:type="dxa"/>
            <w:shd w:val="clear" w:color="auto" w:fill="auto"/>
            <w:vAlign w:val="center"/>
          </w:tcPr>
          <w:p w:rsidR="00AB406C" w:rsidRPr="00DB4BFF" w:rsidRDefault="00AB406C" w:rsidP="00CB50E3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-1574776574"/>
              </w:rPr>
              <w:t>雇用形</w:t>
            </w:r>
            <w:r w:rsidRPr="00DB4BFF">
              <w:rPr>
                <w:rFonts w:ascii="BIZ UD明朝 Medium" w:eastAsia="BIZ UD明朝 Medium" w:hAnsi="BIZ UD明朝 Medium" w:hint="eastAsia"/>
                <w:kern w:val="0"/>
                <w:fitText w:val="1050" w:id="-1574776574"/>
              </w:rPr>
              <w:t>態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AB406C" w:rsidRPr="00DB4BFF" w:rsidRDefault="00AB406C" w:rsidP="00CB50E3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正規雇用</w:t>
            </w:r>
            <w:r w:rsidR="00CB50E3" w:rsidRPr="00DB4BFF">
              <w:rPr>
                <w:rFonts w:ascii="BIZ UD明朝 Medium" w:eastAsia="BIZ UD明朝 Medium" w:hAnsi="BIZ UD明朝 Medium" w:hint="eastAsia"/>
              </w:rPr>
              <w:t>（労働契約を締結し、かつ、所定労働時間が</w:t>
            </w:r>
            <w:r w:rsidR="00CB50E3" w:rsidRPr="00DB4BFF">
              <w:rPr>
                <w:rFonts w:ascii="BIZ UD明朝 Medium" w:eastAsia="BIZ UD明朝 Medium" w:hAnsi="BIZ UD明朝 Medium" w:cs="Generic1-Regular" w:hint="eastAsia"/>
                <w:kern w:val="0"/>
                <w:sz w:val="20"/>
                <w:szCs w:val="20"/>
              </w:rPr>
              <w:t>週３０時間以上</w:t>
            </w:r>
            <w:r w:rsidR="00CB50E3" w:rsidRPr="00DB4BFF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DB4BFF" w:rsidRPr="00DB4BFF" w:rsidTr="00476C29">
        <w:trPr>
          <w:trHeight w:val="485"/>
        </w:trPr>
        <w:tc>
          <w:tcPr>
            <w:tcW w:w="1985" w:type="dxa"/>
            <w:shd w:val="clear" w:color="auto" w:fill="auto"/>
            <w:vAlign w:val="center"/>
          </w:tcPr>
          <w:p w:rsidR="00CB50E3" w:rsidRPr="00DB4BFF" w:rsidRDefault="00CB50E3" w:rsidP="00CB50E3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BFF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-1568067328"/>
              </w:rPr>
              <w:t>健康保</w:t>
            </w:r>
            <w:r w:rsidRPr="00DB4BFF">
              <w:rPr>
                <w:rFonts w:ascii="BIZ UD明朝 Medium" w:eastAsia="BIZ UD明朝 Medium" w:hAnsi="BIZ UD明朝 Medium" w:hint="eastAsia"/>
                <w:kern w:val="0"/>
                <w:fitText w:val="1050" w:id="-1568067328"/>
              </w:rPr>
              <w:t>険</w:t>
            </w:r>
          </w:p>
          <w:p w:rsidR="0087616B" w:rsidRPr="00DB4BFF" w:rsidRDefault="0087616B" w:rsidP="00CB50E3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BFF">
              <w:rPr>
                <w:rFonts w:ascii="BIZ UD明朝 Medium" w:eastAsia="BIZ UD明朝 Medium" w:hAnsi="BIZ UD明朝 Medium" w:hint="eastAsia"/>
                <w:kern w:val="0"/>
                <w:sz w:val="18"/>
              </w:rPr>
              <w:t>※ 該当に</w:t>
            </w:r>
            <w:r w:rsidR="00441B22" w:rsidRPr="00DB4BFF">
              <w:rPr>
                <w:rFonts w:ascii="ＭＳ 明朝" w:hAnsi="ＭＳ 明朝" w:cs="ＭＳ 明朝" w:hint="eastAsia"/>
                <w:kern w:val="0"/>
                <w:sz w:val="18"/>
              </w:rPr>
              <w:t>✔</w:t>
            </w:r>
            <w:r w:rsidRPr="00DB4BFF">
              <w:rPr>
                <w:rFonts w:ascii="Segoe UI Symbol" w:eastAsia="BIZ UD明朝 Medium" w:hAnsi="Segoe UI Symbol" w:cs="Segoe UI Symbol" w:hint="eastAsia"/>
                <w:kern w:val="0"/>
                <w:sz w:val="18"/>
              </w:rPr>
              <w:t>チェック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CB50E3" w:rsidRPr="00DB4BFF" w:rsidRDefault="00CB50E3" w:rsidP="000635ED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□　加入している　　　　　　□　加入していない</w:t>
            </w:r>
          </w:p>
        </w:tc>
      </w:tr>
      <w:tr w:rsidR="00DB4BFF" w:rsidRPr="00DB4BFF" w:rsidTr="00476C29">
        <w:trPr>
          <w:trHeight w:val="560"/>
        </w:trPr>
        <w:tc>
          <w:tcPr>
            <w:tcW w:w="1985" w:type="dxa"/>
            <w:shd w:val="clear" w:color="auto" w:fill="auto"/>
            <w:vAlign w:val="center"/>
          </w:tcPr>
          <w:p w:rsidR="008F459A" w:rsidRPr="00DB4BFF" w:rsidRDefault="008F459A" w:rsidP="008F459A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BFF">
              <w:rPr>
                <w:rFonts w:ascii="BIZ UD明朝 Medium" w:eastAsia="BIZ UD明朝 Medium" w:hAnsi="BIZ UD明朝 Medium" w:hint="eastAsia"/>
                <w:kern w:val="0"/>
              </w:rPr>
              <w:t>被用者年金</w:t>
            </w:r>
          </w:p>
          <w:p w:rsidR="008F459A" w:rsidRPr="00DB4BFF" w:rsidRDefault="008F459A" w:rsidP="00CB50E3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BFF">
              <w:rPr>
                <w:rFonts w:ascii="BIZ UD明朝 Medium" w:eastAsia="BIZ UD明朝 Medium" w:hAnsi="BIZ UD明朝 Medium" w:hint="eastAsia"/>
                <w:kern w:val="0"/>
                <w:sz w:val="18"/>
              </w:rPr>
              <w:t>※ 該当に</w:t>
            </w:r>
            <w:r w:rsidRPr="00DB4BFF">
              <w:rPr>
                <w:rFonts w:ascii="ＭＳ 明朝" w:hAnsi="ＭＳ 明朝" w:cs="ＭＳ 明朝" w:hint="eastAsia"/>
                <w:kern w:val="0"/>
                <w:sz w:val="18"/>
              </w:rPr>
              <w:t>✔</w:t>
            </w:r>
            <w:r w:rsidRPr="00DB4BFF">
              <w:rPr>
                <w:rFonts w:ascii="Segoe UI Symbol" w:eastAsia="BIZ UD明朝 Medium" w:hAnsi="Segoe UI Symbol" w:cs="Segoe UI Symbol" w:hint="eastAsia"/>
                <w:kern w:val="0"/>
                <w:sz w:val="18"/>
              </w:rPr>
              <w:t>チェック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8F459A" w:rsidRPr="00DB4BFF" w:rsidRDefault="008F459A" w:rsidP="000635ED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□　加入している　　　　　　□　加入していない</w:t>
            </w:r>
          </w:p>
        </w:tc>
      </w:tr>
      <w:tr w:rsidR="00DB4BFF" w:rsidRPr="00DB4BFF" w:rsidTr="00476C29">
        <w:trPr>
          <w:trHeight w:val="560"/>
        </w:trPr>
        <w:tc>
          <w:tcPr>
            <w:tcW w:w="1985" w:type="dxa"/>
            <w:shd w:val="clear" w:color="auto" w:fill="auto"/>
            <w:vAlign w:val="center"/>
          </w:tcPr>
          <w:p w:rsidR="00CB50E3" w:rsidRPr="00DB4BFF" w:rsidRDefault="00CB50E3" w:rsidP="00CB50E3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BFF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-1568067327"/>
              </w:rPr>
              <w:t>雇用保</w:t>
            </w:r>
            <w:r w:rsidRPr="00DB4BFF">
              <w:rPr>
                <w:rFonts w:ascii="BIZ UD明朝 Medium" w:eastAsia="BIZ UD明朝 Medium" w:hAnsi="BIZ UD明朝 Medium" w:hint="eastAsia"/>
                <w:kern w:val="0"/>
                <w:fitText w:val="1050" w:id="-1568067327"/>
              </w:rPr>
              <w:t>険</w:t>
            </w:r>
          </w:p>
          <w:p w:rsidR="0087616B" w:rsidRPr="00DB4BFF" w:rsidRDefault="0087616B" w:rsidP="00CB50E3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BFF">
              <w:rPr>
                <w:rFonts w:ascii="BIZ UD明朝 Medium" w:eastAsia="BIZ UD明朝 Medium" w:hAnsi="BIZ UD明朝 Medium" w:hint="eastAsia"/>
                <w:kern w:val="0"/>
                <w:sz w:val="18"/>
              </w:rPr>
              <w:t>※ 該当に</w:t>
            </w:r>
            <w:r w:rsidR="00441B22" w:rsidRPr="00DB4BFF">
              <w:rPr>
                <w:rFonts w:ascii="ＭＳ 明朝" w:hAnsi="ＭＳ 明朝" w:cs="ＭＳ 明朝" w:hint="eastAsia"/>
                <w:kern w:val="0"/>
                <w:sz w:val="18"/>
              </w:rPr>
              <w:t>✔</w:t>
            </w:r>
            <w:r w:rsidRPr="00DB4BFF">
              <w:rPr>
                <w:rFonts w:ascii="Segoe UI Symbol" w:eastAsia="BIZ UD明朝 Medium" w:hAnsi="Segoe UI Symbol" w:cs="Segoe UI Symbol" w:hint="eastAsia"/>
                <w:kern w:val="0"/>
                <w:sz w:val="18"/>
              </w:rPr>
              <w:t>チェック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CB50E3" w:rsidRPr="00DB4BFF" w:rsidRDefault="00CB50E3" w:rsidP="000635ED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□　加入している　　　　　　□　加入していない</w:t>
            </w:r>
          </w:p>
        </w:tc>
      </w:tr>
      <w:tr w:rsidR="00DB4BFF" w:rsidRPr="00DB4BFF" w:rsidTr="00476C29">
        <w:trPr>
          <w:trHeight w:val="560"/>
        </w:trPr>
        <w:tc>
          <w:tcPr>
            <w:tcW w:w="1985" w:type="dxa"/>
            <w:shd w:val="clear" w:color="auto" w:fill="auto"/>
            <w:vAlign w:val="center"/>
          </w:tcPr>
          <w:p w:rsidR="00400AC6" w:rsidRPr="00DB4BFF" w:rsidRDefault="00400AC6" w:rsidP="00CB50E3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BFF">
              <w:rPr>
                <w:rFonts w:ascii="BIZ UD明朝 Medium" w:eastAsia="BIZ UD明朝 Medium" w:hAnsi="BIZ UD明朝 Medium" w:hint="eastAsia"/>
                <w:kern w:val="0"/>
              </w:rPr>
              <w:t>奨学金に関する</w:t>
            </w:r>
          </w:p>
          <w:p w:rsidR="00400AC6" w:rsidRPr="00DB4BFF" w:rsidRDefault="00400AC6" w:rsidP="00CB50E3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BFF">
              <w:rPr>
                <w:rFonts w:ascii="BIZ UD明朝 Medium" w:eastAsia="BIZ UD明朝 Medium" w:hAnsi="BIZ UD明朝 Medium" w:hint="eastAsia"/>
                <w:kern w:val="0"/>
              </w:rPr>
              <w:t>雇用主による補助</w:t>
            </w:r>
          </w:p>
          <w:p w:rsidR="00400AC6" w:rsidRPr="00DB4BFF" w:rsidRDefault="00400AC6" w:rsidP="00CB50E3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BFF">
              <w:rPr>
                <w:rFonts w:ascii="BIZ UD明朝 Medium" w:eastAsia="BIZ UD明朝 Medium" w:hAnsi="BIZ UD明朝 Medium" w:hint="eastAsia"/>
                <w:kern w:val="0"/>
                <w:sz w:val="18"/>
              </w:rPr>
              <w:t>※ 該当に</w:t>
            </w:r>
            <w:r w:rsidRPr="00DB4BFF">
              <w:rPr>
                <w:rFonts w:ascii="ＭＳ 明朝" w:hAnsi="ＭＳ 明朝" w:cs="ＭＳ 明朝" w:hint="eastAsia"/>
                <w:kern w:val="0"/>
                <w:sz w:val="18"/>
              </w:rPr>
              <w:t>✔</w:t>
            </w:r>
            <w:r w:rsidRPr="00DB4BFF">
              <w:rPr>
                <w:rFonts w:ascii="Segoe UI Symbol" w:eastAsia="BIZ UD明朝 Medium" w:hAnsi="Segoe UI Symbol" w:cs="Segoe UI Symbol" w:hint="eastAsia"/>
                <w:kern w:val="0"/>
                <w:sz w:val="18"/>
              </w:rPr>
              <w:t>チェック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400AC6" w:rsidRPr="00DB4BFF" w:rsidRDefault="00400AC6" w:rsidP="000635ED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□　支給している　　　　　　□　支給していない</w:t>
            </w:r>
          </w:p>
          <w:p w:rsidR="00400AC6" w:rsidRPr="00DB4BFF" w:rsidRDefault="00400AC6" w:rsidP="000635ED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※長野県の奨学金返還支援制度導入企業サポート事業を活用した補助も含みます</w:t>
            </w:r>
          </w:p>
        </w:tc>
      </w:tr>
      <w:tr w:rsidR="00DB4BFF" w:rsidRPr="00DB4BFF" w:rsidTr="00476C29">
        <w:trPr>
          <w:trHeight w:val="523"/>
        </w:trPr>
        <w:tc>
          <w:tcPr>
            <w:tcW w:w="1985" w:type="dxa"/>
            <w:shd w:val="clear" w:color="auto" w:fill="auto"/>
            <w:vAlign w:val="center"/>
          </w:tcPr>
          <w:p w:rsidR="00FA3A24" w:rsidRPr="00DB4BFF" w:rsidRDefault="00FA3A24" w:rsidP="00CB50E3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BFF">
              <w:rPr>
                <w:rFonts w:ascii="BIZ UD明朝 Medium" w:eastAsia="BIZ UD明朝 Medium" w:hAnsi="BIZ UD明朝 Medium" w:hint="eastAsia"/>
                <w:spacing w:val="315"/>
                <w:kern w:val="0"/>
                <w:fitText w:val="1050" w:id="-1568063232"/>
              </w:rPr>
              <w:t>備</w:t>
            </w:r>
            <w:r w:rsidRPr="00DB4BFF">
              <w:rPr>
                <w:rFonts w:ascii="BIZ UD明朝 Medium" w:eastAsia="BIZ UD明朝 Medium" w:hAnsi="BIZ UD明朝 Medium" w:hint="eastAsia"/>
                <w:kern w:val="0"/>
                <w:fitText w:val="1050" w:id="-1568063232"/>
              </w:rPr>
              <w:t>考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FA3A24" w:rsidRPr="00DB4BFF" w:rsidRDefault="00FA3A24" w:rsidP="00CB50E3">
            <w:pPr>
              <w:ind w:firstLineChars="200" w:firstLine="420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AB406C" w:rsidRPr="00DB4BFF" w:rsidRDefault="00AB406C" w:rsidP="00AB406C">
      <w:pPr>
        <w:jc w:val="left"/>
        <w:rPr>
          <w:rFonts w:ascii="BIZ UD明朝 Medium" w:eastAsia="BIZ UD明朝 Medium" w:hAnsi="BIZ UD明朝 Medium"/>
        </w:rPr>
      </w:pPr>
    </w:p>
    <w:p w:rsidR="00AB406C" w:rsidRPr="00DB4BFF" w:rsidRDefault="00FA3A24" w:rsidP="00AB406C">
      <w:pPr>
        <w:jc w:val="left"/>
        <w:rPr>
          <w:rFonts w:ascii="BIZ UD明朝 Medium" w:eastAsia="BIZ UD明朝 Medium" w:hAnsi="BIZ UD明朝 Medium"/>
        </w:rPr>
      </w:pPr>
      <w:r w:rsidRPr="00DB4BFF">
        <w:rPr>
          <w:rFonts w:ascii="BIZ UD明朝 Medium" w:eastAsia="BIZ UD明朝 Medium" w:hAnsi="BIZ UD明朝 Medium" w:hint="eastAsia"/>
        </w:rPr>
        <w:t>上記のとおり相違ないことを</w:t>
      </w:r>
      <w:r w:rsidR="00AB406C" w:rsidRPr="00DB4BFF">
        <w:rPr>
          <w:rFonts w:ascii="BIZ UD明朝 Medium" w:eastAsia="BIZ UD明朝 Medium" w:hAnsi="BIZ UD明朝 Medium" w:hint="eastAsia"/>
        </w:rPr>
        <w:t>証明します。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413"/>
        <w:gridCol w:w="1417"/>
        <w:gridCol w:w="6096"/>
        <w:gridCol w:w="1559"/>
      </w:tblGrid>
      <w:tr w:rsidR="00DB4BFF" w:rsidRPr="00DB4BFF" w:rsidTr="00476C29">
        <w:trPr>
          <w:trHeight w:val="2884"/>
        </w:trPr>
        <w:tc>
          <w:tcPr>
            <w:tcW w:w="1413" w:type="dxa"/>
            <w:vMerge w:val="restart"/>
            <w:vAlign w:val="center"/>
          </w:tcPr>
          <w:p w:rsidR="00B14318" w:rsidRPr="00DB4BFF" w:rsidRDefault="00B14318" w:rsidP="00CF17AF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  <w:spacing w:val="105"/>
                <w:kern w:val="0"/>
                <w:fitText w:val="1050" w:id="-1568059392"/>
              </w:rPr>
              <w:t>雇用</w:t>
            </w:r>
            <w:r w:rsidRPr="00DB4BFF">
              <w:rPr>
                <w:rFonts w:ascii="BIZ UD明朝 Medium" w:eastAsia="BIZ UD明朝 Medium" w:hAnsi="BIZ UD明朝 Medium" w:hint="eastAsia"/>
                <w:kern w:val="0"/>
                <w:fitText w:val="1050" w:id="-1568059392"/>
              </w:rPr>
              <w:t>主</w:t>
            </w:r>
          </w:p>
        </w:tc>
        <w:tc>
          <w:tcPr>
            <w:tcW w:w="9072" w:type="dxa"/>
            <w:gridSpan w:val="3"/>
          </w:tcPr>
          <w:p w:rsidR="00B14318" w:rsidRPr="00DB4BFF" w:rsidRDefault="00B14318" w:rsidP="00365BD9">
            <w:pPr>
              <w:wordWrap w:val="0"/>
              <w:ind w:firstLineChars="2400" w:firstLine="5040"/>
              <w:jc w:val="right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年　　　　月　　　　日</w:t>
            </w:r>
            <w:r w:rsidR="00365BD9" w:rsidRPr="00DB4BFF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B14318" w:rsidRPr="00DB4BFF" w:rsidRDefault="00B14318" w:rsidP="00CF17AF">
            <w:pPr>
              <w:jc w:val="left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476C29" w:rsidRPr="00DB4BFF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DB4BFF">
              <w:rPr>
                <w:rFonts w:ascii="BIZ UD明朝 Medium" w:eastAsia="BIZ UD明朝 Medium" w:hAnsi="BIZ UD明朝 Medium" w:hint="eastAsia"/>
              </w:rPr>
              <w:t xml:space="preserve">　（〒　　　　－　　　　　　）</w:t>
            </w:r>
          </w:p>
          <w:p w:rsidR="00B14318" w:rsidRPr="00DB4BFF" w:rsidRDefault="00B14318" w:rsidP="00CF17AF">
            <w:pPr>
              <w:jc w:val="left"/>
              <w:rPr>
                <w:rFonts w:ascii="BIZ UD明朝 Medium" w:eastAsia="BIZ UD明朝 Medium" w:hAnsi="BIZ UD明朝 Medium"/>
              </w:rPr>
            </w:pPr>
          </w:p>
          <w:p w:rsidR="00B14318" w:rsidRPr="00DB4BFF" w:rsidRDefault="00B14318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  <w:kern w:val="0"/>
              </w:rPr>
              <w:t>所在地（本社・本店）</w:t>
            </w:r>
          </w:p>
          <w:p w:rsidR="00B14318" w:rsidRPr="00DB4BFF" w:rsidRDefault="00B14318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BIZ UD明朝 Medium" w:eastAsia="BIZ UD明朝 Medium" w:hAnsi="BIZ UD明朝 Medium"/>
                <w:sz w:val="10"/>
              </w:rPr>
            </w:pPr>
          </w:p>
          <w:p w:rsidR="00B14318" w:rsidRPr="00DB4BFF" w:rsidRDefault="00B14318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 xml:space="preserve">事業所名　</w:t>
            </w:r>
          </w:p>
          <w:p w:rsidR="00B14318" w:rsidRPr="00DB4BFF" w:rsidRDefault="00B14318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BIZ UD明朝 Medium" w:eastAsia="BIZ UD明朝 Medium" w:hAnsi="BIZ UD明朝 Medium"/>
                <w:sz w:val="10"/>
              </w:rPr>
            </w:pPr>
          </w:p>
          <w:p w:rsidR="00B14318" w:rsidRPr="00DB4BFF" w:rsidRDefault="00B14318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 xml:space="preserve">代表者名　　　　　　　　　　　　　　　　　　　　　　　　　　</w:t>
            </w:r>
          </w:p>
          <w:p w:rsidR="00B14318" w:rsidRPr="00DB4BFF" w:rsidRDefault="00B14318" w:rsidP="00CF17AF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10"/>
              </w:rPr>
            </w:pPr>
          </w:p>
          <w:p w:rsidR="00B14318" w:rsidRPr="00DB4BFF" w:rsidRDefault="00B14318" w:rsidP="00CF17AF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</w:tr>
      <w:tr w:rsidR="00DB4BFF" w:rsidRPr="00DB4BFF" w:rsidTr="00476C29">
        <w:tc>
          <w:tcPr>
            <w:tcW w:w="1413" w:type="dxa"/>
            <w:vMerge/>
            <w:vAlign w:val="center"/>
          </w:tcPr>
          <w:p w:rsidR="00B14318" w:rsidRPr="00DB4BFF" w:rsidRDefault="00B14318" w:rsidP="000635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B14318" w:rsidRPr="00DB4BFF" w:rsidRDefault="00B14318" w:rsidP="00476C29">
            <w:pPr>
              <w:spacing w:line="0" w:lineRule="atLeast"/>
              <w:jc w:val="center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※</w:t>
            </w:r>
            <w:r w:rsidR="00476C29" w:rsidRPr="00DB4BF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 xml:space="preserve">　</w:t>
            </w:r>
            <w:r w:rsidRPr="00DB4BF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以下該当</w:t>
            </w:r>
            <w:r w:rsidR="00476C29" w:rsidRPr="00DB4BF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のいずれか</w:t>
            </w:r>
            <w:r w:rsidRPr="00DB4BF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に</w:t>
            </w:r>
            <w:r w:rsidRPr="00DB4BFF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✔</w:t>
            </w:r>
            <w:r w:rsidRPr="00DB4BFF">
              <w:rPr>
                <w:rFonts w:ascii="Segoe UI Symbol" w:eastAsia="BIZ UD明朝 Medium" w:hAnsi="Segoe UI Symbol" w:cs="Segoe UI Symbol" w:hint="eastAsia"/>
                <w:kern w:val="0"/>
                <w:sz w:val="20"/>
                <w:szCs w:val="20"/>
              </w:rPr>
              <w:t>チェック</w:t>
            </w:r>
          </w:p>
        </w:tc>
      </w:tr>
      <w:tr w:rsidR="00DB4BFF" w:rsidRPr="00DB4BFF" w:rsidTr="00476C29">
        <w:tc>
          <w:tcPr>
            <w:tcW w:w="1413" w:type="dxa"/>
            <w:vMerge/>
            <w:vAlign w:val="center"/>
          </w:tcPr>
          <w:p w:rsidR="00476C29" w:rsidRPr="00DB4BFF" w:rsidRDefault="00476C29" w:rsidP="000635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476C29" w:rsidRPr="00DB4BFF" w:rsidRDefault="00476C29" w:rsidP="00B14318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kern w:val="0"/>
                <w:sz w:val="18"/>
                <w:szCs w:val="18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b/>
                <w:bCs/>
                <w:kern w:val="0"/>
                <w:sz w:val="20"/>
                <w:szCs w:val="20"/>
              </w:rPr>
              <w:t>中小企業</w:t>
            </w:r>
          </w:p>
        </w:tc>
        <w:tc>
          <w:tcPr>
            <w:tcW w:w="6096" w:type="dxa"/>
            <w:vAlign w:val="center"/>
          </w:tcPr>
          <w:p w:rsidR="00476C29" w:rsidRPr="00DB4BFF" w:rsidRDefault="00476C29" w:rsidP="00365BD9">
            <w:pPr>
              <w:spacing w:line="0" w:lineRule="atLeast"/>
              <w:ind w:left="180" w:hangingChars="100" w:hanging="180"/>
              <w:jc w:val="lef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中小企業基本法（昭和３８年法律第１５４号）第２条第１項に規定する中小企業者</w:t>
            </w:r>
          </w:p>
        </w:tc>
        <w:tc>
          <w:tcPr>
            <w:tcW w:w="1559" w:type="dxa"/>
            <w:vAlign w:val="center"/>
          </w:tcPr>
          <w:p w:rsidR="00476C29" w:rsidRPr="00DB4BFF" w:rsidRDefault="00476C29" w:rsidP="0004586D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□　該当する</w:t>
            </w:r>
          </w:p>
        </w:tc>
      </w:tr>
      <w:tr w:rsidR="00DB4BFF" w:rsidRPr="00DB4BFF" w:rsidTr="00476C29">
        <w:tc>
          <w:tcPr>
            <w:tcW w:w="1413" w:type="dxa"/>
            <w:vMerge/>
            <w:vAlign w:val="center"/>
          </w:tcPr>
          <w:p w:rsidR="00476C29" w:rsidRPr="00DB4BFF" w:rsidRDefault="00476C29" w:rsidP="000635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476C29" w:rsidRPr="00DB4BFF" w:rsidRDefault="00476C29" w:rsidP="00476C29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b/>
                <w:bCs/>
                <w:kern w:val="0"/>
                <w:sz w:val="20"/>
                <w:szCs w:val="20"/>
              </w:rPr>
              <w:t>個人事業主</w:t>
            </w:r>
          </w:p>
        </w:tc>
        <w:tc>
          <w:tcPr>
            <w:tcW w:w="6096" w:type="dxa"/>
            <w:vAlign w:val="center"/>
          </w:tcPr>
          <w:p w:rsidR="00476C29" w:rsidRPr="00DB4BFF" w:rsidRDefault="00476C29" w:rsidP="0004586D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個人事業主又は法人格を持たない団体</w:t>
            </w:r>
          </w:p>
        </w:tc>
        <w:tc>
          <w:tcPr>
            <w:tcW w:w="1559" w:type="dxa"/>
            <w:vAlign w:val="center"/>
          </w:tcPr>
          <w:p w:rsidR="00476C29" w:rsidRPr="00DB4BFF" w:rsidRDefault="00476C29" w:rsidP="0004586D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□　該当する</w:t>
            </w:r>
          </w:p>
        </w:tc>
      </w:tr>
      <w:tr w:rsidR="00DB4BFF" w:rsidRPr="00DB4BFF" w:rsidTr="00476C29">
        <w:tc>
          <w:tcPr>
            <w:tcW w:w="1413" w:type="dxa"/>
            <w:vMerge/>
            <w:vAlign w:val="center"/>
          </w:tcPr>
          <w:p w:rsidR="00476C29" w:rsidRPr="00DB4BFF" w:rsidRDefault="00476C29" w:rsidP="000635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476C29" w:rsidRPr="00DB4BFF" w:rsidRDefault="00476C29" w:rsidP="00476C29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b/>
                <w:bCs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b/>
                <w:bCs/>
                <w:kern w:val="0"/>
                <w:sz w:val="20"/>
                <w:szCs w:val="20"/>
              </w:rPr>
              <w:t>特定非営利</w:t>
            </w:r>
          </w:p>
          <w:p w:rsidR="00476C29" w:rsidRPr="00DB4BFF" w:rsidRDefault="00476C29" w:rsidP="00476C29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kern w:val="0"/>
                <w:sz w:val="18"/>
                <w:szCs w:val="18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b/>
                <w:bCs/>
                <w:kern w:val="0"/>
                <w:sz w:val="20"/>
                <w:szCs w:val="20"/>
              </w:rPr>
              <w:t>活動法人</w:t>
            </w:r>
          </w:p>
        </w:tc>
        <w:tc>
          <w:tcPr>
            <w:tcW w:w="6096" w:type="dxa"/>
            <w:vAlign w:val="center"/>
          </w:tcPr>
          <w:p w:rsidR="00476C29" w:rsidRPr="00DB4BFF" w:rsidRDefault="00476C29" w:rsidP="00365BD9">
            <w:pPr>
              <w:spacing w:line="0" w:lineRule="atLeast"/>
              <w:ind w:left="180" w:hangingChars="100" w:hanging="180"/>
              <w:jc w:val="lef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特定非営利活動促進法（平成１０年法律第７号）に規定する特定非営利活動法人</w:t>
            </w:r>
          </w:p>
        </w:tc>
        <w:tc>
          <w:tcPr>
            <w:tcW w:w="1559" w:type="dxa"/>
            <w:vAlign w:val="center"/>
          </w:tcPr>
          <w:p w:rsidR="00476C29" w:rsidRPr="00DB4BFF" w:rsidRDefault="00476C29" w:rsidP="0004586D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□　該当する</w:t>
            </w:r>
          </w:p>
        </w:tc>
      </w:tr>
      <w:tr w:rsidR="00DB4BFF" w:rsidRPr="00DB4BFF" w:rsidTr="00476C29">
        <w:tc>
          <w:tcPr>
            <w:tcW w:w="1413" w:type="dxa"/>
            <w:vMerge/>
            <w:vAlign w:val="center"/>
          </w:tcPr>
          <w:p w:rsidR="00476C29" w:rsidRPr="00DB4BFF" w:rsidRDefault="00476C29" w:rsidP="000635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476C29" w:rsidRPr="00DB4BFF" w:rsidRDefault="00476C29" w:rsidP="00476C29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kern w:val="0"/>
                <w:sz w:val="18"/>
                <w:szCs w:val="18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b/>
                <w:bCs/>
                <w:kern w:val="0"/>
                <w:sz w:val="20"/>
                <w:szCs w:val="20"/>
              </w:rPr>
              <w:t>公益法人等</w:t>
            </w:r>
          </w:p>
        </w:tc>
        <w:tc>
          <w:tcPr>
            <w:tcW w:w="6096" w:type="dxa"/>
            <w:vAlign w:val="center"/>
          </w:tcPr>
          <w:p w:rsidR="00476C29" w:rsidRPr="00DB4BFF" w:rsidRDefault="00476C29" w:rsidP="00365BD9">
            <w:pPr>
              <w:spacing w:line="0" w:lineRule="atLeast"/>
              <w:ind w:left="180" w:hangingChars="100" w:hanging="180"/>
              <w:jc w:val="lef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7"/>
                <w:szCs w:val="17"/>
              </w:rPr>
              <w:t>一般社団法人及び一般財団法人に関する法律（</w:t>
            </w:r>
            <w:r w:rsidR="002C01B5" w:rsidRPr="00DB4BFF">
              <w:rPr>
                <w:rFonts w:ascii="BIZ UD明朝 Medium" w:eastAsia="BIZ UD明朝 Medium" w:hAnsi="BIZ UD明朝 Medium" w:cs="Generic1-Regular" w:hint="eastAsia"/>
                <w:kern w:val="0"/>
                <w:sz w:val="17"/>
                <w:szCs w:val="17"/>
              </w:rPr>
              <w:t>平成１８年法律第４８号）に規定する一般社団法人及び一般財団法人</w:t>
            </w: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7"/>
                <w:szCs w:val="17"/>
              </w:rPr>
              <w:t>並びに公益社団法人及び公益財団法人の認定等に関する法律（平成１８年法律第４９号）に規定する公益社団法人及び公益財団法人</w:t>
            </w:r>
          </w:p>
        </w:tc>
        <w:tc>
          <w:tcPr>
            <w:tcW w:w="1559" w:type="dxa"/>
            <w:vAlign w:val="center"/>
          </w:tcPr>
          <w:p w:rsidR="00476C29" w:rsidRPr="00DB4BFF" w:rsidRDefault="00476C29" w:rsidP="0004586D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□　該当する</w:t>
            </w:r>
          </w:p>
        </w:tc>
      </w:tr>
      <w:tr w:rsidR="00DB4BFF" w:rsidRPr="00DB4BFF" w:rsidTr="00476C29">
        <w:tc>
          <w:tcPr>
            <w:tcW w:w="1413" w:type="dxa"/>
            <w:vMerge/>
            <w:vAlign w:val="center"/>
          </w:tcPr>
          <w:p w:rsidR="00476C29" w:rsidRPr="00DB4BFF" w:rsidRDefault="00476C29" w:rsidP="000635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476C29" w:rsidRPr="00DB4BFF" w:rsidRDefault="00476C29" w:rsidP="00476C29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b/>
                <w:bCs/>
                <w:kern w:val="0"/>
                <w:sz w:val="20"/>
                <w:szCs w:val="20"/>
              </w:rPr>
              <w:t>医療法人</w:t>
            </w:r>
          </w:p>
        </w:tc>
        <w:tc>
          <w:tcPr>
            <w:tcW w:w="6096" w:type="dxa"/>
            <w:vAlign w:val="center"/>
          </w:tcPr>
          <w:p w:rsidR="00476C29" w:rsidRPr="00DB4BFF" w:rsidRDefault="00476C29" w:rsidP="0004586D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医療法（昭和２３年法律</w:t>
            </w:r>
            <w:r w:rsidR="006908E0"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第</w:t>
            </w: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２０５号）に規定する医療法人</w:t>
            </w:r>
          </w:p>
        </w:tc>
        <w:tc>
          <w:tcPr>
            <w:tcW w:w="1559" w:type="dxa"/>
            <w:vAlign w:val="center"/>
          </w:tcPr>
          <w:p w:rsidR="00476C29" w:rsidRPr="00DB4BFF" w:rsidRDefault="00476C29" w:rsidP="0004586D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□　該当する</w:t>
            </w:r>
          </w:p>
        </w:tc>
      </w:tr>
      <w:tr w:rsidR="00DB4BFF" w:rsidRPr="00DB4BFF" w:rsidTr="00476C29">
        <w:tc>
          <w:tcPr>
            <w:tcW w:w="1413" w:type="dxa"/>
            <w:vMerge/>
            <w:vAlign w:val="center"/>
          </w:tcPr>
          <w:p w:rsidR="00476C29" w:rsidRPr="00DB4BFF" w:rsidRDefault="00476C29" w:rsidP="000635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476C29" w:rsidRPr="00DB4BFF" w:rsidRDefault="00476C29" w:rsidP="00476C29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b/>
                <w:bCs/>
                <w:kern w:val="0"/>
                <w:sz w:val="20"/>
                <w:szCs w:val="20"/>
              </w:rPr>
              <w:t>社会福祉法人</w:t>
            </w:r>
          </w:p>
        </w:tc>
        <w:tc>
          <w:tcPr>
            <w:tcW w:w="6096" w:type="dxa"/>
            <w:vAlign w:val="center"/>
          </w:tcPr>
          <w:p w:rsidR="00476C29" w:rsidRPr="00DB4BFF" w:rsidRDefault="00476C29" w:rsidP="0004586D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社会福祉法（昭和２６年法律第４５号）に規定する社会福祉法人</w:t>
            </w:r>
          </w:p>
        </w:tc>
        <w:tc>
          <w:tcPr>
            <w:tcW w:w="1559" w:type="dxa"/>
            <w:vAlign w:val="center"/>
          </w:tcPr>
          <w:p w:rsidR="00476C29" w:rsidRPr="00DB4BFF" w:rsidRDefault="00476C29" w:rsidP="0004586D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□　該当する</w:t>
            </w:r>
          </w:p>
        </w:tc>
      </w:tr>
      <w:tr w:rsidR="00DB4BFF" w:rsidRPr="00DB4BFF" w:rsidTr="00476C29">
        <w:tc>
          <w:tcPr>
            <w:tcW w:w="1413" w:type="dxa"/>
            <w:vMerge/>
            <w:vAlign w:val="center"/>
          </w:tcPr>
          <w:p w:rsidR="00476C29" w:rsidRPr="00DB4BFF" w:rsidRDefault="00476C29" w:rsidP="000635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476C29" w:rsidRPr="00DB4BFF" w:rsidRDefault="00476C29" w:rsidP="00476C29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kern w:val="0"/>
                <w:sz w:val="18"/>
                <w:szCs w:val="18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b/>
                <w:bCs/>
                <w:kern w:val="0"/>
                <w:sz w:val="20"/>
                <w:szCs w:val="20"/>
              </w:rPr>
              <w:t>協同組合等</w:t>
            </w:r>
          </w:p>
        </w:tc>
        <w:tc>
          <w:tcPr>
            <w:tcW w:w="6096" w:type="dxa"/>
            <w:vAlign w:val="center"/>
          </w:tcPr>
          <w:p w:rsidR="00476C29" w:rsidRPr="00DB4BFF" w:rsidRDefault="00476C29" w:rsidP="00365BD9">
            <w:pPr>
              <w:spacing w:line="0" w:lineRule="atLeast"/>
              <w:ind w:left="180" w:hangingChars="100" w:hanging="180"/>
              <w:jc w:val="lef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法人税法（昭和４０年法律第３４号）第２条第７号及び同法別表第３に規定する協同組合等</w:t>
            </w:r>
          </w:p>
        </w:tc>
        <w:tc>
          <w:tcPr>
            <w:tcW w:w="1559" w:type="dxa"/>
            <w:vAlign w:val="center"/>
          </w:tcPr>
          <w:p w:rsidR="00476C29" w:rsidRPr="00DB4BFF" w:rsidRDefault="00476C29" w:rsidP="0004586D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□　該当する</w:t>
            </w:r>
          </w:p>
        </w:tc>
      </w:tr>
      <w:tr w:rsidR="00DB4BFF" w:rsidRPr="00DB4BFF" w:rsidTr="00476C29">
        <w:tc>
          <w:tcPr>
            <w:tcW w:w="1413" w:type="dxa"/>
            <w:vMerge/>
            <w:vAlign w:val="center"/>
          </w:tcPr>
          <w:p w:rsidR="00476C29" w:rsidRPr="00DB4BFF" w:rsidRDefault="00476C29" w:rsidP="000635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476C29" w:rsidRPr="00DB4BFF" w:rsidRDefault="00476C29" w:rsidP="00476C29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b/>
                <w:bCs/>
                <w:kern w:val="0"/>
                <w:sz w:val="20"/>
                <w:szCs w:val="20"/>
              </w:rPr>
              <w:t>学校法人</w:t>
            </w:r>
          </w:p>
        </w:tc>
        <w:tc>
          <w:tcPr>
            <w:tcW w:w="6096" w:type="dxa"/>
            <w:vAlign w:val="center"/>
          </w:tcPr>
          <w:p w:rsidR="00476C29" w:rsidRPr="00DB4BFF" w:rsidRDefault="00476C29" w:rsidP="0004586D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私立学校法（昭和２４年法律第２７０号）に規定する学校法人</w:t>
            </w:r>
          </w:p>
        </w:tc>
        <w:tc>
          <w:tcPr>
            <w:tcW w:w="1559" w:type="dxa"/>
            <w:vAlign w:val="center"/>
          </w:tcPr>
          <w:p w:rsidR="00476C29" w:rsidRPr="00DB4BFF" w:rsidRDefault="00476C29" w:rsidP="0004586D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□　該当する</w:t>
            </w:r>
          </w:p>
        </w:tc>
      </w:tr>
      <w:tr w:rsidR="00DB4BFF" w:rsidRPr="00DB4BFF" w:rsidTr="00476C29">
        <w:tc>
          <w:tcPr>
            <w:tcW w:w="1413" w:type="dxa"/>
            <w:vMerge/>
            <w:vAlign w:val="center"/>
          </w:tcPr>
          <w:p w:rsidR="00476C29" w:rsidRPr="00DB4BFF" w:rsidRDefault="00476C29" w:rsidP="000635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476C29" w:rsidRPr="00DB4BFF" w:rsidRDefault="00476C29" w:rsidP="00476C29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b/>
                <w:bCs/>
                <w:kern w:val="0"/>
                <w:sz w:val="20"/>
                <w:szCs w:val="20"/>
              </w:rPr>
              <w:t>宗教法人</w:t>
            </w:r>
          </w:p>
        </w:tc>
        <w:tc>
          <w:tcPr>
            <w:tcW w:w="6096" w:type="dxa"/>
            <w:vAlign w:val="center"/>
          </w:tcPr>
          <w:p w:rsidR="00476C29" w:rsidRPr="00DB4BFF" w:rsidRDefault="00476C29" w:rsidP="0004586D">
            <w:pPr>
              <w:spacing w:line="0" w:lineRule="atLeast"/>
              <w:jc w:val="lef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※</w:t>
            </w:r>
            <w:r w:rsidR="00365BD9"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 xml:space="preserve">　</w:t>
            </w:r>
            <w:r w:rsidRPr="00DB4BFF">
              <w:rPr>
                <w:rFonts w:ascii="BIZ UD明朝 Medium" w:eastAsia="BIZ UD明朝 Medium" w:hAnsi="BIZ UD明朝 Medium" w:cs="Generic1-Regular" w:hint="eastAsia"/>
                <w:kern w:val="0"/>
                <w:sz w:val="18"/>
                <w:szCs w:val="18"/>
              </w:rPr>
              <w:t>宗教法人法（昭和２６年法律第１２６号）に規定する宗教法人</w:t>
            </w:r>
          </w:p>
        </w:tc>
        <w:tc>
          <w:tcPr>
            <w:tcW w:w="1559" w:type="dxa"/>
            <w:vAlign w:val="center"/>
          </w:tcPr>
          <w:p w:rsidR="00476C29" w:rsidRPr="00DB4BFF" w:rsidRDefault="00476C29" w:rsidP="0004586D">
            <w:pPr>
              <w:spacing w:line="0" w:lineRule="atLeast"/>
              <w:jc w:val="left"/>
              <w:rPr>
                <w:rFonts w:ascii="BIZ UD明朝 Medium" w:eastAsia="BIZ UD明朝 Medium" w:hAnsi="BIZ UD明朝 Medium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□　該当する</w:t>
            </w:r>
          </w:p>
        </w:tc>
      </w:tr>
      <w:tr w:rsidR="00DB4BFF" w:rsidRPr="00DB4BFF" w:rsidTr="00476C29">
        <w:tc>
          <w:tcPr>
            <w:tcW w:w="1413" w:type="dxa"/>
            <w:vMerge/>
            <w:vAlign w:val="center"/>
          </w:tcPr>
          <w:p w:rsidR="00B14318" w:rsidRPr="00DB4BFF" w:rsidRDefault="00B14318" w:rsidP="000635ED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B14318" w:rsidRPr="00DB4BFF" w:rsidRDefault="00B14318" w:rsidP="00B14318">
            <w:pPr>
              <w:spacing w:line="0" w:lineRule="atLeast"/>
              <w:jc w:val="right"/>
              <w:rPr>
                <w:rFonts w:ascii="BIZ UD明朝 Medium" w:eastAsia="BIZ UD明朝 Medium" w:hAnsi="BIZ UD明朝 Medium" w:cs="Generic1-Regular"/>
                <w:kern w:val="0"/>
                <w:sz w:val="20"/>
                <w:szCs w:val="20"/>
              </w:rPr>
            </w:pPr>
            <w:r w:rsidRPr="00DB4BFF">
              <w:rPr>
                <w:rFonts w:ascii="BIZ UD明朝 Medium" w:eastAsia="BIZ UD明朝 Medium" w:hAnsi="BIZ UD明朝 Medium" w:hint="eastAsia"/>
              </w:rPr>
              <w:t>□　上記いずれにも該当しない</w:t>
            </w:r>
          </w:p>
        </w:tc>
      </w:tr>
    </w:tbl>
    <w:p w:rsidR="00D8186B" w:rsidRPr="00DB4BFF" w:rsidRDefault="00D8186B" w:rsidP="00DB4BFF">
      <w:pPr>
        <w:rPr>
          <w:rFonts w:ascii="BIZ UDP明朝 Medium" w:eastAsia="BIZ UDP明朝 Medium" w:hAnsi="BIZ UDP明朝 Medium"/>
        </w:rPr>
      </w:pPr>
    </w:p>
    <w:sectPr w:rsidR="00D8186B" w:rsidRPr="00DB4BFF" w:rsidSect="00476C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B5" w:rsidRDefault="002C01B5" w:rsidP="00B11468">
      <w:r>
        <w:separator/>
      </w:r>
    </w:p>
  </w:endnote>
  <w:endnote w:type="continuationSeparator" w:id="0">
    <w:p w:rsidR="002C01B5" w:rsidRDefault="002C01B5" w:rsidP="00B1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B5" w:rsidRDefault="002C01B5" w:rsidP="00B11468">
      <w:r>
        <w:separator/>
      </w:r>
    </w:p>
  </w:footnote>
  <w:footnote w:type="continuationSeparator" w:id="0">
    <w:p w:rsidR="002C01B5" w:rsidRDefault="002C01B5" w:rsidP="00B11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6C"/>
    <w:rsid w:val="0004586D"/>
    <w:rsid w:val="000635ED"/>
    <w:rsid w:val="00070A67"/>
    <w:rsid w:val="00160D82"/>
    <w:rsid w:val="001A0E2D"/>
    <w:rsid w:val="0026200D"/>
    <w:rsid w:val="00291DEE"/>
    <w:rsid w:val="002C01B5"/>
    <w:rsid w:val="00365BD9"/>
    <w:rsid w:val="003743B9"/>
    <w:rsid w:val="003F0ACC"/>
    <w:rsid w:val="00400AC6"/>
    <w:rsid w:val="00441B22"/>
    <w:rsid w:val="00476C29"/>
    <w:rsid w:val="005665EC"/>
    <w:rsid w:val="005B1294"/>
    <w:rsid w:val="006908E0"/>
    <w:rsid w:val="0087616B"/>
    <w:rsid w:val="008F459A"/>
    <w:rsid w:val="00AB406C"/>
    <w:rsid w:val="00AC6985"/>
    <w:rsid w:val="00B11468"/>
    <w:rsid w:val="00B14318"/>
    <w:rsid w:val="00C50D37"/>
    <w:rsid w:val="00CB50E3"/>
    <w:rsid w:val="00CB5A6E"/>
    <w:rsid w:val="00CF17AF"/>
    <w:rsid w:val="00D529EF"/>
    <w:rsid w:val="00D8186B"/>
    <w:rsid w:val="00D95A48"/>
    <w:rsid w:val="00DB4BFF"/>
    <w:rsid w:val="00E7387E"/>
    <w:rsid w:val="00EA266B"/>
    <w:rsid w:val="00F5562C"/>
    <w:rsid w:val="00FA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80C29-A079-434B-8E40-E2E4E6AD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4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46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114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46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CF1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2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26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本島　章彦</dc:creator>
  <cp:keywords/>
  <dc:description/>
  <cp:lastModifiedBy>小船井　彩乃</cp:lastModifiedBy>
  <cp:revision>22</cp:revision>
  <cp:lastPrinted>2025-05-14T07:30:00Z</cp:lastPrinted>
  <dcterms:created xsi:type="dcterms:W3CDTF">2022-02-04T02:15:00Z</dcterms:created>
  <dcterms:modified xsi:type="dcterms:W3CDTF">2025-05-23T05:51:00Z</dcterms:modified>
</cp:coreProperties>
</file>