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DF" w:rsidRPr="00C366DD" w:rsidRDefault="00B85DDF" w:rsidP="00C366DD">
      <w:pPr>
        <w:wordWrap w:val="0"/>
        <w:rPr>
          <w:rFonts w:ascii="ＭＳ 明朝" w:eastAsia="ＭＳ 明朝" w:hAnsi="ＭＳ 明朝"/>
          <w:sz w:val="24"/>
          <w:lang w:eastAsia="zh-CN"/>
        </w:rPr>
      </w:pPr>
      <w:bookmarkStart w:id="0" w:name="_GoBack"/>
      <w:bookmarkEnd w:id="0"/>
      <w:r w:rsidRPr="00C366DD">
        <w:rPr>
          <w:rFonts w:ascii="ＭＳ 明朝" w:eastAsia="ＭＳ 明朝" w:hAnsi="ＭＳ 明朝" w:hint="eastAsia"/>
          <w:sz w:val="24"/>
          <w:lang w:eastAsia="zh-CN"/>
        </w:rPr>
        <w:t>様式第</w:t>
      </w:r>
      <w:r w:rsidR="00A06AD3" w:rsidRPr="00C366DD">
        <w:rPr>
          <w:rFonts w:ascii="ＭＳ 明朝" w:eastAsia="ＭＳ 明朝" w:hAnsi="ＭＳ 明朝" w:hint="eastAsia"/>
          <w:sz w:val="24"/>
          <w:lang w:eastAsia="zh-CN"/>
        </w:rPr>
        <w:t>１０</w:t>
      </w:r>
      <w:r w:rsidR="001D288E" w:rsidRPr="00C366DD">
        <w:rPr>
          <w:rFonts w:ascii="ＭＳ 明朝" w:eastAsia="ＭＳ 明朝" w:hAnsi="ＭＳ 明朝" w:hint="eastAsia"/>
          <w:sz w:val="24"/>
          <w:lang w:eastAsia="zh-CN"/>
        </w:rPr>
        <w:t>号（第</w:t>
      </w:r>
      <w:r w:rsidR="006A2AE8" w:rsidRPr="00C366DD">
        <w:rPr>
          <w:rFonts w:ascii="ＭＳ 明朝" w:eastAsia="ＭＳ 明朝" w:hAnsi="ＭＳ 明朝" w:hint="eastAsia"/>
          <w:sz w:val="24"/>
          <w:lang w:eastAsia="zh-CN"/>
        </w:rPr>
        <w:t>１２</w:t>
      </w:r>
      <w:r w:rsidRPr="00C366DD">
        <w:rPr>
          <w:rFonts w:ascii="ＭＳ 明朝" w:eastAsia="ＭＳ 明朝" w:hAnsi="ＭＳ 明朝" w:hint="eastAsia"/>
          <w:sz w:val="24"/>
          <w:lang w:eastAsia="zh-CN"/>
        </w:rPr>
        <w:t>条関係）</w:t>
      </w:r>
    </w:p>
    <w:p w:rsidR="00B85DDF" w:rsidRPr="00F805D2" w:rsidRDefault="00B85DDF" w:rsidP="00AE2F9E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年　　月　　日</w:t>
      </w:r>
    </w:p>
    <w:p w:rsidR="00B85DDF" w:rsidRPr="00F805D2" w:rsidRDefault="00B85DDF" w:rsidP="00AE2F9E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B85DDF" w:rsidRPr="00F805D2" w:rsidRDefault="00B85DDF" w:rsidP="00AE2F9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松本市スマート農業推進事業</w:t>
      </w:r>
      <w:r w:rsidR="00A06AD3">
        <w:rPr>
          <w:rFonts w:ascii="BIZ UD明朝 Medium" w:eastAsia="BIZ UD明朝 Medium" w:hAnsi="BIZ UD明朝 Medium" w:hint="eastAsia"/>
          <w:sz w:val="24"/>
          <w:szCs w:val="24"/>
        </w:rPr>
        <w:t>補助金</w:t>
      </w:r>
      <w:r w:rsidRPr="00F805D2">
        <w:rPr>
          <w:rFonts w:ascii="BIZ UD明朝 Medium" w:eastAsia="BIZ UD明朝 Medium" w:hAnsi="BIZ UD明朝 Medium" w:hint="eastAsia"/>
          <w:sz w:val="24"/>
          <w:szCs w:val="24"/>
        </w:rPr>
        <w:t>状況報告書</w:t>
      </w:r>
    </w:p>
    <w:p w:rsidR="00B85DDF" w:rsidRPr="00A06AD3" w:rsidRDefault="00B85DDF" w:rsidP="00AE2F9E">
      <w:pPr>
        <w:rPr>
          <w:rFonts w:ascii="BIZ UD明朝 Medium" w:eastAsia="BIZ UD明朝 Medium" w:hAnsi="BIZ UD明朝 Medium"/>
          <w:sz w:val="24"/>
          <w:szCs w:val="24"/>
        </w:rPr>
      </w:pPr>
    </w:p>
    <w:p w:rsidR="00B85DDF" w:rsidRPr="00F805D2" w:rsidRDefault="00B85DDF" w:rsidP="00356CCB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2A648A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宛先</w:t>
      </w:r>
      <w:r w:rsidRPr="00F805D2">
        <w:rPr>
          <w:rFonts w:ascii="BIZ UD明朝 Medium" w:eastAsia="BIZ UD明朝 Medium" w:hAnsi="BIZ UD明朝 Medium" w:hint="eastAsia"/>
          <w:sz w:val="24"/>
          <w:szCs w:val="24"/>
        </w:rPr>
        <w:t>）松本市長</w:t>
      </w:r>
    </w:p>
    <w:p w:rsidR="00B85DDF" w:rsidRPr="00F805D2" w:rsidRDefault="00B85DDF" w:rsidP="006A2AE8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　住</w:t>
      </w:r>
      <w:r w:rsidR="00AA4C2B"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805D2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6A2AE8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</w:p>
    <w:p w:rsidR="00B85DDF" w:rsidRPr="00F805D2" w:rsidRDefault="00B85DDF" w:rsidP="006A2AE8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="00AA4C2B"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805D2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6A2AE8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</w:p>
    <w:p w:rsidR="00B85DDF" w:rsidRPr="00F805D2" w:rsidRDefault="00B85DDF" w:rsidP="00AE2F9E">
      <w:pPr>
        <w:rPr>
          <w:rFonts w:ascii="BIZ UD明朝 Medium" w:eastAsia="BIZ UD明朝 Medium" w:hAnsi="BIZ UD明朝 Medium"/>
          <w:sz w:val="24"/>
          <w:szCs w:val="24"/>
        </w:rPr>
      </w:pPr>
    </w:p>
    <w:p w:rsidR="00B85DDF" w:rsidRPr="00F805D2" w:rsidRDefault="00B85DDF" w:rsidP="006A2AE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松本市</w:t>
      </w:r>
      <w:r w:rsidR="00CE1661" w:rsidRPr="00F805D2">
        <w:rPr>
          <w:rFonts w:ascii="BIZ UD明朝 Medium" w:eastAsia="BIZ UD明朝 Medium" w:hAnsi="BIZ UD明朝 Medium" w:hint="eastAsia"/>
          <w:sz w:val="24"/>
          <w:szCs w:val="24"/>
        </w:rPr>
        <w:t>スマート農業推進事業達成状況について</w:t>
      </w:r>
      <w:r w:rsidR="006A2AE8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AA68E3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松本市</w:t>
      </w:r>
      <w:r w:rsidR="00AA68E3">
        <w:rPr>
          <w:rFonts w:ascii="BIZ UD明朝 Medium" w:eastAsia="BIZ UD明朝 Medium" w:hAnsi="BIZ UD明朝 Medium" w:hint="eastAsia"/>
          <w:sz w:val="24"/>
          <w:szCs w:val="24"/>
        </w:rPr>
        <w:t>スマート農業推進事業交付要綱第１２条の規定により</w:t>
      </w:r>
      <w:r w:rsidR="00A06AD3">
        <w:rPr>
          <w:rFonts w:ascii="BIZ UD明朝 Medium" w:eastAsia="BIZ UD明朝 Medium" w:hAnsi="BIZ UD明朝 Medium" w:hint="eastAsia"/>
          <w:sz w:val="24"/>
          <w:szCs w:val="24"/>
        </w:rPr>
        <w:t>下記のとおり</w:t>
      </w:r>
      <w:r w:rsidR="00CE1661" w:rsidRPr="00F805D2">
        <w:rPr>
          <w:rFonts w:ascii="BIZ UD明朝 Medium" w:eastAsia="BIZ UD明朝 Medium" w:hAnsi="BIZ UD明朝 Medium" w:hint="eastAsia"/>
          <w:sz w:val="24"/>
          <w:szCs w:val="24"/>
        </w:rPr>
        <w:t>報告します。</w:t>
      </w:r>
    </w:p>
    <w:p w:rsidR="00B85DDF" w:rsidRPr="00F805D2" w:rsidRDefault="00B85DDF" w:rsidP="00AE2F9E">
      <w:pPr>
        <w:pStyle w:val="af"/>
        <w:jc w:val="both"/>
        <w:rPr>
          <w:szCs w:val="24"/>
        </w:rPr>
      </w:pPr>
    </w:p>
    <w:p w:rsidR="00B85DDF" w:rsidRPr="00F805D2" w:rsidRDefault="00B85DDF" w:rsidP="00AE2F9E">
      <w:pPr>
        <w:pStyle w:val="af"/>
        <w:rPr>
          <w:szCs w:val="24"/>
        </w:rPr>
      </w:pPr>
      <w:r w:rsidRPr="00F805D2">
        <w:rPr>
          <w:rFonts w:hint="eastAsia"/>
          <w:szCs w:val="24"/>
        </w:rPr>
        <w:t>記</w:t>
      </w:r>
    </w:p>
    <w:p w:rsidR="00B85DDF" w:rsidRPr="00F805D2" w:rsidRDefault="00B85DDF" w:rsidP="00AE2F9E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１　事業内容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543"/>
        <w:gridCol w:w="2693"/>
      </w:tblGrid>
      <w:tr w:rsidR="00B85DDF" w:rsidRPr="00D003EB" w:rsidTr="00D003EB">
        <w:tc>
          <w:tcPr>
            <w:tcW w:w="2269" w:type="dxa"/>
          </w:tcPr>
          <w:p w:rsidR="00B85DDF" w:rsidRPr="00D003EB" w:rsidRDefault="007754B8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導入</w:t>
            </w:r>
            <w:r w:rsidR="00B85DDF"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</w:t>
            </w:r>
          </w:p>
        </w:tc>
        <w:tc>
          <w:tcPr>
            <w:tcW w:w="3543" w:type="dxa"/>
          </w:tcPr>
          <w:p w:rsidR="00B85DDF" w:rsidRPr="00D003EB" w:rsidRDefault="00B85DDF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導入機械・施設</w:t>
            </w:r>
            <w:r w:rsidR="00CE1661"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・機器の</w:t>
            </w: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</w:tcPr>
          <w:p w:rsidR="00B85DDF" w:rsidRPr="00D003EB" w:rsidRDefault="00B85DDF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事業費</w:t>
            </w:r>
          </w:p>
        </w:tc>
      </w:tr>
      <w:tr w:rsidR="00B85DDF" w:rsidRPr="00D003EB" w:rsidTr="00D003EB">
        <w:trPr>
          <w:trHeight w:val="677"/>
        </w:trPr>
        <w:tc>
          <w:tcPr>
            <w:tcW w:w="2269" w:type="dxa"/>
            <w:vAlign w:val="center"/>
          </w:tcPr>
          <w:p w:rsidR="00B85DDF" w:rsidRPr="00D003EB" w:rsidRDefault="00CE1661" w:rsidP="00D003E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</w:p>
        </w:tc>
        <w:tc>
          <w:tcPr>
            <w:tcW w:w="3543" w:type="dxa"/>
          </w:tcPr>
          <w:p w:rsidR="00B85DDF" w:rsidRPr="00D003EB" w:rsidRDefault="00B85DDF" w:rsidP="00AE2F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85DDF" w:rsidRPr="00D003EB" w:rsidRDefault="00B85DDF" w:rsidP="00D003E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</w:t>
            </w:r>
            <w:r w:rsidR="00CE1661"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:rsidR="00B85DDF" w:rsidRPr="00F805D2" w:rsidRDefault="00B85DDF" w:rsidP="00AE2F9E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:rsidR="00B85DDF" w:rsidRPr="00F805D2" w:rsidRDefault="00710CB3" w:rsidP="00AE2F9E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val="ja"/>
        </w:rPr>
        <w:t>２　成果目標の評価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080"/>
        <w:gridCol w:w="1080"/>
        <w:gridCol w:w="1080"/>
        <w:gridCol w:w="1416"/>
        <w:gridCol w:w="1416"/>
        <w:gridCol w:w="1416"/>
      </w:tblGrid>
      <w:tr w:rsidR="00356CCB" w:rsidRPr="00D003EB" w:rsidTr="00D003EB">
        <w:tc>
          <w:tcPr>
            <w:tcW w:w="1213" w:type="dxa"/>
            <w:vMerge w:val="restart"/>
            <w:vAlign w:val="center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3639" w:type="dxa"/>
            <w:gridSpan w:val="3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目　標</w:t>
            </w:r>
          </w:p>
        </w:tc>
        <w:tc>
          <w:tcPr>
            <w:tcW w:w="3642" w:type="dxa"/>
            <w:gridSpan w:val="3"/>
          </w:tcPr>
          <w:p w:rsidR="00356CCB" w:rsidRPr="00D003EB" w:rsidRDefault="003765CD" w:rsidP="00D003E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実績（</w:t>
            </w:r>
            <w:r w:rsidR="00356CCB"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達成状況</w:t>
            </w: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）</w:t>
            </w:r>
          </w:p>
        </w:tc>
      </w:tr>
      <w:tr w:rsidR="00356CCB" w:rsidRPr="00D003EB" w:rsidTr="00D003EB">
        <w:tc>
          <w:tcPr>
            <w:tcW w:w="1213" w:type="dxa"/>
            <w:vMerge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ind w:leftChars="-100" w:left="-210" w:rightChars="-100" w:right="-21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  <w:t>1</w:t>
            </w: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年目</w:t>
            </w:r>
          </w:p>
          <w:p w:rsidR="00356CCB" w:rsidRPr="00D003EB" w:rsidRDefault="00356CCB" w:rsidP="00D003EB">
            <w:pPr>
              <w:autoSpaceDE w:val="0"/>
              <w:autoSpaceDN w:val="0"/>
              <w:adjustRightInd w:val="0"/>
              <w:ind w:leftChars="-100" w:left="-210" w:rightChars="-100" w:right="-21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年度）</w:t>
            </w:r>
          </w:p>
        </w:tc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ind w:leftChars="-100" w:left="-210" w:rightChars="-100" w:right="-21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  <w:t>2</w:t>
            </w: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年目</w:t>
            </w:r>
          </w:p>
          <w:p w:rsidR="00356CCB" w:rsidRPr="00D003EB" w:rsidRDefault="00356CCB" w:rsidP="00D003EB">
            <w:pPr>
              <w:autoSpaceDE w:val="0"/>
              <w:autoSpaceDN w:val="0"/>
              <w:adjustRightInd w:val="0"/>
              <w:ind w:leftChars="-100" w:left="-210" w:rightChars="-100" w:right="-21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年度）</w:t>
            </w:r>
          </w:p>
        </w:tc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ind w:leftChars="-100" w:left="-210" w:rightChars="-100" w:right="-21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  <w:t>3</w:t>
            </w: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年目</w:t>
            </w:r>
          </w:p>
          <w:p w:rsidR="00356CCB" w:rsidRPr="00D003EB" w:rsidRDefault="00356CCB" w:rsidP="00D003EB">
            <w:pPr>
              <w:autoSpaceDE w:val="0"/>
              <w:autoSpaceDN w:val="0"/>
              <w:adjustRightInd w:val="0"/>
              <w:ind w:leftChars="-100" w:left="-210" w:rightChars="-100" w:right="-21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年度）</w:t>
            </w:r>
          </w:p>
        </w:tc>
        <w:tc>
          <w:tcPr>
            <w:tcW w:w="1214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  <w:t>1</w:t>
            </w: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年目</w:t>
            </w:r>
          </w:p>
          <w:p w:rsidR="00356CCB" w:rsidRPr="00D003EB" w:rsidRDefault="00356CCB" w:rsidP="00D003E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年度）</w:t>
            </w:r>
          </w:p>
        </w:tc>
        <w:tc>
          <w:tcPr>
            <w:tcW w:w="1214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  <w:t>2</w:t>
            </w: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年目</w:t>
            </w:r>
          </w:p>
          <w:p w:rsidR="00356CCB" w:rsidRPr="00D003EB" w:rsidRDefault="00356CCB" w:rsidP="00D003E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年度）</w:t>
            </w:r>
          </w:p>
        </w:tc>
        <w:tc>
          <w:tcPr>
            <w:tcW w:w="1214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  <w:t>3</w:t>
            </w: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年目</w:t>
            </w:r>
          </w:p>
          <w:p w:rsidR="00356CCB" w:rsidRPr="00D003EB" w:rsidRDefault="00356CCB" w:rsidP="00D003E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年度）</w:t>
            </w:r>
          </w:p>
        </w:tc>
      </w:tr>
      <w:tr w:rsidR="00356CCB" w:rsidRPr="00D003EB" w:rsidTr="00D003EB"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356CCB" w:rsidRPr="00D003EB" w:rsidRDefault="003765CD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　％）</w:t>
            </w:r>
          </w:p>
        </w:tc>
        <w:tc>
          <w:tcPr>
            <w:tcW w:w="1214" w:type="dxa"/>
            <w:vAlign w:val="bottom"/>
          </w:tcPr>
          <w:p w:rsidR="00356CCB" w:rsidRPr="00D003EB" w:rsidRDefault="003765CD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　％）</w:t>
            </w:r>
          </w:p>
        </w:tc>
        <w:tc>
          <w:tcPr>
            <w:tcW w:w="1214" w:type="dxa"/>
            <w:vAlign w:val="bottom"/>
          </w:tcPr>
          <w:p w:rsidR="00356CCB" w:rsidRPr="00D003EB" w:rsidRDefault="003765CD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　％）</w:t>
            </w:r>
          </w:p>
        </w:tc>
      </w:tr>
      <w:tr w:rsidR="00356CCB" w:rsidRPr="00D003EB" w:rsidTr="00D003EB"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356CCB" w:rsidRPr="00D003EB" w:rsidRDefault="003765CD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　％）</w:t>
            </w:r>
          </w:p>
        </w:tc>
        <w:tc>
          <w:tcPr>
            <w:tcW w:w="1214" w:type="dxa"/>
            <w:vAlign w:val="bottom"/>
          </w:tcPr>
          <w:p w:rsidR="00356CCB" w:rsidRPr="00D003EB" w:rsidRDefault="003765CD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　％）</w:t>
            </w:r>
          </w:p>
        </w:tc>
        <w:tc>
          <w:tcPr>
            <w:tcW w:w="1214" w:type="dxa"/>
            <w:vAlign w:val="bottom"/>
          </w:tcPr>
          <w:p w:rsidR="00356CCB" w:rsidRPr="00D003EB" w:rsidRDefault="003765CD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　％）</w:t>
            </w:r>
          </w:p>
        </w:tc>
      </w:tr>
      <w:tr w:rsidR="00356CCB" w:rsidRPr="00D003EB" w:rsidTr="00D003EB"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:rsidR="00356CCB" w:rsidRPr="00D003EB" w:rsidRDefault="00356CCB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356CCB" w:rsidRPr="00D003EB" w:rsidRDefault="003765CD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　％）</w:t>
            </w:r>
          </w:p>
        </w:tc>
        <w:tc>
          <w:tcPr>
            <w:tcW w:w="1214" w:type="dxa"/>
            <w:vAlign w:val="bottom"/>
          </w:tcPr>
          <w:p w:rsidR="00356CCB" w:rsidRPr="00D003EB" w:rsidRDefault="003765CD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　％）</w:t>
            </w:r>
          </w:p>
        </w:tc>
        <w:tc>
          <w:tcPr>
            <w:tcW w:w="1214" w:type="dxa"/>
            <w:vAlign w:val="bottom"/>
          </w:tcPr>
          <w:p w:rsidR="00356CCB" w:rsidRPr="00D003EB" w:rsidRDefault="003765CD" w:rsidP="00D003E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Arial"/>
                <w:color w:val="FF0000"/>
                <w:kern w:val="0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>（　　％）</w:t>
            </w:r>
          </w:p>
        </w:tc>
      </w:tr>
    </w:tbl>
    <w:p w:rsidR="00A86183" w:rsidRPr="00F805D2" w:rsidRDefault="00A86183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color w:val="FF0000"/>
          <w:kern w:val="0"/>
          <w:sz w:val="24"/>
          <w:szCs w:val="24"/>
        </w:rPr>
      </w:pPr>
    </w:p>
    <w:p w:rsidR="00A86183" w:rsidRPr="00F805D2" w:rsidRDefault="00A86183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３　添付書類</w:t>
      </w:r>
    </w:p>
    <w:p w:rsidR="007B688E" w:rsidRPr="00F805D2" w:rsidRDefault="00E77B63" w:rsidP="00A06AD3">
      <w:pPr>
        <w:autoSpaceDE w:val="0"/>
        <w:autoSpaceDN w:val="0"/>
        <w:adjustRightInd w:val="0"/>
        <w:ind w:firstLineChars="200" w:firstLine="48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成果</w:t>
      </w:r>
      <w:r w:rsidR="00A86183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がわかる書類</w:t>
      </w:r>
    </w:p>
    <w:sectPr w:rsidR="007B688E" w:rsidRPr="00F805D2" w:rsidSect="00400D8F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F2" w:rsidRDefault="005A70F2" w:rsidP="000F0612">
      <w:r>
        <w:separator/>
      </w:r>
    </w:p>
  </w:endnote>
  <w:endnote w:type="continuationSeparator" w:id="0">
    <w:p w:rsidR="005A70F2" w:rsidRDefault="005A70F2" w:rsidP="000F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F2" w:rsidRDefault="005A70F2" w:rsidP="000F0612">
      <w:r>
        <w:separator/>
      </w:r>
    </w:p>
  </w:footnote>
  <w:footnote w:type="continuationSeparator" w:id="0">
    <w:p w:rsidR="005A70F2" w:rsidRDefault="005A70F2" w:rsidP="000F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CE1"/>
    <w:multiLevelType w:val="hybridMultilevel"/>
    <w:tmpl w:val="82183762"/>
    <w:lvl w:ilvl="0" w:tplc="DA80F90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B17882"/>
    <w:multiLevelType w:val="hybridMultilevel"/>
    <w:tmpl w:val="B8AC20DC"/>
    <w:lvl w:ilvl="0" w:tplc="F3A0EB20">
      <w:start w:val="1"/>
      <w:numFmt w:val="decimalEnclosedParen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9CC6F18"/>
    <w:multiLevelType w:val="hybridMultilevel"/>
    <w:tmpl w:val="BE8A6100"/>
    <w:lvl w:ilvl="0" w:tplc="C6183C8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21143F6F"/>
    <w:multiLevelType w:val="hybridMultilevel"/>
    <w:tmpl w:val="6698408E"/>
    <w:lvl w:ilvl="0" w:tplc="F1F4DC20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B6CE8"/>
    <w:multiLevelType w:val="hybridMultilevel"/>
    <w:tmpl w:val="8BA0FE8A"/>
    <w:lvl w:ilvl="0" w:tplc="976450E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C513FD1"/>
    <w:multiLevelType w:val="hybridMultilevel"/>
    <w:tmpl w:val="E7984368"/>
    <w:lvl w:ilvl="0" w:tplc="611608B8">
      <w:start w:val="1"/>
      <w:numFmt w:val="decimalEnclosedParen"/>
      <w:lvlText w:val="%1"/>
      <w:lvlJc w:val="left"/>
      <w:pPr>
        <w:ind w:left="495" w:hanging="360"/>
      </w:pPr>
      <w:rPr>
        <w:rFonts w:ascii="BIZ UDP明朝 Medium" w:eastAsia="BIZ UDP明朝 Medium" w:hAnsi="BIZ UDP明朝 Mediu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6" w15:restartNumberingAfterBreak="0">
    <w:nsid w:val="42CF511D"/>
    <w:multiLevelType w:val="hybridMultilevel"/>
    <w:tmpl w:val="962EEC02"/>
    <w:lvl w:ilvl="0" w:tplc="98206822">
      <w:start w:val="1"/>
      <w:numFmt w:val="decimalEnclosedParen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5B86375"/>
    <w:multiLevelType w:val="hybridMultilevel"/>
    <w:tmpl w:val="23026154"/>
    <w:lvl w:ilvl="0" w:tplc="6CF68BDC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8" w15:restartNumberingAfterBreak="0">
    <w:nsid w:val="639C24E4"/>
    <w:multiLevelType w:val="hybridMultilevel"/>
    <w:tmpl w:val="4ED6FD3C"/>
    <w:lvl w:ilvl="0" w:tplc="DBB65884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9" w15:restartNumberingAfterBreak="0">
    <w:nsid w:val="69094D60"/>
    <w:multiLevelType w:val="hybridMultilevel"/>
    <w:tmpl w:val="6C209F04"/>
    <w:lvl w:ilvl="0" w:tplc="71E00F1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01"/>
    <w:rsid w:val="00003F50"/>
    <w:rsid w:val="00016320"/>
    <w:rsid w:val="00034438"/>
    <w:rsid w:val="00037985"/>
    <w:rsid w:val="000412F0"/>
    <w:rsid w:val="0004346A"/>
    <w:rsid w:val="00064D34"/>
    <w:rsid w:val="00084EDF"/>
    <w:rsid w:val="00096FE9"/>
    <w:rsid w:val="000A5F54"/>
    <w:rsid w:val="000C54AC"/>
    <w:rsid w:val="000F0612"/>
    <w:rsid w:val="000F19E0"/>
    <w:rsid w:val="000F3C9E"/>
    <w:rsid w:val="001054BB"/>
    <w:rsid w:val="00124401"/>
    <w:rsid w:val="001503AC"/>
    <w:rsid w:val="00160E97"/>
    <w:rsid w:val="0017078F"/>
    <w:rsid w:val="0019609B"/>
    <w:rsid w:val="001C4162"/>
    <w:rsid w:val="001D288E"/>
    <w:rsid w:val="001D37E3"/>
    <w:rsid w:val="001F1F43"/>
    <w:rsid w:val="0020554A"/>
    <w:rsid w:val="002153A7"/>
    <w:rsid w:val="0022607E"/>
    <w:rsid w:val="002450C9"/>
    <w:rsid w:val="002A1ED5"/>
    <w:rsid w:val="002A648A"/>
    <w:rsid w:val="002D5F33"/>
    <w:rsid w:val="002E12AC"/>
    <w:rsid w:val="002E1F9D"/>
    <w:rsid w:val="002F4E4A"/>
    <w:rsid w:val="00301360"/>
    <w:rsid w:val="0031260D"/>
    <w:rsid w:val="0031424F"/>
    <w:rsid w:val="00326611"/>
    <w:rsid w:val="003540F8"/>
    <w:rsid w:val="00356CCB"/>
    <w:rsid w:val="0036703F"/>
    <w:rsid w:val="003765CD"/>
    <w:rsid w:val="0037697C"/>
    <w:rsid w:val="00380955"/>
    <w:rsid w:val="003A58CE"/>
    <w:rsid w:val="003C6DC7"/>
    <w:rsid w:val="003E652A"/>
    <w:rsid w:val="00400D8F"/>
    <w:rsid w:val="004103D1"/>
    <w:rsid w:val="00410B43"/>
    <w:rsid w:val="004211BB"/>
    <w:rsid w:val="00447F7F"/>
    <w:rsid w:val="0047759B"/>
    <w:rsid w:val="004A2D57"/>
    <w:rsid w:val="004C55D6"/>
    <w:rsid w:val="004C5E19"/>
    <w:rsid w:val="004D522A"/>
    <w:rsid w:val="00524A6D"/>
    <w:rsid w:val="00546A8A"/>
    <w:rsid w:val="00552632"/>
    <w:rsid w:val="005A70F2"/>
    <w:rsid w:val="005D46E8"/>
    <w:rsid w:val="005F5EAB"/>
    <w:rsid w:val="005F6569"/>
    <w:rsid w:val="0063059C"/>
    <w:rsid w:val="006416A1"/>
    <w:rsid w:val="006568AA"/>
    <w:rsid w:val="00671E85"/>
    <w:rsid w:val="006952CA"/>
    <w:rsid w:val="006A2AE8"/>
    <w:rsid w:val="006B03DD"/>
    <w:rsid w:val="006E076C"/>
    <w:rsid w:val="006E3368"/>
    <w:rsid w:val="006F12EE"/>
    <w:rsid w:val="00700BB4"/>
    <w:rsid w:val="00710CB3"/>
    <w:rsid w:val="00730953"/>
    <w:rsid w:val="00747A25"/>
    <w:rsid w:val="00753A23"/>
    <w:rsid w:val="007735C8"/>
    <w:rsid w:val="007754B8"/>
    <w:rsid w:val="00787C4D"/>
    <w:rsid w:val="00787F3A"/>
    <w:rsid w:val="007A2F7A"/>
    <w:rsid w:val="007B688E"/>
    <w:rsid w:val="007C52EF"/>
    <w:rsid w:val="007C6DAB"/>
    <w:rsid w:val="007D3F01"/>
    <w:rsid w:val="007D56A6"/>
    <w:rsid w:val="007E43EB"/>
    <w:rsid w:val="008278DA"/>
    <w:rsid w:val="00830815"/>
    <w:rsid w:val="00836183"/>
    <w:rsid w:val="008463BE"/>
    <w:rsid w:val="00850215"/>
    <w:rsid w:val="00851CA3"/>
    <w:rsid w:val="008B1B92"/>
    <w:rsid w:val="008C21B0"/>
    <w:rsid w:val="008C6225"/>
    <w:rsid w:val="008D61C1"/>
    <w:rsid w:val="008E3E85"/>
    <w:rsid w:val="0093167C"/>
    <w:rsid w:val="00954525"/>
    <w:rsid w:val="0097210E"/>
    <w:rsid w:val="009D2147"/>
    <w:rsid w:val="00A06AD3"/>
    <w:rsid w:val="00A55296"/>
    <w:rsid w:val="00A67C22"/>
    <w:rsid w:val="00A8343D"/>
    <w:rsid w:val="00A86183"/>
    <w:rsid w:val="00A96E84"/>
    <w:rsid w:val="00AA29E8"/>
    <w:rsid w:val="00AA4AF1"/>
    <w:rsid w:val="00AA4C2B"/>
    <w:rsid w:val="00AA68E3"/>
    <w:rsid w:val="00AB68F0"/>
    <w:rsid w:val="00AC6622"/>
    <w:rsid w:val="00AE2F9E"/>
    <w:rsid w:val="00AE50B0"/>
    <w:rsid w:val="00B4790A"/>
    <w:rsid w:val="00B554AF"/>
    <w:rsid w:val="00B73D88"/>
    <w:rsid w:val="00B85DDF"/>
    <w:rsid w:val="00B96ED1"/>
    <w:rsid w:val="00BA3486"/>
    <w:rsid w:val="00BF2FB8"/>
    <w:rsid w:val="00C038A4"/>
    <w:rsid w:val="00C312E3"/>
    <w:rsid w:val="00C366DD"/>
    <w:rsid w:val="00C65C75"/>
    <w:rsid w:val="00CA715E"/>
    <w:rsid w:val="00CB230E"/>
    <w:rsid w:val="00CD4FC4"/>
    <w:rsid w:val="00CE1661"/>
    <w:rsid w:val="00CE3A8A"/>
    <w:rsid w:val="00CF6B3B"/>
    <w:rsid w:val="00D003EB"/>
    <w:rsid w:val="00D1147C"/>
    <w:rsid w:val="00D14849"/>
    <w:rsid w:val="00D34219"/>
    <w:rsid w:val="00D53CC1"/>
    <w:rsid w:val="00D660AF"/>
    <w:rsid w:val="00D66439"/>
    <w:rsid w:val="00DA0B3F"/>
    <w:rsid w:val="00DC472A"/>
    <w:rsid w:val="00DC6939"/>
    <w:rsid w:val="00DD0438"/>
    <w:rsid w:val="00E072FD"/>
    <w:rsid w:val="00E114BD"/>
    <w:rsid w:val="00E44533"/>
    <w:rsid w:val="00E54402"/>
    <w:rsid w:val="00E552FE"/>
    <w:rsid w:val="00E71427"/>
    <w:rsid w:val="00E747EF"/>
    <w:rsid w:val="00E77B63"/>
    <w:rsid w:val="00E859DA"/>
    <w:rsid w:val="00E92857"/>
    <w:rsid w:val="00ED657F"/>
    <w:rsid w:val="00EE1943"/>
    <w:rsid w:val="00F23FCC"/>
    <w:rsid w:val="00F62D16"/>
    <w:rsid w:val="00F805D2"/>
    <w:rsid w:val="00F944B3"/>
    <w:rsid w:val="00FC0788"/>
    <w:rsid w:val="00FC5CE0"/>
    <w:rsid w:val="00FD5D7A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80FD53-86E0-4BD8-BD71-16D2E54E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061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0612"/>
    <w:rPr>
      <w:rFonts w:cs="Times New Roman"/>
    </w:rPr>
  </w:style>
  <w:style w:type="table" w:styleId="a7">
    <w:name w:val="Table Grid"/>
    <w:basedOn w:val="a1"/>
    <w:uiPriority w:val="39"/>
    <w:rsid w:val="00D660AF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29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29E8"/>
    <w:rPr>
      <w:rFonts w:ascii="游ゴシック Light" w:eastAsia="游ゴシック Light" w:hAnsi="游ゴシック Light" w:cs="Times New Roman"/>
      <w:sz w:val="18"/>
    </w:rPr>
  </w:style>
  <w:style w:type="character" w:styleId="aa">
    <w:name w:val="annotation reference"/>
    <w:basedOn w:val="a0"/>
    <w:uiPriority w:val="99"/>
    <w:semiHidden/>
    <w:unhideWhenUsed/>
    <w:rsid w:val="002D5F33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2D5F3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2D5F33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F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D5F33"/>
    <w:rPr>
      <w:rFonts w:cs="Times New Roman"/>
      <w:b/>
    </w:rPr>
  </w:style>
  <w:style w:type="paragraph" w:styleId="af">
    <w:name w:val="Note Heading"/>
    <w:basedOn w:val="a"/>
    <w:next w:val="a"/>
    <w:link w:val="af0"/>
    <w:uiPriority w:val="99"/>
    <w:unhideWhenUsed/>
    <w:rsid w:val="00A67C22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f0">
    <w:name w:val="記 (文字)"/>
    <w:basedOn w:val="a0"/>
    <w:link w:val="af"/>
    <w:uiPriority w:val="99"/>
    <w:locked/>
    <w:rsid w:val="00A67C22"/>
    <w:rPr>
      <w:rFonts w:ascii="BIZ UD明朝 Medium" w:eastAsia="BIZ UD明朝 Medium" w:hAnsi="BIZ UD明朝 Medium" w:cs="Times New Roman"/>
      <w:sz w:val="24"/>
    </w:rPr>
  </w:style>
  <w:style w:type="paragraph" w:styleId="af1">
    <w:name w:val="List Paragraph"/>
    <w:basedOn w:val="a"/>
    <w:uiPriority w:val="34"/>
    <w:qFormat/>
    <w:rsid w:val="00084EDF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B85DDF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3">
    <w:name w:val="結語 (文字)"/>
    <w:basedOn w:val="a0"/>
    <w:link w:val="af2"/>
    <w:uiPriority w:val="99"/>
    <w:locked/>
    <w:rsid w:val="00B85DDF"/>
    <w:rPr>
      <w:rFonts w:ascii="BIZ UD明朝 Medium" w:eastAsia="BIZ UD明朝 Medium" w:hAnsi="BIZ UD明朝 Medium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秋山　直之</cp:lastModifiedBy>
  <cp:revision>2</cp:revision>
  <cp:lastPrinted>2022-04-04T08:58:00Z</cp:lastPrinted>
  <dcterms:created xsi:type="dcterms:W3CDTF">2025-03-27T07:23:00Z</dcterms:created>
  <dcterms:modified xsi:type="dcterms:W3CDTF">2025-03-27T07:23:00Z</dcterms:modified>
</cp:coreProperties>
</file>