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18C" w14:textId="69309A0B" w:rsidR="008201CA" w:rsidRPr="00C06DC3" w:rsidRDefault="007A1F9A" w:rsidP="00DC11EB">
      <w:pPr>
        <w:widowControl w:val="0"/>
        <w:spacing w:line="240" w:lineRule="auto"/>
        <w:rPr>
          <w:rFonts w:ascii="BIZ UD明朝 Medium" w:eastAsia="BIZ UD明朝 Medium" w:hAnsi="BIZ UD明朝 Medium" w:cs="ＭＳ 明朝"/>
          <w:sz w:val="24"/>
          <w:szCs w:val="24"/>
        </w:rPr>
      </w:pPr>
      <w:r w:rsidRPr="00C06DC3">
        <w:rPr>
          <w:rFonts w:ascii="BIZ UD明朝 Medium" w:eastAsia="BIZ UD明朝 Medium" w:hAnsi="BIZ UD明朝 Medium" w:cs="ＭＳ 明朝"/>
          <w:sz w:val="24"/>
          <w:szCs w:val="24"/>
        </w:rPr>
        <w:t>様式第</w:t>
      </w:r>
      <w:r w:rsidR="00164370" w:rsidRPr="00C06DC3">
        <w:rPr>
          <w:rFonts w:ascii="BIZ UD明朝 Medium" w:eastAsia="BIZ UD明朝 Medium" w:hAnsi="BIZ UD明朝 Medium" w:cs="ＭＳ 明朝" w:hint="eastAsia"/>
          <w:sz w:val="24"/>
          <w:szCs w:val="24"/>
        </w:rPr>
        <w:t>１１</w:t>
      </w:r>
      <w:r w:rsidRPr="00C06DC3">
        <w:rPr>
          <w:rFonts w:ascii="BIZ UD明朝 Medium" w:eastAsia="BIZ UD明朝 Medium" w:hAnsi="BIZ UD明朝 Medium" w:cs="ＭＳ 明朝"/>
          <w:sz w:val="24"/>
          <w:szCs w:val="24"/>
        </w:rPr>
        <w:t>号（第１</w:t>
      </w:r>
      <w:r w:rsidR="005F3F30">
        <w:rPr>
          <w:rFonts w:ascii="BIZ UD明朝 Medium" w:eastAsia="BIZ UD明朝 Medium" w:hAnsi="BIZ UD明朝 Medium" w:cs="ＭＳ 明朝" w:hint="eastAsia"/>
          <w:sz w:val="24"/>
          <w:szCs w:val="24"/>
        </w:rPr>
        <w:t>４</w:t>
      </w:r>
      <w:r w:rsidRPr="00C06DC3">
        <w:rPr>
          <w:rFonts w:ascii="BIZ UD明朝 Medium" w:eastAsia="BIZ UD明朝 Medium" w:hAnsi="BIZ UD明朝 Medium" w:cs="ＭＳ 明朝"/>
          <w:sz w:val="24"/>
          <w:szCs w:val="24"/>
        </w:rPr>
        <w:t>条関係）</w:t>
      </w:r>
    </w:p>
    <w:p w14:paraId="0000018D" w14:textId="77777777" w:rsidR="008201CA" w:rsidRPr="00C06DC3" w:rsidRDefault="007A1F9A">
      <w:pPr>
        <w:widowControl w:val="0"/>
        <w:spacing w:line="240" w:lineRule="auto"/>
        <w:ind w:left="5"/>
        <w:jc w:val="right"/>
        <w:rPr>
          <w:rFonts w:ascii="BIZ UD明朝 Medium" w:eastAsia="BIZ UD明朝 Medium" w:hAnsi="BIZ UD明朝 Medium" w:cs="ＭＳ 明朝"/>
          <w:sz w:val="24"/>
          <w:szCs w:val="24"/>
        </w:rPr>
      </w:pPr>
      <w:r w:rsidRPr="00C06DC3">
        <w:rPr>
          <w:rFonts w:ascii="BIZ UD明朝 Medium" w:eastAsia="BIZ UD明朝 Medium" w:hAnsi="BIZ UD明朝 Medium" w:cs="ＭＳ 明朝"/>
          <w:sz w:val="24"/>
          <w:szCs w:val="24"/>
        </w:rPr>
        <w:t>年　　月　　日</w:t>
      </w:r>
    </w:p>
    <w:p w14:paraId="0000018E" w14:textId="77777777" w:rsidR="008201CA" w:rsidRPr="00C06DC3" w:rsidRDefault="008201CA">
      <w:pPr>
        <w:widowControl w:val="0"/>
        <w:spacing w:line="240" w:lineRule="auto"/>
        <w:ind w:left="5"/>
        <w:jc w:val="right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0000018F" w14:textId="37880756" w:rsidR="008201CA" w:rsidRPr="00C06DC3" w:rsidRDefault="005F3F30">
      <w:pPr>
        <w:widowControl w:val="0"/>
        <w:spacing w:line="240" w:lineRule="auto"/>
        <w:ind w:left="5"/>
        <w:jc w:val="center"/>
        <w:rPr>
          <w:rFonts w:ascii="BIZ UD明朝 Medium" w:eastAsia="BIZ UD明朝 Medium" w:hAnsi="BIZ UD明朝 Medium" w:cs="Arimo"/>
          <w:sz w:val="24"/>
          <w:szCs w:val="24"/>
        </w:rPr>
      </w:pPr>
      <w:sdt>
        <w:sdtPr>
          <w:rPr>
            <w:rFonts w:ascii="BIZ UD明朝 Medium" w:eastAsia="BIZ UD明朝 Medium" w:hAnsi="BIZ UD明朝 Medium"/>
          </w:rPr>
          <w:tag w:val="goog_rdk_124"/>
          <w:id w:val="-645740584"/>
        </w:sdtPr>
        <w:sdtEndPr/>
        <w:sdtContent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ふるさと起業家支援</w:t>
          </w:r>
          <w:r w:rsidR="00DC11EB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事業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実績報告書</w:t>
          </w:r>
        </w:sdtContent>
      </w:sdt>
    </w:p>
    <w:p w14:paraId="00000190" w14:textId="77777777" w:rsidR="008201CA" w:rsidRPr="00C06DC3" w:rsidRDefault="008201CA">
      <w:pPr>
        <w:widowControl w:val="0"/>
        <w:spacing w:line="240" w:lineRule="auto"/>
        <w:ind w:left="5"/>
        <w:jc w:val="center"/>
        <w:rPr>
          <w:rFonts w:ascii="BIZ UD明朝 Medium" w:eastAsia="BIZ UD明朝 Medium" w:hAnsi="BIZ UD明朝 Medium" w:cs="Arimo"/>
          <w:sz w:val="24"/>
          <w:szCs w:val="24"/>
        </w:rPr>
      </w:pPr>
    </w:p>
    <w:p w14:paraId="00000191" w14:textId="634F0BE7" w:rsidR="008201CA" w:rsidRPr="00C06DC3" w:rsidRDefault="009C3F68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>（宛先）</w:t>
      </w:r>
      <w:r w:rsidR="007A1F9A" w:rsidRPr="00C06DC3">
        <w:rPr>
          <w:rFonts w:ascii="BIZ UD明朝 Medium" w:eastAsia="BIZ UD明朝 Medium" w:hAnsi="BIZ UD明朝 Medium" w:cs="ＭＳ 明朝"/>
          <w:sz w:val="24"/>
          <w:szCs w:val="24"/>
        </w:rPr>
        <w:t>松本市長</w:t>
      </w:r>
    </w:p>
    <w:p w14:paraId="00000192" w14:textId="77777777" w:rsidR="008201CA" w:rsidRPr="00C06DC3" w:rsidRDefault="008201CA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6A48D331" w14:textId="19874C43" w:rsidR="0062103E" w:rsidRPr="00C06DC3" w:rsidRDefault="0062103E" w:rsidP="0062103E">
      <w:pPr>
        <w:widowControl w:val="0"/>
        <w:spacing w:line="240" w:lineRule="auto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　　　　　　　　　　　　　　　</w:t>
      </w:r>
      <w:r w:rsidR="007A1F9A" w:rsidRPr="00C06DC3">
        <w:rPr>
          <w:rFonts w:ascii="BIZ UD明朝 Medium" w:eastAsia="BIZ UD明朝 Medium" w:hAnsi="BIZ UD明朝 Medium" w:cs="ＭＳ 明朝"/>
          <w:sz w:val="24"/>
          <w:szCs w:val="24"/>
        </w:rPr>
        <w:t>（報告者）</w:t>
      </w:r>
      <w:r w:rsidRPr="00C06DC3">
        <w:rPr>
          <w:rFonts w:ascii="BIZ UD明朝 Medium" w:eastAsia="BIZ UD明朝 Medium" w:hAnsi="BIZ UD明朝 Medium" w:cs="ＭＳ 明朝"/>
          <w:sz w:val="24"/>
          <w:szCs w:val="24"/>
        </w:rPr>
        <w:t>住所</w:t>
      </w:r>
      <w:r>
        <w:rPr>
          <w:rFonts w:ascii="BIZ UD明朝 Medium" w:eastAsia="BIZ UD明朝 Medium" w:hAnsi="BIZ UD明朝 Medium" w:cs="ＭＳ 明朝" w:hint="eastAsia"/>
          <w:sz w:val="24"/>
          <w:szCs w:val="24"/>
        </w:rPr>
        <w:t>・所在地</w:t>
      </w:r>
    </w:p>
    <w:p w14:paraId="06DAFB1C" w14:textId="65FC2D24" w:rsidR="0062103E" w:rsidRPr="00C06DC3" w:rsidRDefault="0062103E" w:rsidP="0062103E">
      <w:pPr>
        <w:widowControl w:val="0"/>
        <w:spacing w:line="240" w:lineRule="auto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　　　　　　　　　　　　　　　　　　　　団体</w:t>
      </w:r>
      <w:r w:rsidRPr="00C06DC3">
        <w:rPr>
          <w:rFonts w:ascii="BIZ UD明朝 Medium" w:eastAsia="BIZ UD明朝 Medium" w:hAnsi="BIZ UD明朝 Medium" w:cs="ＭＳ 明朝"/>
          <w:sz w:val="24"/>
          <w:szCs w:val="24"/>
        </w:rPr>
        <w:t>名称</w:t>
      </w:r>
    </w:p>
    <w:p w14:paraId="00000195" w14:textId="65DA2A81" w:rsidR="008201CA" w:rsidRPr="00C06DC3" w:rsidRDefault="0062103E" w:rsidP="0062103E">
      <w:pPr>
        <w:widowControl w:val="0"/>
        <w:spacing w:line="240" w:lineRule="auto"/>
        <w:ind w:left="3543"/>
        <w:rPr>
          <w:rFonts w:ascii="BIZ UD明朝 Medium" w:eastAsia="BIZ UD明朝 Medium" w:hAnsi="BIZ UD明朝 Medium" w:cs="ＭＳ 明朝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  <w:szCs w:val="24"/>
        </w:rPr>
        <w:t xml:space="preserve">　　　　　　　氏名・</w:t>
      </w:r>
      <w:r w:rsidRPr="00C06DC3">
        <w:rPr>
          <w:rFonts w:ascii="BIZ UD明朝 Medium" w:eastAsia="BIZ UD明朝 Medium" w:hAnsi="BIZ UD明朝 Medium" w:cs="ＭＳ 明朝"/>
          <w:sz w:val="24"/>
          <w:szCs w:val="24"/>
        </w:rPr>
        <w:t xml:space="preserve">代表者氏名　</w:t>
      </w:r>
      <w:r w:rsidR="007A1F9A" w:rsidRPr="00C06DC3">
        <w:rPr>
          <w:rFonts w:ascii="BIZ UD明朝 Medium" w:eastAsia="BIZ UD明朝 Medium" w:hAnsi="BIZ UD明朝 Medium" w:cs="ＭＳ 明朝"/>
          <w:sz w:val="24"/>
          <w:szCs w:val="24"/>
        </w:rPr>
        <w:t xml:space="preserve">　　　　　　　</w:t>
      </w:r>
    </w:p>
    <w:p w14:paraId="00000196" w14:textId="77777777" w:rsidR="008201CA" w:rsidRPr="00C06DC3" w:rsidRDefault="008201CA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00000197" w14:textId="0F4873C2" w:rsidR="008201CA" w:rsidRPr="00C06DC3" w:rsidRDefault="005F3F30">
      <w:pPr>
        <w:widowControl w:val="0"/>
        <w:spacing w:line="400" w:lineRule="auto"/>
        <w:jc w:val="both"/>
        <w:rPr>
          <w:rFonts w:ascii="BIZ UD明朝 Medium" w:eastAsia="BIZ UD明朝 Medium" w:hAnsi="BIZ UD明朝 Medium" w:cs="Arimo"/>
          <w:sz w:val="24"/>
          <w:szCs w:val="24"/>
        </w:rPr>
      </w:pPr>
      <w:sdt>
        <w:sdtPr>
          <w:rPr>
            <w:rFonts w:ascii="BIZ UD明朝 Medium" w:eastAsia="BIZ UD明朝 Medium" w:hAnsi="BIZ UD明朝 Medium"/>
          </w:rPr>
          <w:tag w:val="goog_rdk_125"/>
          <w:id w:val="158210940"/>
        </w:sdtPr>
        <w:sdtEndPr/>
        <w:sdtContent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 xml:space="preserve">　　　　年　　月　　日付け</w:t>
          </w:r>
          <w:r w:rsidR="009C3F68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 xml:space="preserve">　　　指令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第</w:t>
          </w:r>
          <w:r w:rsidR="009C3F68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 xml:space="preserve">　　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 xml:space="preserve">　号で交付決定したふるさと起業家支援</w:t>
          </w:r>
          <w:r w:rsidR="00DC11EB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事業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について、</w:t>
          </w:r>
          <w:r w:rsidR="0062103E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松本市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ふるさと起業家支援</w:t>
          </w:r>
          <w:r w:rsidR="00DC11EB"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事業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補助金交付要綱第１</w:t>
          </w:r>
          <w:r>
            <w:rPr>
              <w:rFonts w:ascii="BIZ UD明朝 Medium" w:eastAsia="BIZ UD明朝 Medium" w:hAnsi="BIZ UD明朝 Medium" w:cs="Arial Unicode MS" w:hint="eastAsia"/>
              <w:sz w:val="24"/>
              <w:szCs w:val="24"/>
            </w:rPr>
            <w:t>４</w:t>
          </w:r>
          <w:bookmarkStart w:id="0" w:name="_GoBack"/>
          <w:bookmarkEnd w:id="0"/>
          <w:r>
            <w:rPr>
              <w:rFonts w:ascii="BIZ UD明朝 Medium" w:eastAsia="BIZ UD明朝 Medium" w:hAnsi="BIZ UD明朝 Medium" w:cs="Arial Unicode MS"/>
              <w:sz w:val="24"/>
              <w:szCs w:val="24"/>
            </w:rPr>
            <w:t>条</w:t>
          </w:r>
          <w:r w:rsidR="007A1F9A" w:rsidRPr="00C06DC3">
            <w:rPr>
              <w:rFonts w:ascii="BIZ UD明朝 Medium" w:eastAsia="BIZ UD明朝 Medium" w:hAnsi="BIZ UD明朝 Medium" w:cs="Arial Unicode MS"/>
              <w:sz w:val="24"/>
              <w:szCs w:val="24"/>
            </w:rPr>
            <w:t>の規定により、関係書類を添えて、下記のとおり実績を報告します。</w:t>
          </w:r>
        </w:sdtContent>
      </w:sdt>
    </w:p>
    <w:p w14:paraId="00000198" w14:textId="77777777" w:rsidR="008201CA" w:rsidRPr="00C06DC3" w:rsidRDefault="008201CA">
      <w:pPr>
        <w:widowControl w:val="0"/>
        <w:spacing w:line="400" w:lineRule="auto"/>
        <w:jc w:val="both"/>
        <w:rPr>
          <w:rFonts w:ascii="BIZ UD明朝 Medium" w:eastAsia="BIZ UD明朝 Medium" w:hAnsi="BIZ UD明朝 Medium" w:cs="Arimo"/>
          <w:sz w:val="24"/>
          <w:szCs w:val="24"/>
        </w:rPr>
      </w:pPr>
    </w:p>
    <w:p w14:paraId="00000199" w14:textId="77777777" w:rsidR="008201CA" w:rsidRPr="00C06DC3" w:rsidRDefault="008201CA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0000019A" w14:textId="77777777" w:rsidR="008201CA" w:rsidRPr="00C06DC3" w:rsidRDefault="007A1F9A">
      <w:pPr>
        <w:widowControl w:val="0"/>
        <w:spacing w:line="240" w:lineRule="auto"/>
        <w:ind w:left="5"/>
        <w:jc w:val="center"/>
        <w:rPr>
          <w:rFonts w:ascii="BIZ UD明朝 Medium" w:eastAsia="BIZ UD明朝 Medium" w:hAnsi="BIZ UD明朝 Medium" w:cs="ＭＳ 明朝"/>
          <w:sz w:val="24"/>
          <w:szCs w:val="24"/>
        </w:rPr>
      </w:pPr>
      <w:r w:rsidRPr="00C06DC3">
        <w:rPr>
          <w:rFonts w:ascii="BIZ UD明朝 Medium" w:eastAsia="BIZ UD明朝 Medium" w:hAnsi="BIZ UD明朝 Medium" w:cs="ＭＳ 明朝"/>
          <w:sz w:val="24"/>
          <w:szCs w:val="24"/>
        </w:rPr>
        <w:t>記</w:t>
      </w:r>
    </w:p>
    <w:p w14:paraId="0000019B" w14:textId="77777777" w:rsidR="008201CA" w:rsidRPr="00C06DC3" w:rsidRDefault="008201CA">
      <w:pPr>
        <w:widowControl w:val="0"/>
        <w:spacing w:line="240" w:lineRule="auto"/>
        <w:ind w:left="5"/>
        <w:jc w:val="center"/>
        <w:rPr>
          <w:rFonts w:ascii="BIZ UD明朝 Medium" w:eastAsia="BIZ UD明朝 Medium" w:hAnsi="BIZ UD明朝 Medium" w:cs="ＭＳ 明朝"/>
          <w:sz w:val="24"/>
          <w:szCs w:val="24"/>
        </w:rPr>
      </w:pPr>
    </w:p>
    <w:tbl>
      <w:tblPr>
        <w:tblStyle w:val="aff"/>
        <w:tblW w:w="0" w:type="auto"/>
        <w:tblInd w:w="5" w:type="dxa"/>
        <w:tblLook w:val="04A0" w:firstRow="1" w:lastRow="0" w:firstColumn="1" w:lastColumn="0" w:noHBand="0" w:noVBand="1"/>
      </w:tblPr>
      <w:tblGrid>
        <w:gridCol w:w="2825"/>
        <w:gridCol w:w="2835"/>
        <w:gridCol w:w="4191"/>
      </w:tblGrid>
      <w:tr w:rsidR="00DC11EB" w14:paraId="431BD2D5" w14:textId="77777777" w:rsidTr="00DC11EB">
        <w:trPr>
          <w:trHeight w:val="510"/>
        </w:trPr>
        <w:tc>
          <w:tcPr>
            <w:tcW w:w="2825" w:type="dxa"/>
          </w:tcPr>
          <w:p w14:paraId="7F8F995D" w14:textId="0D1E316C" w:rsidR="00DC11EB" w:rsidRDefault="00DC11EB">
            <w:pPr>
              <w:widowControl w:val="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認定事業名称</w:t>
            </w:r>
          </w:p>
        </w:tc>
        <w:tc>
          <w:tcPr>
            <w:tcW w:w="7026" w:type="dxa"/>
            <w:gridSpan w:val="2"/>
          </w:tcPr>
          <w:p w14:paraId="42FB709B" w14:textId="77777777" w:rsidR="00DC11EB" w:rsidRDefault="00DC11EB">
            <w:pPr>
              <w:widowControl w:val="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</w:tr>
      <w:tr w:rsidR="00DC11EB" w14:paraId="50B52815" w14:textId="77777777" w:rsidTr="00DC11EB">
        <w:trPr>
          <w:trHeight w:val="454"/>
        </w:trPr>
        <w:tc>
          <w:tcPr>
            <w:tcW w:w="2825" w:type="dxa"/>
            <w:vMerge w:val="restart"/>
          </w:tcPr>
          <w:p w14:paraId="7A9DE4D0" w14:textId="77777777" w:rsidR="00DC11EB" w:rsidRDefault="00DC11EB">
            <w:pPr>
              <w:widowControl w:val="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事業実施期間</w:t>
            </w:r>
          </w:p>
        </w:tc>
        <w:tc>
          <w:tcPr>
            <w:tcW w:w="2835" w:type="dxa"/>
          </w:tcPr>
          <w:p w14:paraId="165FEB50" w14:textId="364ECBEF" w:rsidR="00DC11EB" w:rsidRDefault="00DC11EB">
            <w:pPr>
              <w:widowControl w:val="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事業着手年月日</w:t>
            </w:r>
          </w:p>
        </w:tc>
        <w:tc>
          <w:tcPr>
            <w:tcW w:w="4191" w:type="dxa"/>
          </w:tcPr>
          <w:p w14:paraId="0AB4AF49" w14:textId="2C9BA6F7" w:rsidR="00DC11EB" w:rsidRDefault="00DC11EB">
            <w:pPr>
              <w:widowControl w:val="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DC11EB" w14:paraId="2D13D01C" w14:textId="77777777" w:rsidTr="00DC11EB">
        <w:trPr>
          <w:trHeight w:val="454"/>
        </w:trPr>
        <w:tc>
          <w:tcPr>
            <w:tcW w:w="2825" w:type="dxa"/>
            <w:vMerge/>
          </w:tcPr>
          <w:p w14:paraId="5AABB1DE" w14:textId="77777777" w:rsidR="00DC11EB" w:rsidRDefault="00DC11EB">
            <w:pPr>
              <w:widowControl w:val="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D3886A" w14:textId="560D39A7" w:rsidR="00DC11EB" w:rsidRDefault="00DC11EB">
            <w:pPr>
              <w:widowControl w:val="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事業完了年月日</w:t>
            </w:r>
          </w:p>
        </w:tc>
        <w:tc>
          <w:tcPr>
            <w:tcW w:w="4191" w:type="dxa"/>
          </w:tcPr>
          <w:p w14:paraId="072B8ED9" w14:textId="138DECF0" w:rsidR="00DC11EB" w:rsidRDefault="00DC11EB">
            <w:pPr>
              <w:widowControl w:val="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DC11EB" w14:paraId="34892E3B" w14:textId="77777777" w:rsidTr="00DC11EB">
        <w:trPr>
          <w:trHeight w:val="1236"/>
        </w:trPr>
        <w:tc>
          <w:tcPr>
            <w:tcW w:w="2825" w:type="dxa"/>
          </w:tcPr>
          <w:p w14:paraId="50CFA00B" w14:textId="39481B03" w:rsidR="00DC11EB" w:rsidRDefault="00DC11EB">
            <w:pPr>
              <w:widowControl w:val="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実績報告額</w:t>
            </w:r>
          </w:p>
        </w:tc>
        <w:tc>
          <w:tcPr>
            <w:tcW w:w="7026" w:type="dxa"/>
            <w:gridSpan w:val="2"/>
          </w:tcPr>
          <w:p w14:paraId="32ED3712" w14:textId="3C0D68FF" w:rsidR="00DC11EB" w:rsidRDefault="00DC11EB" w:rsidP="00D96E02">
            <w:pPr>
              <w:widowControl w:val="0"/>
              <w:spacing w:line="360" w:lineRule="auto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認定事業に要した経費：　　　　　　　　　　円</w:t>
            </w:r>
          </w:p>
          <w:p w14:paraId="703109DB" w14:textId="551961A5" w:rsidR="00DC11EB" w:rsidRDefault="00DC11EB" w:rsidP="00D96E02">
            <w:pPr>
              <w:widowControl w:val="0"/>
              <w:spacing w:line="360" w:lineRule="auto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上記のうち補助対象経費：　　　　　　　　　円</w:t>
            </w:r>
          </w:p>
          <w:p w14:paraId="483BADD9" w14:textId="0CC14A83" w:rsidR="00DC11EB" w:rsidRDefault="00DC11EB" w:rsidP="00D96E02">
            <w:pPr>
              <w:widowControl w:val="0"/>
              <w:spacing w:line="360" w:lineRule="auto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補助金交付決定額　　　　　　　　　　　　　円</w:t>
            </w:r>
          </w:p>
        </w:tc>
      </w:tr>
      <w:tr w:rsidR="00DC11EB" w14:paraId="638E3869" w14:textId="77777777" w:rsidTr="00DC11EB">
        <w:trPr>
          <w:trHeight w:val="510"/>
        </w:trPr>
        <w:tc>
          <w:tcPr>
            <w:tcW w:w="2825" w:type="dxa"/>
          </w:tcPr>
          <w:p w14:paraId="0DBF6374" w14:textId="294FCECA" w:rsidR="00DC11EB" w:rsidRDefault="00DC11EB">
            <w:pPr>
              <w:widowControl w:val="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備考</w:t>
            </w:r>
          </w:p>
        </w:tc>
        <w:tc>
          <w:tcPr>
            <w:tcW w:w="7026" w:type="dxa"/>
            <w:gridSpan w:val="2"/>
          </w:tcPr>
          <w:p w14:paraId="2EDD03D7" w14:textId="77777777" w:rsidR="00DC11EB" w:rsidRDefault="00DC11EB">
            <w:pPr>
              <w:widowControl w:val="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5F86D591" w14:textId="77777777" w:rsidR="00DC11EB" w:rsidRDefault="00DC11EB">
            <w:pPr>
              <w:widowControl w:val="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11A984E7" w14:textId="77777777" w:rsidR="00DC11EB" w:rsidRDefault="00DC11EB">
            <w:pPr>
              <w:widowControl w:val="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0188C93F" w14:textId="77777777" w:rsidR="00DC11EB" w:rsidRDefault="00DC11EB">
            <w:pPr>
              <w:widowControl w:val="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647F187D" w14:textId="77777777" w:rsidR="00DC11EB" w:rsidRDefault="00DC11EB">
            <w:pPr>
              <w:widowControl w:val="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4E233466" w14:textId="77777777" w:rsidR="00DC11EB" w:rsidRDefault="00DC11EB">
            <w:pPr>
              <w:widowControl w:val="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4583C4F7" w14:textId="77777777" w:rsidR="00DC11EB" w:rsidRDefault="00DC11EB">
            <w:pPr>
              <w:widowControl w:val="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</w:p>
          <w:p w14:paraId="025720B4" w14:textId="189E1AE8" w:rsidR="00DC11EB" w:rsidRDefault="00DC11EB" w:rsidP="0062103E">
            <w:pPr>
              <w:widowControl w:val="0"/>
              <w:ind w:left="240" w:hangingChars="100" w:hanging="240"/>
              <w:rPr>
                <w:rFonts w:ascii="BIZ UD明朝 Medium" w:eastAsia="BIZ UD明朝 Medium" w:hAnsi="BIZ UD明朝 Medium" w:cs="ＭＳ 明朝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※</w:t>
            </w:r>
            <w:r w:rsidR="0062103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事業内容に軽微な変更がある場合は、その内容を記載</w:t>
            </w:r>
            <w:r w:rsidR="0062103E">
              <w:rPr>
                <w:rFonts w:ascii="BIZ UD明朝 Medium" w:eastAsia="BIZ UD明朝 Medium" w:hAnsi="BIZ UD明朝 Medium" w:cs="ＭＳ 明朝" w:hint="eastAsia"/>
                <w:sz w:val="24"/>
                <w:szCs w:val="24"/>
              </w:rPr>
              <w:t>すること。</w:t>
            </w:r>
          </w:p>
        </w:tc>
      </w:tr>
    </w:tbl>
    <w:p w14:paraId="0000019C" w14:textId="527DE653" w:rsidR="008201CA" w:rsidRDefault="008201CA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42F9D405" w14:textId="77777777" w:rsidR="00DC11EB" w:rsidRPr="00C06DC3" w:rsidRDefault="00DC11EB">
      <w:pPr>
        <w:widowControl w:val="0"/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000001AE" w14:textId="77777777" w:rsidR="008201CA" w:rsidRPr="00C06DC3" w:rsidRDefault="008201CA">
      <w:pPr>
        <w:widowControl w:val="0"/>
        <w:spacing w:line="240" w:lineRule="auto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000001AF" w14:textId="77777777" w:rsidR="008201CA" w:rsidRPr="00C06DC3" w:rsidRDefault="008201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000002EE" w14:textId="48D4A7A2" w:rsidR="008201CA" w:rsidRPr="00C06DC3" w:rsidRDefault="008201CA" w:rsidP="00DC11EB">
      <w:pPr>
        <w:widowControl w:val="0"/>
        <w:spacing w:line="240" w:lineRule="auto"/>
        <w:jc w:val="both"/>
        <w:rPr>
          <w:rFonts w:ascii="BIZ UD明朝 Medium" w:eastAsia="BIZ UD明朝 Medium" w:hAnsi="BIZ UD明朝 Medium" w:cs="Arimo"/>
          <w:sz w:val="24"/>
          <w:szCs w:val="24"/>
        </w:rPr>
      </w:pPr>
    </w:p>
    <w:sectPr w:rsidR="008201CA" w:rsidRPr="00C06DC3">
      <w:pgSz w:w="11900" w:h="16820"/>
      <w:pgMar w:top="1216" w:right="902" w:bottom="1339" w:left="113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6BD67" w14:textId="77777777" w:rsidR="00DC11EB" w:rsidRDefault="00DC11EB" w:rsidP="00A430F9">
      <w:pPr>
        <w:spacing w:line="240" w:lineRule="auto"/>
      </w:pPr>
      <w:r>
        <w:separator/>
      </w:r>
    </w:p>
  </w:endnote>
  <w:endnote w:type="continuationSeparator" w:id="0">
    <w:p w14:paraId="55531CBB" w14:textId="77777777" w:rsidR="00DC11EB" w:rsidRDefault="00DC11EB" w:rsidP="00A43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mo">
    <w:altName w:val="Calibri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75FB4" w14:textId="77777777" w:rsidR="00DC11EB" w:rsidRDefault="00DC11EB" w:rsidP="00A430F9">
      <w:pPr>
        <w:spacing w:line="240" w:lineRule="auto"/>
      </w:pPr>
      <w:r>
        <w:separator/>
      </w:r>
    </w:p>
  </w:footnote>
  <w:footnote w:type="continuationSeparator" w:id="0">
    <w:p w14:paraId="6D6A3F90" w14:textId="77777777" w:rsidR="00DC11EB" w:rsidRDefault="00DC11EB" w:rsidP="00A430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72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CA"/>
    <w:rsid w:val="0002077C"/>
    <w:rsid w:val="00020A0D"/>
    <w:rsid w:val="00066204"/>
    <w:rsid w:val="00097C63"/>
    <w:rsid w:val="000E7245"/>
    <w:rsid w:val="00102B58"/>
    <w:rsid w:val="00114ABA"/>
    <w:rsid w:val="001468C9"/>
    <w:rsid w:val="00164370"/>
    <w:rsid w:val="00171007"/>
    <w:rsid w:val="00171E10"/>
    <w:rsid w:val="001727C5"/>
    <w:rsid w:val="001821FC"/>
    <w:rsid w:val="0021263B"/>
    <w:rsid w:val="0022529F"/>
    <w:rsid w:val="002639CB"/>
    <w:rsid w:val="002E1895"/>
    <w:rsid w:val="003430C1"/>
    <w:rsid w:val="00347AC5"/>
    <w:rsid w:val="003C0964"/>
    <w:rsid w:val="003E0F99"/>
    <w:rsid w:val="003E6B99"/>
    <w:rsid w:val="003F1806"/>
    <w:rsid w:val="00420C0D"/>
    <w:rsid w:val="0054131E"/>
    <w:rsid w:val="00562871"/>
    <w:rsid w:val="005713D8"/>
    <w:rsid w:val="005F3F30"/>
    <w:rsid w:val="0062103E"/>
    <w:rsid w:val="0063535B"/>
    <w:rsid w:val="006378E4"/>
    <w:rsid w:val="0065269C"/>
    <w:rsid w:val="006554F6"/>
    <w:rsid w:val="006B7783"/>
    <w:rsid w:val="006D3583"/>
    <w:rsid w:val="006F59DB"/>
    <w:rsid w:val="00711CD9"/>
    <w:rsid w:val="007A12A8"/>
    <w:rsid w:val="007A1F9A"/>
    <w:rsid w:val="007F0609"/>
    <w:rsid w:val="008016A3"/>
    <w:rsid w:val="008201CA"/>
    <w:rsid w:val="00835F7A"/>
    <w:rsid w:val="0085587E"/>
    <w:rsid w:val="008A023B"/>
    <w:rsid w:val="008A502A"/>
    <w:rsid w:val="008B20B0"/>
    <w:rsid w:val="008B4A7B"/>
    <w:rsid w:val="009C3F68"/>
    <w:rsid w:val="00A430F9"/>
    <w:rsid w:val="00A464CD"/>
    <w:rsid w:val="00AB4D70"/>
    <w:rsid w:val="00B00D1F"/>
    <w:rsid w:val="00B46867"/>
    <w:rsid w:val="00B50035"/>
    <w:rsid w:val="00B910DB"/>
    <w:rsid w:val="00BC4B50"/>
    <w:rsid w:val="00BF23D7"/>
    <w:rsid w:val="00C06DC3"/>
    <w:rsid w:val="00C15671"/>
    <w:rsid w:val="00C17496"/>
    <w:rsid w:val="00C5452C"/>
    <w:rsid w:val="00CD214A"/>
    <w:rsid w:val="00D1561C"/>
    <w:rsid w:val="00D66285"/>
    <w:rsid w:val="00D93932"/>
    <w:rsid w:val="00D96E02"/>
    <w:rsid w:val="00DC11EB"/>
    <w:rsid w:val="00DF2D5C"/>
    <w:rsid w:val="00E236EF"/>
    <w:rsid w:val="00E51F29"/>
    <w:rsid w:val="00E65B1D"/>
    <w:rsid w:val="00E94A48"/>
    <w:rsid w:val="00EA3159"/>
    <w:rsid w:val="00EC4CAF"/>
    <w:rsid w:val="00F10C1E"/>
    <w:rsid w:val="00F11C2B"/>
    <w:rsid w:val="00F17E0D"/>
    <w:rsid w:val="00F546BF"/>
    <w:rsid w:val="00F635D5"/>
    <w:rsid w:val="00F65EFB"/>
    <w:rsid w:val="00F70361"/>
    <w:rsid w:val="00FC5F90"/>
    <w:rsid w:val="00FD2EE5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474EB1"/>
  <w15:docId w15:val="{5C8C3BD5-EA9B-4B3E-A3DA-132A711F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ja-JP" w:bidi="ne-NP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</w:style>
  <w:style w:type="character" w:customStyle="1" w:styleId="a8">
    <w:name w:val="コメント文字列 (文字)"/>
    <w:basedOn w:val="a0"/>
    <w:link w:val="a7"/>
    <w:uiPriority w:val="99"/>
    <w:semiHidden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B70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70B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7B70B8"/>
    <w:rPr>
      <w:b/>
      <w:bCs/>
    </w:rPr>
  </w:style>
  <w:style w:type="character" w:customStyle="1" w:styleId="ad">
    <w:name w:val="コメント内容 (文字)"/>
    <w:basedOn w:val="a8"/>
    <w:link w:val="ac"/>
    <w:uiPriority w:val="99"/>
    <w:semiHidden/>
    <w:rsid w:val="007B70B8"/>
    <w:rPr>
      <w:b/>
      <w:bCs/>
    </w:r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f">
    <w:name w:val="Table Grid"/>
    <w:basedOn w:val="a1"/>
    <w:uiPriority w:val="39"/>
    <w:rsid w:val="00E51F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header"/>
    <w:basedOn w:val="a"/>
    <w:link w:val="aff1"/>
    <w:uiPriority w:val="99"/>
    <w:unhideWhenUsed/>
    <w:rsid w:val="00A430F9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f1">
    <w:name w:val="ヘッダー (文字)"/>
    <w:basedOn w:val="a0"/>
    <w:link w:val="aff0"/>
    <w:uiPriority w:val="99"/>
    <w:rsid w:val="00A430F9"/>
    <w:rPr>
      <w:szCs w:val="20"/>
    </w:rPr>
  </w:style>
  <w:style w:type="paragraph" w:styleId="aff2">
    <w:name w:val="footer"/>
    <w:basedOn w:val="a"/>
    <w:link w:val="aff3"/>
    <w:uiPriority w:val="99"/>
    <w:unhideWhenUsed/>
    <w:rsid w:val="00A430F9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f3">
    <w:name w:val="フッター (文字)"/>
    <w:basedOn w:val="a0"/>
    <w:link w:val="aff2"/>
    <w:uiPriority w:val="99"/>
    <w:rsid w:val="00A430F9"/>
    <w:rPr>
      <w:szCs w:val="20"/>
    </w:rPr>
  </w:style>
  <w:style w:type="character" w:styleId="aff4">
    <w:name w:val="Placeholder Text"/>
    <w:basedOn w:val="a0"/>
    <w:uiPriority w:val="99"/>
    <w:semiHidden/>
    <w:rsid w:val="00D662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5eHbIvTfUpbNHZ2PfvqcXDI2Kg==">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藤井　亮平</cp:lastModifiedBy>
  <cp:revision>19</cp:revision>
  <dcterms:created xsi:type="dcterms:W3CDTF">2024-10-03T10:19:00Z</dcterms:created>
  <dcterms:modified xsi:type="dcterms:W3CDTF">2025-03-05T00:53:00Z</dcterms:modified>
</cp:coreProperties>
</file>